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0F4A6"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品川区・子ども読書活動・推進計画</w:t>
      </w:r>
    </w:p>
    <w:p w14:paraId="01E65887"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かっこ（令和７年度から１１年度）</w:t>
      </w:r>
    </w:p>
    <w:p w14:paraId="0F2FC321"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365D9232"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品川区・教育委員会</w:t>
      </w:r>
    </w:p>
    <w:p w14:paraId="3EBE4D66" w14:textId="5D9A7CB5"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令和７年</w:t>
      </w:r>
      <w:r w:rsidR="00CC1350">
        <w:rPr>
          <w:rFonts w:ascii="BIZ UD明朝 Medium" w:eastAsia="BIZ UD明朝 Medium" w:hAnsi="BIZ UD明朝 Medium" w:hint="eastAsia"/>
          <w:sz w:val="20"/>
          <w:szCs w:val="20"/>
        </w:rPr>
        <w:t>３</w:t>
      </w:r>
      <w:r w:rsidRPr="002A3C6B">
        <w:rPr>
          <w:rFonts w:ascii="BIZ UD明朝 Medium" w:eastAsia="BIZ UD明朝 Medium" w:hAnsi="BIZ UD明朝 Medium" w:hint="eastAsia"/>
          <w:sz w:val="20"/>
          <w:szCs w:val="20"/>
        </w:rPr>
        <w:t>月</w:t>
      </w:r>
    </w:p>
    <w:p w14:paraId="25AC159A" w14:textId="6EB9FDEE" w:rsidR="00104BA6" w:rsidRPr="002A3C6B" w:rsidRDefault="00104BA6"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704F8234" w14:textId="0FA42E9E" w:rsidR="0081180E" w:rsidRPr="002A3C6B" w:rsidRDefault="00104BA6"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lastRenderedPageBreak/>
        <w:t>目次</w:t>
      </w:r>
    </w:p>
    <w:p w14:paraId="04CA3C85" w14:textId="77777777" w:rsidR="00104BA6" w:rsidRPr="002A3C6B" w:rsidRDefault="00104BA6" w:rsidP="0063526F">
      <w:pPr>
        <w:spacing w:line="300" w:lineRule="exact"/>
        <w:contextualSpacing/>
        <w:rPr>
          <w:rFonts w:ascii="BIZ UD明朝 Medium" w:eastAsia="BIZ UD明朝 Medium" w:hAnsi="BIZ UD明朝 Medium"/>
          <w:sz w:val="20"/>
          <w:szCs w:val="20"/>
        </w:rPr>
      </w:pPr>
    </w:p>
    <w:p w14:paraId="2035169F" w14:textId="10CBAA10" w:rsidR="00104BA6" w:rsidRPr="002A3C6B" w:rsidRDefault="00104BA6"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w:t>
      </w:r>
      <w:r w:rsidR="003177F3" w:rsidRPr="002A3C6B">
        <w:rPr>
          <w:rFonts w:ascii="BIZ UD明朝 Medium" w:eastAsia="BIZ UD明朝 Medium" w:hAnsi="BIZ UD明朝 Medium" w:hint="eastAsia"/>
          <w:sz w:val="20"/>
          <w:szCs w:val="20"/>
        </w:rPr>
        <w:t>いっしょう</w:t>
      </w:r>
      <w:r w:rsidRPr="002A3C6B">
        <w:rPr>
          <w:rFonts w:ascii="BIZ UD明朝 Medium" w:eastAsia="BIZ UD明朝 Medium" w:hAnsi="BIZ UD明朝 Medium" w:hint="eastAsia"/>
          <w:sz w:val="20"/>
          <w:szCs w:val="20"/>
        </w:rPr>
        <w:t>、計画策定について、１ページ</w:t>
      </w:r>
    </w:p>
    <w:p w14:paraId="43DECCE7" w14:textId="2562A572" w:rsidR="00104BA6" w:rsidRPr="002A3C6B" w:rsidRDefault="005E4BFB"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第一、品川区子ども読書活動推進計画について、１ページ</w:t>
      </w:r>
    </w:p>
    <w:p w14:paraId="1C4455E7" w14:textId="4D529E14" w:rsidR="005E4BFB" w:rsidRPr="002A3C6B" w:rsidRDefault="005E4BFB"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第二、子ども読書活動の背景、４ページ</w:t>
      </w:r>
    </w:p>
    <w:p w14:paraId="6ADA6FD8" w14:textId="77777777" w:rsidR="00104BA6" w:rsidRPr="002A3C6B" w:rsidRDefault="00104BA6" w:rsidP="0063526F">
      <w:pPr>
        <w:spacing w:line="300" w:lineRule="exact"/>
        <w:contextualSpacing/>
        <w:rPr>
          <w:rFonts w:ascii="BIZ UD明朝 Medium" w:eastAsia="BIZ UD明朝 Medium" w:hAnsi="BIZ UD明朝 Medium"/>
          <w:sz w:val="20"/>
          <w:szCs w:val="20"/>
        </w:rPr>
      </w:pPr>
    </w:p>
    <w:p w14:paraId="2C1A93D9" w14:textId="2DC6E490" w:rsidR="00104BA6" w:rsidRPr="002A3C6B" w:rsidRDefault="00104BA6"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第２章、子ども読書活動の現状、６ページ</w:t>
      </w:r>
    </w:p>
    <w:p w14:paraId="065E72AD" w14:textId="6510B90B" w:rsidR="005E4BFB" w:rsidRPr="002A3C6B" w:rsidRDefault="005E4BFB"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第一、品川区の取り組み、６ページ</w:t>
      </w:r>
    </w:p>
    <w:p w14:paraId="70621915" w14:textId="50C5F15D" w:rsidR="005E4BFB" w:rsidRPr="002A3C6B" w:rsidRDefault="005E4BFB"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第二、子どもや家庭の読書活動の実態、１７ページ</w:t>
      </w:r>
    </w:p>
    <w:p w14:paraId="74341037" w14:textId="77777777" w:rsidR="00104BA6" w:rsidRPr="002A3C6B" w:rsidRDefault="00104BA6" w:rsidP="0063526F">
      <w:pPr>
        <w:spacing w:line="300" w:lineRule="exact"/>
        <w:contextualSpacing/>
        <w:rPr>
          <w:rFonts w:ascii="BIZ UD明朝 Medium" w:eastAsia="BIZ UD明朝 Medium" w:hAnsi="BIZ UD明朝 Medium"/>
          <w:sz w:val="20"/>
          <w:szCs w:val="20"/>
        </w:rPr>
      </w:pPr>
    </w:p>
    <w:p w14:paraId="0533D7A5" w14:textId="3C3DCF0F" w:rsidR="00104BA6" w:rsidRPr="002A3C6B" w:rsidRDefault="00104BA6"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第３章、計画の背景と視点、２２ページ</w:t>
      </w:r>
    </w:p>
    <w:p w14:paraId="2762AE82" w14:textId="5E4A4ECF" w:rsidR="005E4BFB" w:rsidRPr="002A3C6B" w:rsidRDefault="005E4BFB"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第一、</w:t>
      </w:r>
      <w:r w:rsidRPr="002A3C6B">
        <w:rPr>
          <w:rFonts w:ascii="BIZ UD明朝 Medium" w:eastAsia="BIZ UD明朝 Medium" w:hAnsi="BIZ UD明朝 Medium"/>
          <w:sz w:val="20"/>
          <w:szCs w:val="20"/>
        </w:rPr>
        <w:t>計画策定の背景</w:t>
      </w:r>
      <w:r w:rsidRPr="002A3C6B">
        <w:rPr>
          <w:rFonts w:ascii="BIZ UD明朝 Medium" w:eastAsia="BIZ UD明朝 Medium" w:hAnsi="BIZ UD明朝 Medium" w:hint="eastAsia"/>
          <w:sz w:val="20"/>
          <w:szCs w:val="20"/>
        </w:rPr>
        <w:t>、かっこ</w:t>
      </w:r>
      <w:r w:rsidRPr="002A3C6B">
        <w:rPr>
          <w:rFonts w:ascii="BIZ UD明朝 Medium" w:eastAsia="BIZ UD明朝 Medium" w:hAnsi="BIZ UD明朝 Medium"/>
          <w:sz w:val="20"/>
          <w:szCs w:val="20"/>
        </w:rPr>
        <w:t>（まとめ）</w:t>
      </w:r>
      <w:r w:rsidRPr="002A3C6B">
        <w:rPr>
          <w:rFonts w:ascii="BIZ UD明朝 Medium" w:eastAsia="BIZ UD明朝 Medium" w:hAnsi="BIZ UD明朝 Medium" w:hint="eastAsia"/>
          <w:sz w:val="20"/>
          <w:szCs w:val="20"/>
        </w:rPr>
        <w:t>、２２ページ</w:t>
      </w:r>
    </w:p>
    <w:p w14:paraId="167526EA" w14:textId="4C4F8089" w:rsidR="005E4BFB" w:rsidRPr="002A3C6B" w:rsidRDefault="005E4BFB"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第二、計画策定にあたっての視点、２３ページ</w:t>
      </w:r>
    </w:p>
    <w:p w14:paraId="0E8A6B78" w14:textId="77777777" w:rsidR="00104BA6" w:rsidRPr="002A3C6B" w:rsidRDefault="00104BA6" w:rsidP="0063526F">
      <w:pPr>
        <w:spacing w:line="300" w:lineRule="exact"/>
        <w:contextualSpacing/>
        <w:rPr>
          <w:rFonts w:ascii="BIZ UD明朝 Medium" w:eastAsia="BIZ UD明朝 Medium" w:hAnsi="BIZ UD明朝 Medium"/>
          <w:sz w:val="20"/>
          <w:szCs w:val="20"/>
        </w:rPr>
      </w:pPr>
    </w:p>
    <w:p w14:paraId="0D11B429" w14:textId="0968CE57" w:rsidR="00104BA6" w:rsidRPr="002A3C6B" w:rsidRDefault="00104BA6"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第４章、計画の目標と体系、２４ページ</w:t>
      </w:r>
    </w:p>
    <w:p w14:paraId="59C1CF57" w14:textId="319F6DD8" w:rsidR="005E4BFB" w:rsidRPr="002A3C6B" w:rsidRDefault="005E4BFB"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第一、計画の目標、２４ページ</w:t>
      </w:r>
    </w:p>
    <w:p w14:paraId="7B3C23DA" w14:textId="635EB022" w:rsidR="005E4BFB" w:rsidRPr="002A3C6B" w:rsidRDefault="005E4BFB"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第二、計画の体系、２６ページ</w:t>
      </w:r>
    </w:p>
    <w:p w14:paraId="7818951A" w14:textId="77777777" w:rsidR="00104BA6" w:rsidRPr="002A3C6B" w:rsidRDefault="00104BA6" w:rsidP="0063526F">
      <w:pPr>
        <w:spacing w:line="300" w:lineRule="exact"/>
        <w:contextualSpacing/>
        <w:rPr>
          <w:rFonts w:ascii="BIZ UD明朝 Medium" w:eastAsia="BIZ UD明朝 Medium" w:hAnsi="BIZ UD明朝 Medium"/>
          <w:sz w:val="20"/>
          <w:szCs w:val="20"/>
        </w:rPr>
      </w:pPr>
    </w:p>
    <w:p w14:paraId="68D6D3AC" w14:textId="56E8A06E" w:rsidR="00104BA6" w:rsidRPr="002A3C6B" w:rsidRDefault="00104BA6"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第５章、計画推進のための施策、２８ページ</w:t>
      </w:r>
    </w:p>
    <w:p w14:paraId="4D386DF0" w14:textId="70682CF3" w:rsidR="005E4BFB" w:rsidRPr="002A3C6B" w:rsidRDefault="005E4BFB"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１、乳幼児期における読書活動推進のための施策、２８ページ</w:t>
      </w:r>
    </w:p>
    <w:p w14:paraId="08DE60E4" w14:textId="4E98A3BF" w:rsidR="005E4BFB" w:rsidRPr="002A3C6B" w:rsidRDefault="005E4BFB"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２、小学生段階における読書活動推進のための施策、２９ページ</w:t>
      </w:r>
    </w:p>
    <w:p w14:paraId="5637AFFE" w14:textId="6AC3E544" w:rsidR="005E4BFB" w:rsidRPr="002A3C6B" w:rsidRDefault="005E4BFB"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３、中学生段階における読書活動推進のための施策、３１ページ</w:t>
      </w:r>
    </w:p>
    <w:p w14:paraId="316780B6" w14:textId="24B223BB" w:rsidR="005E4BFB" w:rsidRPr="002A3C6B" w:rsidRDefault="005E4BFB"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４、高校生・大学生段階における読書活動推進のための施策、３２ページ</w:t>
      </w:r>
    </w:p>
    <w:p w14:paraId="6AC18CFF" w14:textId="19E51906" w:rsidR="005E4BFB" w:rsidRPr="002A3C6B" w:rsidRDefault="005E4BFB"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５、より</w:t>
      </w:r>
      <w:r w:rsidR="00FC4F3F">
        <w:rPr>
          <w:rFonts w:ascii="BIZ UD明朝 Medium" w:eastAsia="BIZ UD明朝 Medium" w:hAnsi="BIZ UD明朝 Medium" w:hint="eastAsia"/>
          <w:sz w:val="20"/>
          <w:szCs w:val="20"/>
        </w:rPr>
        <w:t>よ</w:t>
      </w:r>
      <w:r w:rsidRPr="002A3C6B">
        <w:rPr>
          <w:rFonts w:ascii="BIZ UD明朝 Medium" w:eastAsia="BIZ UD明朝 Medium" w:hAnsi="BIZ UD明朝 Medium" w:hint="eastAsia"/>
          <w:sz w:val="20"/>
          <w:szCs w:val="20"/>
        </w:rPr>
        <w:t>い読書環境づくりのための施策、３３ページ</w:t>
      </w:r>
    </w:p>
    <w:p w14:paraId="1E4B0C66" w14:textId="3C64BF7A" w:rsidR="005E4BFB" w:rsidRPr="002A3C6B" w:rsidRDefault="005E4BFB"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６、子どもの読書活動を進めるための情報発信、３４ページ</w:t>
      </w:r>
    </w:p>
    <w:p w14:paraId="4982AAA5" w14:textId="77777777" w:rsidR="005E4BFB" w:rsidRPr="002A3C6B" w:rsidRDefault="005E4BFB" w:rsidP="0063526F">
      <w:pPr>
        <w:spacing w:line="300" w:lineRule="exact"/>
        <w:contextualSpacing/>
        <w:rPr>
          <w:rFonts w:ascii="BIZ UD明朝 Medium" w:eastAsia="BIZ UD明朝 Medium" w:hAnsi="BIZ UD明朝 Medium"/>
          <w:sz w:val="20"/>
          <w:szCs w:val="20"/>
        </w:rPr>
      </w:pPr>
    </w:p>
    <w:p w14:paraId="128896A4" w14:textId="17605290" w:rsidR="005E4BFB" w:rsidRPr="002A3C6B" w:rsidRDefault="005E4BFB"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資料編、３５ページ</w:t>
      </w:r>
    </w:p>
    <w:p w14:paraId="35EB1AAC" w14:textId="36E509DE" w:rsidR="005E4BFB" w:rsidRPr="002A3C6B" w:rsidRDefault="005E4BFB"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第一、基礎調査、３５ページ</w:t>
      </w:r>
    </w:p>
    <w:p w14:paraId="3B99C669" w14:textId="7D8DD3F0" w:rsidR="005E4BFB" w:rsidRPr="002A3C6B" w:rsidRDefault="005E4BFB"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第二、関連法令等、４８ページ</w:t>
      </w:r>
    </w:p>
    <w:p w14:paraId="762A1A13" w14:textId="22E83931" w:rsidR="005E4BFB" w:rsidRPr="002A3C6B" w:rsidRDefault="005E4BFB"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第三、策定過程、５９ページ</w:t>
      </w:r>
    </w:p>
    <w:p w14:paraId="55C57CBA"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045ECF01" w14:textId="77777777" w:rsidR="00E2521F" w:rsidRPr="002A3C6B" w:rsidRDefault="00E2521F" w:rsidP="0063526F">
      <w:pPr>
        <w:spacing w:line="300" w:lineRule="exact"/>
        <w:contextualSpacing/>
        <w:rPr>
          <w:rFonts w:ascii="BIZ UD明朝 Medium" w:eastAsia="BIZ UD明朝 Medium" w:hAnsi="BIZ UD明朝 Medium"/>
          <w:sz w:val="20"/>
          <w:szCs w:val="20"/>
          <w:highlight w:val="yellow"/>
        </w:rPr>
        <w:sectPr w:rsidR="00E2521F" w:rsidRPr="002A3C6B" w:rsidSect="005D6B96">
          <w:footerReference w:type="default" r:id="rId8"/>
          <w:pgSz w:w="11906" w:h="16838"/>
          <w:pgMar w:top="1418" w:right="1418" w:bottom="1418" w:left="1418" w:header="851" w:footer="737" w:gutter="0"/>
          <w:pgNumType w:start="1"/>
          <w:cols w:space="425"/>
          <w:docGrid w:type="lines" w:linePitch="360"/>
        </w:sectPr>
      </w:pPr>
    </w:p>
    <w:p w14:paraId="4090E06A"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lastRenderedPageBreak/>
        <w:t>第いっしょう　計画策定について</w:t>
      </w:r>
    </w:p>
    <w:p w14:paraId="10FE075F" w14:textId="77777777" w:rsidR="0081180E" w:rsidRPr="002A3C6B" w:rsidRDefault="0081180E" w:rsidP="0063526F">
      <w:pPr>
        <w:spacing w:line="300" w:lineRule="exact"/>
        <w:contextualSpacing/>
        <w:rPr>
          <w:rFonts w:ascii="BIZ UD明朝 Medium" w:eastAsia="BIZ UD明朝 Medium" w:hAnsi="BIZ UD明朝 Medium"/>
          <w:sz w:val="20"/>
          <w:szCs w:val="20"/>
        </w:rPr>
      </w:pPr>
      <w:bookmarkStart w:id="0" w:name="_Toc178226256"/>
    </w:p>
    <w:p w14:paraId="7C6D7836"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第一　品川区・子ども読書活動・推進計画について</w:t>
      </w:r>
      <w:bookmarkEnd w:id="0"/>
    </w:p>
    <w:p w14:paraId="0EA9B25F"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1F2C98A4" w14:textId="31122F15"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１　</w:t>
      </w:r>
      <w:r w:rsidR="00AF71F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策定の背景</w:t>
      </w:r>
    </w:p>
    <w:p w14:paraId="0CE892EA"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5158CB7C" w14:textId="09987CEF"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品川区では、「子どもの読書活動の推進に関する法律」、（平成13年施行）、に基づき、平成17年３月に「</w:t>
      </w:r>
      <w:r w:rsidRPr="002A3C6B">
        <w:rPr>
          <w:rFonts w:ascii="BIZ UD明朝 Medium" w:eastAsia="BIZ UD明朝 Medium" w:hAnsi="BIZ UD明朝 Medium"/>
          <w:sz w:val="20"/>
          <w:szCs w:val="20"/>
        </w:rPr>
        <w:t>品川区・子ども読書活動・推進計画</w:t>
      </w:r>
      <w:r w:rsidRPr="002A3C6B">
        <w:rPr>
          <w:rFonts w:ascii="BIZ UD明朝 Medium" w:eastAsia="BIZ UD明朝 Medium" w:hAnsi="BIZ UD明朝 Medium" w:hint="eastAsia"/>
          <w:sz w:val="20"/>
          <w:szCs w:val="20"/>
        </w:rPr>
        <w:t>」</w:t>
      </w:r>
      <w:r w:rsidR="00AF71F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かっこ（以下「本計画」という。）を策定し、それ以前から</w:t>
      </w:r>
      <w:r w:rsidR="00FC4F3F">
        <w:rPr>
          <w:rFonts w:ascii="BIZ UD明朝 Medium" w:eastAsia="BIZ UD明朝 Medium" w:hAnsi="BIZ UD明朝 Medium" w:hint="eastAsia"/>
          <w:sz w:val="20"/>
          <w:szCs w:val="20"/>
        </w:rPr>
        <w:t>おこな</w:t>
      </w:r>
      <w:r w:rsidRPr="002A3C6B">
        <w:rPr>
          <w:rFonts w:ascii="BIZ UD明朝 Medium" w:eastAsia="BIZ UD明朝 Medium" w:hAnsi="BIZ UD明朝 Medium" w:hint="eastAsia"/>
          <w:sz w:val="20"/>
          <w:szCs w:val="20"/>
        </w:rPr>
        <w:t>っていた</w:t>
      </w:r>
      <w:r w:rsidR="0026616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子どもの読書環境を整え、読書機会をつくる取り組みをさらに強化して、子どもの読書活動を推進する事業を継続してきました。</w:t>
      </w:r>
    </w:p>
    <w:p w14:paraId="568341E4"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0483AC9C" w14:textId="6606364D"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平成</w:t>
      </w:r>
      <w:r w:rsidRPr="002A3C6B">
        <w:rPr>
          <w:rFonts w:ascii="BIZ UD明朝 Medium" w:eastAsia="BIZ UD明朝 Medium" w:hAnsi="BIZ UD明朝 Medium"/>
          <w:sz w:val="20"/>
          <w:szCs w:val="20"/>
        </w:rPr>
        <w:t>27</w:t>
      </w:r>
      <w:r w:rsidRPr="002A3C6B">
        <w:rPr>
          <w:rFonts w:ascii="BIZ UD明朝 Medium" w:eastAsia="BIZ UD明朝 Medium" w:hAnsi="BIZ UD明朝 Medium" w:hint="eastAsia"/>
          <w:sz w:val="20"/>
          <w:szCs w:val="20"/>
        </w:rPr>
        <w:t>年３月には「品川区</w:t>
      </w:r>
      <w:r w:rsidR="00AF71F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長期基本計画」の改定を踏まえた改定、令和２</w:t>
      </w:r>
      <w:r w:rsidRPr="002A3C6B">
        <w:rPr>
          <w:rFonts w:ascii="BIZ UD明朝 Medium" w:eastAsia="BIZ UD明朝 Medium" w:hAnsi="BIZ UD明朝 Medium"/>
          <w:sz w:val="20"/>
          <w:szCs w:val="20"/>
        </w:rPr>
        <w:t>年</w:t>
      </w:r>
      <w:r w:rsidRPr="002A3C6B">
        <w:rPr>
          <w:rFonts w:ascii="BIZ UD明朝 Medium" w:eastAsia="BIZ UD明朝 Medium" w:hAnsi="BIZ UD明朝 Medium" w:hint="eastAsia"/>
          <w:sz w:val="20"/>
          <w:szCs w:val="20"/>
        </w:rPr>
        <w:t>３</w:t>
      </w:r>
      <w:r w:rsidRPr="002A3C6B">
        <w:rPr>
          <w:rFonts w:ascii="BIZ UD明朝 Medium" w:eastAsia="BIZ UD明朝 Medium" w:hAnsi="BIZ UD明朝 Medium"/>
          <w:sz w:val="20"/>
          <w:szCs w:val="20"/>
        </w:rPr>
        <w:t>月</w:t>
      </w:r>
      <w:r w:rsidRPr="002A3C6B">
        <w:rPr>
          <w:rFonts w:ascii="BIZ UD明朝 Medium" w:eastAsia="BIZ UD明朝 Medium" w:hAnsi="BIZ UD明朝 Medium" w:hint="eastAsia"/>
          <w:sz w:val="20"/>
          <w:szCs w:val="20"/>
        </w:rPr>
        <w:t>には</w:t>
      </w:r>
      <w:r w:rsidR="00AF71F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読書離れが顕著なティーンズ世代に重点を置いた改定を</w:t>
      </w:r>
      <w:r w:rsidR="00FC4F3F">
        <w:rPr>
          <w:rFonts w:ascii="BIZ UD明朝 Medium" w:eastAsia="BIZ UD明朝 Medium" w:hAnsi="BIZ UD明朝 Medium" w:hint="eastAsia"/>
          <w:sz w:val="20"/>
          <w:szCs w:val="20"/>
        </w:rPr>
        <w:t>おこな</w:t>
      </w:r>
      <w:r w:rsidRPr="002A3C6B">
        <w:rPr>
          <w:rFonts w:ascii="BIZ UD明朝 Medium" w:eastAsia="BIZ UD明朝 Medium" w:hAnsi="BIZ UD明朝 Medium" w:hint="eastAsia"/>
          <w:sz w:val="20"/>
          <w:szCs w:val="20"/>
        </w:rPr>
        <w:t>って、取り組みを続けて参りましたが、はかばかしい結果には結びついていない現状があります。</w:t>
      </w:r>
    </w:p>
    <w:p w14:paraId="4A819BE9"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69471F2C" w14:textId="1339BA7A"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この間、ＧＩＧＡスクール構想によって、児童・生徒一人に一台</w:t>
      </w:r>
      <w:r w:rsidR="00AF71F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タブレット端末が与えられるなど、子どもたちを取り巻く社会はますます高度情報化の様相を呈し、また、図書館には、発達障害がある子どもや、母語が日本語ではない子どもの読書についての相談が多く寄せられるようになるなどの変化が見られます。</w:t>
      </w:r>
    </w:p>
    <w:p w14:paraId="6883B98B"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2071EC2E" w14:textId="16C0DA18"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読書バリアフリーの実現は、エスディージーズ</w:t>
      </w:r>
      <w:r w:rsidR="00AF71F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w:t>
      </w:r>
      <w:r w:rsidRPr="002A3C6B">
        <w:rPr>
          <w:rFonts w:ascii="BIZ UD明朝 Medium" w:eastAsia="BIZ UD明朝 Medium" w:hAnsi="BIZ UD明朝 Medium"/>
          <w:sz w:val="20"/>
          <w:szCs w:val="20"/>
        </w:rPr>
        <w:t>2015年9月の国連サミット</w:t>
      </w:r>
      <w:r w:rsidRPr="002A3C6B">
        <w:rPr>
          <w:rFonts w:ascii="BIZ UD明朝 Medium" w:eastAsia="BIZ UD明朝 Medium" w:hAnsi="BIZ UD明朝 Medium" w:hint="eastAsia"/>
          <w:sz w:val="20"/>
          <w:szCs w:val="20"/>
        </w:rPr>
        <w:t>において</w:t>
      </w:r>
      <w:r w:rsidRPr="002A3C6B">
        <w:rPr>
          <w:rFonts w:ascii="BIZ UD明朝 Medium" w:eastAsia="BIZ UD明朝 Medium" w:hAnsi="BIZ UD明朝 Medium"/>
          <w:sz w:val="20"/>
          <w:szCs w:val="20"/>
        </w:rPr>
        <w:t>全会一致で採択された「持続可能な開発目標」</w:t>
      </w:r>
      <w:r w:rsidRPr="002A3C6B">
        <w:rPr>
          <w:rFonts w:ascii="BIZ UD明朝 Medium" w:eastAsia="BIZ UD明朝 Medium" w:hAnsi="BIZ UD明朝 Medium" w:hint="eastAsia"/>
          <w:sz w:val="20"/>
          <w:szCs w:val="20"/>
        </w:rPr>
        <w:t>）</w:t>
      </w:r>
      <w:r w:rsidR="00AF71F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が掲げる</w:t>
      </w:r>
      <w:r w:rsidR="0026616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「誰ひとり取り残さない」</w:t>
      </w:r>
      <w:r w:rsidR="0026616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という理念にも通じ、国が決定した</w:t>
      </w:r>
      <w:r w:rsidR="00AF71F1"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第五次「子どもの読書活動の推進に関する</w:t>
      </w:r>
      <w:r w:rsidRPr="002A3C6B">
        <w:rPr>
          <w:rFonts w:ascii="BIZ UD明朝 Medium" w:eastAsia="BIZ UD明朝 Medium" w:hAnsi="BIZ UD明朝 Medium" w:hint="eastAsia"/>
          <w:sz w:val="20"/>
          <w:szCs w:val="20"/>
        </w:rPr>
        <w:t>基本的な計画」においても、方針のひとつ</w:t>
      </w:r>
      <w:r w:rsidR="00AF71F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「多様な子どもたちの読書機会の確保」</w:t>
      </w:r>
      <w:r w:rsidR="00AF71F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として、障害のある子ども、日本語指導を必要とする子ども等、多様な子どもの可能性を引き出すための読書環境を整備することが示されています。</w:t>
      </w:r>
    </w:p>
    <w:p w14:paraId="4D7E5CA7"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03B55880" w14:textId="4A7DAA2C"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このことを踏まえ、すべての子どもたちが対象であることを改めて確認した上で、品川区における</w:t>
      </w:r>
      <w:r w:rsidR="00AF71F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子どもの読書実態やニーズを捉え、新しい計画を策定します。</w:t>
      </w:r>
    </w:p>
    <w:p w14:paraId="5F10D434"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23A9C774"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32A91263" w14:textId="60B66AB4"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２　</w:t>
      </w:r>
      <w:r w:rsidR="00A2388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計画の目的</w:t>
      </w:r>
    </w:p>
    <w:p w14:paraId="1B3339A8"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1737A5C5"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すべての子どもたちが、読書や本の活用等を通じて、豊かな感性を育み、実り多き人生を送る力を身につける</w:t>
      </w:r>
    </w:p>
    <w:p w14:paraId="4CDF31D6"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2987AC38" w14:textId="6F278C9E"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読書は、言葉を学び、感性を磨き、表現</w:t>
      </w:r>
      <w:r w:rsidR="00FC4F3F">
        <w:rPr>
          <w:rFonts w:ascii="BIZ UD明朝 Medium" w:eastAsia="BIZ UD明朝 Medium" w:hAnsi="BIZ UD明朝 Medium" w:hint="eastAsia"/>
          <w:sz w:val="20"/>
          <w:szCs w:val="20"/>
        </w:rPr>
        <w:t>りょく</w:t>
      </w:r>
      <w:r w:rsidRPr="002A3C6B">
        <w:rPr>
          <w:rFonts w:ascii="BIZ UD明朝 Medium" w:eastAsia="BIZ UD明朝 Medium" w:hAnsi="BIZ UD明朝 Medium"/>
          <w:sz w:val="20"/>
          <w:szCs w:val="20"/>
        </w:rPr>
        <w:t>を高め、</w:t>
      </w:r>
      <w:r w:rsidRPr="002A3C6B">
        <w:rPr>
          <w:rFonts w:ascii="BIZ UD明朝 Medium" w:eastAsia="BIZ UD明朝 Medium" w:hAnsi="BIZ UD明朝 Medium" w:hint="eastAsia"/>
          <w:sz w:val="20"/>
          <w:szCs w:val="20"/>
        </w:rPr>
        <w:t>想像</w:t>
      </w:r>
      <w:r w:rsidR="00FC4F3F">
        <w:rPr>
          <w:rFonts w:ascii="BIZ UD明朝 Medium" w:eastAsia="BIZ UD明朝 Medium" w:hAnsi="BIZ UD明朝 Medium" w:hint="eastAsia"/>
          <w:sz w:val="20"/>
          <w:szCs w:val="20"/>
        </w:rPr>
        <w:t>りょく</w:t>
      </w:r>
      <w:r w:rsidRPr="002A3C6B">
        <w:rPr>
          <w:rFonts w:ascii="BIZ UD明朝 Medium" w:eastAsia="BIZ UD明朝 Medium" w:hAnsi="BIZ UD明朝 Medium" w:hint="eastAsia"/>
          <w:sz w:val="20"/>
          <w:szCs w:val="20"/>
        </w:rPr>
        <w:t>などを豊かにします。</w:t>
      </w:r>
    </w:p>
    <w:p w14:paraId="54E6B323" w14:textId="1F2D5148"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単なる知識の習得や情報収集にとどまらず、本を通じて新しい世界を発見し、多くの学びや感動を得ることができます。また、他者の視点や</w:t>
      </w:r>
      <w:r w:rsidR="00A2388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異なる価値</w:t>
      </w:r>
      <w:r w:rsidR="00FC4F3F">
        <w:rPr>
          <w:rFonts w:ascii="BIZ UD明朝 Medium" w:eastAsia="BIZ UD明朝 Medium" w:hAnsi="BIZ UD明朝 Medium" w:hint="eastAsia"/>
          <w:sz w:val="20"/>
          <w:szCs w:val="20"/>
        </w:rPr>
        <w:t>かん</w:t>
      </w:r>
      <w:r w:rsidRPr="002A3C6B">
        <w:rPr>
          <w:rFonts w:ascii="BIZ UD明朝 Medium" w:eastAsia="BIZ UD明朝 Medium" w:hAnsi="BIZ UD明朝 Medium" w:hint="eastAsia"/>
          <w:sz w:val="20"/>
          <w:szCs w:val="20"/>
        </w:rPr>
        <w:t>に</w:t>
      </w:r>
      <w:r w:rsidR="00FC4F3F">
        <w:rPr>
          <w:rFonts w:ascii="BIZ UD明朝 Medium" w:eastAsia="BIZ UD明朝 Medium" w:hAnsi="BIZ UD明朝 Medium" w:hint="eastAsia"/>
          <w:sz w:val="20"/>
          <w:szCs w:val="20"/>
        </w:rPr>
        <w:t>ふ</w:t>
      </w:r>
      <w:r w:rsidRPr="002A3C6B">
        <w:rPr>
          <w:rFonts w:ascii="BIZ UD明朝 Medium" w:eastAsia="BIZ UD明朝 Medium" w:hAnsi="BIZ UD明朝 Medium" w:hint="eastAsia"/>
          <w:sz w:val="20"/>
          <w:szCs w:val="20"/>
        </w:rPr>
        <w:t>れる貴重な体験を得ることができます。</w:t>
      </w:r>
    </w:p>
    <w:p w14:paraId="31733AE7"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2CA78D0E" w14:textId="54D24152"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子どもたちが読書を通じて</w:t>
      </w:r>
      <w:r w:rsidR="00A2388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豊かな感性を育むことは、将来の人生において多くの困難を乗り越えていくための基礎を固めていくことにつながります。</w:t>
      </w:r>
    </w:p>
    <w:p w14:paraId="32DB2376" w14:textId="2C135341"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本計画では、「すべての子どもたちが、読書や本の活用等を通じて、豊かな感性を育み、実り多き人生を送る力を身につける」</w:t>
      </w:r>
      <w:r w:rsidR="00A2388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ことを目的に掲げます。</w:t>
      </w:r>
    </w:p>
    <w:p w14:paraId="1BEC2363"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4D16454F" w14:textId="18DC81F4"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また、すべての子どもたちが読書に</w:t>
      </w:r>
      <w:r w:rsidR="00FD6FE2">
        <w:rPr>
          <w:rFonts w:ascii="BIZ UD明朝 Medium" w:eastAsia="BIZ UD明朝 Medium" w:hAnsi="BIZ UD明朝 Medium" w:hint="eastAsia"/>
          <w:sz w:val="20"/>
          <w:szCs w:val="20"/>
        </w:rPr>
        <w:t>した</w:t>
      </w:r>
      <w:r w:rsidRPr="002A3C6B">
        <w:rPr>
          <w:rFonts w:ascii="BIZ UD明朝 Medium" w:eastAsia="BIZ UD明朝 Medium" w:hAnsi="BIZ UD明朝 Medium" w:hint="eastAsia"/>
          <w:sz w:val="20"/>
          <w:szCs w:val="20"/>
        </w:rPr>
        <w:t>しめる環境を享受するためには、読書のバリアフリー化のさらなる推進が重要です。</w:t>
      </w:r>
    </w:p>
    <w:p w14:paraId="6A6DD850" w14:textId="63B51EEC"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子どもたちの発達段階に応じた対応にとどまらず、障害のある子ども、外国にルーツがある子ども、時間的・経済的に余裕のない子ども等、配慮を必要とする子どもたちに寄り添い、すべての子どもたちが読書に</w:t>
      </w:r>
      <w:r w:rsidR="00FD6FE2">
        <w:rPr>
          <w:rFonts w:ascii="BIZ UD明朝 Medium" w:eastAsia="BIZ UD明朝 Medium" w:hAnsi="BIZ UD明朝 Medium" w:hint="eastAsia"/>
          <w:sz w:val="20"/>
          <w:szCs w:val="20"/>
        </w:rPr>
        <w:t>した</w:t>
      </w:r>
      <w:r w:rsidRPr="002A3C6B">
        <w:rPr>
          <w:rFonts w:ascii="BIZ UD明朝 Medium" w:eastAsia="BIZ UD明朝 Medium" w:hAnsi="BIZ UD明朝 Medium" w:hint="eastAsia"/>
          <w:sz w:val="20"/>
          <w:szCs w:val="20"/>
        </w:rPr>
        <w:t>しめる環境づくりを進めます。</w:t>
      </w:r>
    </w:p>
    <w:p w14:paraId="1310757E"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797822FC" w14:textId="69AF3C66"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さらに、子どもと接する保護者や大人たちが、読書活動の大切さをあらためて見直し、図書館・学校・家庭・地域が一体となって読書の機会・きっかけづくりをしていくことで、子どもたちが本に</w:t>
      </w:r>
      <w:r w:rsidR="00FD6FE2">
        <w:rPr>
          <w:rFonts w:ascii="BIZ UD明朝 Medium" w:eastAsia="BIZ UD明朝 Medium" w:hAnsi="BIZ UD明朝 Medium" w:hint="eastAsia"/>
          <w:sz w:val="20"/>
          <w:szCs w:val="20"/>
        </w:rPr>
        <w:t>したしめる</w:t>
      </w:r>
      <w:r w:rsidRPr="002A3C6B">
        <w:rPr>
          <w:rFonts w:ascii="BIZ UD明朝 Medium" w:eastAsia="BIZ UD明朝 Medium" w:hAnsi="BIZ UD明朝 Medium" w:hint="eastAsia"/>
          <w:sz w:val="20"/>
          <w:szCs w:val="20"/>
        </w:rPr>
        <w:t>環境を整える計画とします。</w:t>
      </w:r>
    </w:p>
    <w:p w14:paraId="10E310F1"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720D9689"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754DBC17" w14:textId="3005E706"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３　</w:t>
      </w:r>
      <w:r w:rsidR="00283B55"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計画の期間</w:t>
      </w:r>
    </w:p>
    <w:p w14:paraId="4235A2AF"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本計画の期間は令和７年度から令和11年度までの５年間です。</w:t>
      </w:r>
    </w:p>
    <w:p w14:paraId="1EAEF5CF"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3918BEB2" w14:textId="0B561782"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４　</w:t>
      </w:r>
      <w:r w:rsidR="00283B55"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計画の対象</w:t>
      </w:r>
    </w:p>
    <w:p w14:paraId="05588ADC" w14:textId="27041CF2"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子どもの読書活動の推進に関する法律</w:t>
      </w:r>
      <w:r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（平成13年成立）</w:t>
      </w:r>
      <w:r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では、子どもを</w:t>
      </w:r>
      <w:r w:rsidRPr="002A3C6B">
        <w:rPr>
          <w:rFonts w:ascii="BIZ UD明朝 Medium" w:eastAsia="BIZ UD明朝 Medium" w:hAnsi="BIZ UD明朝 Medium" w:hint="eastAsia"/>
          <w:sz w:val="20"/>
          <w:szCs w:val="20"/>
        </w:rPr>
        <w:t>ゼロから</w:t>
      </w:r>
      <w:r w:rsidR="001A1436" w:rsidRPr="002A3C6B">
        <w:rPr>
          <w:rFonts w:ascii="BIZ UD明朝 Medium" w:eastAsia="BIZ UD明朝 Medium" w:hAnsi="BIZ UD明朝 Medium"/>
          <w:sz w:val="20"/>
          <w:szCs w:val="20"/>
        </w:rPr>
        <w:t>じゅうはっさい</w:t>
      </w:r>
      <w:r w:rsidRPr="002A3C6B">
        <w:rPr>
          <w:rFonts w:ascii="BIZ UD明朝 Medium" w:eastAsia="BIZ UD明朝 Medium" w:hAnsi="BIZ UD明朝 Medium"/>
          <w:sz w:val="20"/>
          <w:szCs w:val="20"/>
        </w:rPr>
        <w:t>と定義してい</w:t>
      </w:r>
      <w:r w:rsidRPr="002A3C6B">
        <w:rPr>
          <w:rFonts w:ascii="BIZ UD明朝 Medium" w:eastAsia="BIZ UD明朝 Medium" w:hAnsi="BIZ UD明朝 Medium" w:hint="eastAsia"/>
          <w:sz w:val="20"/>
          <w:szCs w:val="20"/>
        </w:rPr>
        <w:t>ます</w:t>
      </w:r>
      <w:r w:rsidRPr="002A3C6B">
        <w:rPr>
          <w:rFonts w:ascii="BIZ UD明朝 Medium" w:eastAsia="BIZ UD明朝 Medium" w:hAnsi="BIZ UD明朝 Medium"/>
          <w:sz w:val="20"/>
          <w:szCs w:val="20"/>
        </w:rPr>
        <w:t>。</w:t>
      </w:r>
    </w:p>
    <w:p w14:paraId="30D3C562" w14:textId="3E5F12C9"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また、第二条では「子ども</w:t>
      </w:r>
      <w:r w:rsidR="00283B55"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かっこ（おおむね十八歳以下の者をいう）</w:t>
      </w:r>
      <w:r w:rsidR="00283B55"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の読書活動は、子どもが、言葉を学び、感性を磨き、表現</w:t>
      </w:r>
      <w:r w:rsidR="00FD6FE2">
        <w:rPr>
          <w:rFonts w:ascii="BIZ UD明朝 Medium" w:eastAsia="BIZ UD明朝 Medium" w:hAnsi="BIZ UD明朝 Medium" w:hint="eastAsia"/>
          <w:sz w:val="20"/>
          <w:szCs w:val="20"/>
        </w:rPr>
        <w:t>りょく</w:t>
      </w:r>
      <w:r w:rsidRPr="002A3C6B">
        <w:rPr>
          <w:rFonts w:ascii="BIZ UD明朝 Medium" w:eastAsia="BIZ UD明朝 Medium" w:hAnsi="BIZ UD明朝 Medium" w:hint="eastAsia"/>
          <w:sz w:val="20"/>
          <w:szCs w:val="20"/>
        </w:rPr>
        <w:t>を高め、創造</w:t>
      </w:r>
      <w:r w:rsidR="00FD6FE2">
        <w:rPr>
          <w:rFonts w:ascii="BIZ UD明朝 Medium" w:eastAsia="BIZ UD明朝 Medium" w:hAnsi="BIZ UD明朝 Medium" w:hint="eastAsia"/>
          <w:sz w:val="20"/>
          <w:szCs w:val="20"/>
        </w:rPr>
        <w:t>りょく</w:t>
      </w:r>
      <w:r w:rsidRPr="002A3C6B">
        <w:rPr>
          <w:rFonts w:ascii="BIZ UD明朝 Medium" w:eastAsia="BIZ UD明朝 Medium" w:hAnsi="BIZ UD明朝 Medium" w:hint="eastAsia"/>
          <w:sz w:val="20"/>
          <w:szCs w:val="20"/>
        </w:rPr>
        <w:t>を豊かなものにし、人生をより深く生きる力を身に付けていく上で</w:t>
      </w:r>
      <w:r w:rsidR="00283B55"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欠くことのできないものであることにかんがみ、すべての子どもがあらゆる機会とあらゆる場所において自主的に読書活動を行うことができるよう、積極的に</w:t>
      </w:r>
      <w:r w:rsidR="00283B55"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そのための環境の整備が推進されなければならない。」と示されています。</w:t>
      </w:r>
    </w:p>
    <w:p w14:paraId="47480190" w14:textId="06E39BFC"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本計画では、ティーンズ</w:t>
      </w:r>
      <w:r w:rsidR="00283B55"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かっこ（中学生段階・高校生段階）</w:t>
      </w:r>
      <w:r w:rsidR="00283B55"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への取り組みに重点を置き、さらに大学生段階にもアプローチし、乳幼児期から大学生段階に至るまで</w:t>
      </w:r>
      <w:r w:rsidR="00283B55"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切れ目なく読書活動を展開することを目指し、大学生段階までを含めて対象とします。</w:t>
      </w:r>
    </w:p>
    <w:p w14:paraId="3070DDA9"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74F468E5" w14:textId="537B6D40"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５　</w:t>
      </w:r>
      <w:r w:rsidR="00283B55"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計画の推進主体</w:t>
      </w:r>
    </w:p>
    <w:p w14:paraId="5F69047D" w14:textId="241467A0"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本計画の主体は、品川区立図書館が中心となって、家庭、地域、保育園・</w:t>
      </w:r>
      <w:r w:rsidRPr="002A3C6B">
        <w:rPr>
          <w:rFonts w:ascii="BIZ UD明朝 Medium" w:eastAsia="BIZ UD明朝 Medium" w:hAnsi="BIZ UD明朝 Medium" w:hint="eastAsia"/>
          <w:sz w:val="20"/>
          <w:szCs w:val="20"/>
        </w:rPr>
        <w:t>幼稚園・小学校・中学校・義務教育学校・高等学校・大学・児童センター・すまいるスクール・児童相談</w:t>
      </w:r>
      <w:r w:rsidR="00283B55" w:rsidRPr="002A3C6B">
        <w:rPr>
          <w:rFonts w:ascii="BIZ UD明朝 Medium" w:eastAsia="BIZ UD明朝 Medium" w:hAnsi="BIZ UD明朝 Medium" w:hint="eastAsia"/>
          <w:sz w:val="20"/>
          <w:szCs w:val="20"/>
        </w:rPr>
        <w:t>じょとう</w:t>
      </w:r>
      <w:r w:rsidRPr="002A3C6B">
        <w:rPr>
          <w:rFonts w:ascii="BIZ UD明朝 Medium" w:eastAsia="BIZ UD明朝 Medium" w:hAnsi="BIZ UD明朝 Medium" w:hint="eastAsia"/>
          <w:sz w:val="20"/>
          <w:szCs w:val="20"/>
        </w:rPr>
        <w:t>、子ども関連施設、さらには区内で活動する子ども関連団体と連携して推進していくものとします。</w:t>
      </w:r>
    </w:p>
    <w:p w14:paraId="5ADE0D72"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3FC7FB86" w14:textId="77777777" w:rsidR="00A721EB" w:rsidRPr="002A3C6B" w:rsidRDefault="00A721EB" w:rsidP="0063526F">
      <w:pPr>
        <w:spacing w:line="300" w:lineRule="exact"/>
        <w:contextualSpacing/>
        <w:rPr>
          <w:rFonts w:ascii="BIZ UD明朝 Medium" w:eastAsia="BIZ UD明朝 Medium" w:hAnsi="BIZ UD明朝 Medium"/>
          <w:sz w:val="20"/>
          <w:szCs w:val="20"/>
        </w:rPr>
      </w:pPr>
      <w:bookmarkStart w:id="1" w:name="_Toc178226257"/>
      <w:r w:rsidRPr="002A3C6B">
        <w:rPr>
          <w:rFonts w:ascii="BIZ UD明朝 Medium" w:eastAsia="BIZ UD明朝 Medium" w:hAnsi="BIZ UD明朝 Medium"/>
          <w:sz w:val="20"/>
          <w:szCs w:val="20"/>
        </w:rPr>
        <w:br w:type="page"/>
      </w:r>
    </w:p>
    <w:p w14:paraId="6C2EF534" w14:textId="53E2360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第二　</w:t>
      </w:r>
      <w:r w:rsidR="00B827F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子ども読書活動の背景</w:t>
      </w:r>
      <w:bookmarkEnd w:id="1"/>
    </w:p>
    <w:p w14:paraId="6081B89C"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6B942817" w14:textId="1F7F1109"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１　</w:t>
      </w:r>
      <w:r w:rsidR="00B827F1" w:rsidRPr="002A3C6B">
        <w:rPr>
          <w:rFonts w:ascii="BIZ UD明朝 Medium" w:eastAsia="BIZ UD明朝 Medium" w:hAnsi="BIZ UD明朝 Medium" w:hint="eastAsia"/>
          <w:sz w:val="20"/>
          <w:szCs w:val="20"/>
        </w:rPr>
        <w:t>くに</w:t>
      </w:r>
      <w:r w:rsidRPr="002A3C6B">
        <w:rPr>
          <w:rFonts w:ascii="BIZ UD明朝 Medium" w:eastAsia="BIZ UD明朝 Medium" w:hAnsi="BIZ UD明朝 Medium" w:hint="eastAsia"/>
          <w:sz w:val="20"/>
          <w:szCs w:val="20"/>
        </w:rPr>
        <w:t>の動向</w:t>
      </w:r>
    </w:p>
    <w:p w14:paraId="0CB5ED65" w14:textId="7BC88E96"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かっこ（１</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かっこ（国）</w:t>
      </w:r>
      <w:r w:rsidR="00B827F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第五次「子どもの読書活動の推進に関する基本的な計画」、（令和５年３月）</w:t>
      </w:r>
    </w:p>
    <w:p w14:paraId="33093EB3" w14:textId="542C2AAD"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令和５</w:t>
      </w:r>
      <w:r w:rsidR="00FD6FE2">
        <w:rPr>
          <w:rFonts w:ascii="BIZ UD明朝 Medium" w:eastAsia="BIZ UD明朝 Medium" w:hAnsi="BIZ UD明朝 Medium" w:hint="eastAsia"/>
          <w:sz w:val="20"/>
          <w:szCs w:val="20"/>
        </w:rPr>
        <w:t>年</w:t>
      </w:r>
      <w:r w:rsidRPr="002A3C6B">
        <w:rPr>
          <w:rFonts w:ascii="BIZ UD明朝 Medium" w:eastAsia="BIZ UD明朝 Medium" w:hAnsi="BIZ UD明朝 Medium" w:hint="eastAsia"/>
          <w:sz w:val="20"/>
          <w:szCs w:val="20"/>
        </w:rPr>
        <w:t>かっこ</w:t>
      </w:r>
      <w:r w:rsidRPr="002A3C6B">
        <w:rPr>
          <w:rFonts w:ascii="BIZ UD明朝 Medium" w:eastAsia="BIZ UD明朝 Medium" w:hAnsi="BIZ UD明朝 Medium"/>
          <w:sz w:val="20"/>
          <w:szCs w:val="20"/>
        </w:rPr>
        <w:t>2023年３月、子どもの読書活動の推進に関する法律に基づき、第五次「子ども</w:t>
      </w:r>
      <w:r w:rsidRPr="002A3C6B">
        <w:rPr>
          <w:rFonts w:ascii="BIZ UD明朝 Medium" w:eastAsia="BIZ UD明朝 Medium" w:hAnsi="BIZ UD明朝 Medium" w:hint="eastAsia"/>
          <w:sz w:val="20"/>
          <w:szCs w:val="20"/>
        </w:rPr>
        <w:t>の読書活動の推進に関する基本的な計画」が閣議決定されました。</w:t>
      </w:r>
    </w:p>
    <w:p w14:paraId="04B731BF"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02FC2244" w14:textId="615D2482"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この計画において、地方公共団体は、子どもの読書活動の推進が円滑に実施されるよう、学校、図書館、その他の関係機関及び民間団体との連携の強化</w:t>
      </w:r>
      <w:r w:rsidR="00B827F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その他必要な体制整備に努めることが求められています。</w:t>
      </w:r>
    </w:p>
    <w:p w14:paraId="30FFF6E6" w14:textId="49D60A1C" w:rsidR="0081180E" w:rsidRPr="002A3C6B" w:rsidRDefault="0081180E" w:rsidP="0063526F">
      <w:pPr>
        <w:spacing w:line="300" w:lineRule="exact"/>
        <w:contextualSpacing/>
        <w:rPr>
          <w:rFonts w:ascii="BIZ UD明朝 Medium" w:eastAsia="BIZ UD明朝 Medium" w:hAnsi="BIZ UD明朝 Medium"/>
          <w:sz w:val="20"/>
          <w:szCs w:val="20"/>
        </w:rPr>
      </w:pPr>
    </w:p>
    <w:p w14:paraId="66AFA068" w14:textId="0C47F2E4"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また、以下の４つの基本的方針が示されました。</w:t>
      </w:r>
    </w:p>
    <w:p w14:paraId="589B1A0A" w14:textId="4619D561"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１．</w:t>
      </w:r>
      <w:r w:rsidR="00C3757B">
        <w:rPr>
          <w:rFonts w:ascii="BIZ UD明朝 Medium" w:eastAsia="BIZ UD明朝 Medium" w:hAnsi="BIZ UD明朝 Medium" w:hint="eastAsia"/>
          <w:sz w:val="20"/>
          <w:szCs w:val="20"/>
        </w:rPr>
        <w:t>ふどく</w:t>
      </w:r>
      <w:r w:rsidRPr="002A3C6B">
        <w:rPr>
          <w:rFonts w:ascii="BIZ UD明朝 Medium" w:eastAsia="BIZ UD明朝 Medium" w:hAnsi="BIZ UD明朝 Medium" w:hint="eastAsia"/>
          <w:sz w:val="20"/>
          <w:szCs w:val="20"/>
        </w:rPr>
        <w:t>率、かっこ（</w:t>
      </w:r>
      <w:r w:rsidR="00B827F1" w:rsidRPr="002A3C6B">
        <w:rPr>
          <w:rFonts w:ascii="BIZ UD明朝 Medium" w:eastAsia="BIZ UD明朝 Medium" w:hAnsi="BIZ UD明朝 Medium" w:hint="eastAsia"/>
          <w:sz w:val="20"/>
          <w:szCs w:val="20"/>
        </w:rPr>
        <w:t>いっ</w:t>
      </w:r>
      <w:r w:rsidRPr="002A3C6B">
        <w:rPr>
          <w:rFonts w:ascii="BIZ UD明朝 Medium" w:eastAsia="BIZ UD明朝 Medium" w:hAnsi="BIZ UD明朝 Medium" w:hint="eastAsia"/>
          <w:sz w:val="20"/>
          <w:szCs w:val="20"/>
        </w:rPr>
        <w:t>か月に本を１冊も読まない子どもの割合）、の低減</w:t>
      </w:r>
    </w:p>
    <w:p w14:paraId="5142E818" w14:textId="34BBAA42"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就学前からの読み聞かせ等の促進、入学時等の学校図書館のオリエンテーション等の充実、</w:t>
      </w:r>
      <w:r w:rsidR="00C3757B">
        <w:rPr>
          <w:rFonts w:ascii="BIZ UD明朝 Medium" w:eastAsia="BIZ UD明朝 Medium" w:hAnsi="BIZ UD明朝 Medium" w:hint="eastAsia"/>
          <w:sz w:val="20"/>
          <w:szCs w:val="20"/>
        </w:rPr>
        <w:t>ふどく</w:t>
      </w:r>
      <w:r w:rsidRPr="002A3C6B">
        <w:rPr>
          <w:rFonts w:ascii="BIZ UD明朝 Medium" w:eastAsia="BIZ UD明朝 Medium" w:hAnsi="BIZ UD明朝 Medium" w:hint="eastAsia"/>
          <w:sz w:val="20"/>
          <w:szCs w:val="20"/>
        </w:rPr>
        <w:t>率が高い状態の続く高校生での探究的な学習活動等での図書館等の活用促進、大人を含めた読書計画の策定</w:t>
      </w:r>
      <w:r w:rsidRPr="002A3C6B">
        <w:rPr>
          <w:rFonts w:ascii="BIZ UD明朝 Medium" w:eastAsia="BIZ UD明朝 Medium" w:hAnsi="BIZ UD明朝 Medium"/>
          <w:sz w:val="20"/>
          <w:szCs w:val="20"/>
        </w:rPr>
        <w:t xml:space="preserve"> </w:t>
      </w:r>
      <w:r w:rsidR="00B827F1"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等</w:t>
      </w:r>
    </w:p>
    <w:p w14:paraId="0ECEC13B"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2CD7A61D"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２．多様な子どもたちの読書機会の確保</w:t>
      </w:r>
    </w:p>
    <w:p w14:paraId="680C6A6B"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障害のある子ども、日本語指導を必要とする子ども等、多様な子どもの可能性を引き出すための読書環境を整備</w:t>
      </w:r>
    </w:p>
    <w:p w14:paraId="3F5B7A71"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33750649"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３．デジタル社会に対応した読書環境の整備</w:t>
      </w:r>
    </w:p>
    <w:p w14:paraId="2B7EF211" w14:textId="51B312F5"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社会のデジタル化、ＧＩＧＡスクール構想等の進展等を踏まえ、言語能力や情報活用能力を育むとともに、緊急時等を含む</w:t>
      </w:r>
      <w:r w:rsidR="00B827F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多様な状況における</w:t>
      </w:r>
      <w:r w:rsidR="00B827F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図書への機能的アクセスを可能とするため、図書館及び学校図書館等の</w:t>
      </w:r>
      <w:r w:rsidR="00B827F1" w:rsidRPr="002A3C6B">
        <w:rPr>
          <w:rFonts w:ascii="BIZ UD明朝 Medium" w:eastAsia="BIZ UD明朝 Medium" w:hAnsi="BIZ UD明朝 Medium" w:hint="eastAsia"/>
          <w:sz w:val="20"/>
          <w:szCs w:val="20"/>
        </w:rPr>
        <w:t>ディーエックス</w:t>
      </w:r>
      <w:r w:rsidRPr="002A3C6B">
        <w:rPr>
          <w:rFonts w:ascii="BIZ UD明朝 Medium" w:eastAsia="BIZ UD明朝 Medium" w:hAnsi="BIZ UD明朝 Medium" w:hint="eastAsia"/>
          <w:sz w:val="20"/>
          <w:szCs w:val="20"/>
        </w:rPr>
        <w:t>を進める</w:t>
      </w:r>
    </w:p>
    <w:p w14:paraId="40193DF5"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236ABA4B"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４．子どもの視点に立った読書活動の推進</w:t>
      </w:r>
    </w:p>
    <w:p w14:paraId="5079A45D"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子どもが主体的に読書活動を行えるよう、子どもの意見聴取の機会を確保し、取組に反映させる</w:t>
      </w:r>
    </w:p>
    <w:p w14:paraId="65A36ACF"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49457E09" w14:textId="1E2268B6"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かっこ（２</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かっこ（国）</w:t>
      </w:r>
      <w:r w:rsidR="00B827F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「視覚障害者等の読書環境の整備の推進に関する基本的な計画」、（令和２年４月）</w:t>
      </w:r>
    </w:p>
    <w:p w14:paraId="62DA3369" w14:textId="5608715B"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令和２年４月、視覚障害者等の読書環境の整備の推進に関する法律、（令和元年法律</w:t>
      </w:r>
      <w:r w:rsidRPr="002A3C6B">
        <w:rPr>
          <w:rFonts w:ascii="BIZ UD明朝 Medium" w:eastAsia="BIZ UD明朝 Medium" w:hAnsi="BIZ UD明朝 Medium"/>
          <w:sz w:val="20"/>
          <w:szCs w:val="20"/>
        </w:rPr>
        <w:t>49号）</w:t>
      </w:r>
      <w:r w:rsidRPr="002A3C6B">
        <w:rPr>
          <w:rFonts w:ascii="BIZ UD明朝 Medium" w:eastAsia="BIZ UD明朝 Medium" w:hAnsi="BIZ UD明朝 Medium" w:hint="eastAsia"/>
          <w:sz w:val="20"/>
          <w:szCs w:val="20"/>
        </w:rPr>
        <w:t>、第７</w:t>
      </w:r>
      <w:r w:rsidRPr="002A3C6B">
        <w:rPr>
          <w:rFonts w:ascii="BIZ UD明朝 Medium" w:eastAsia="BIZ UD明朝 Medium" w:hAnsi="BIZ UD明朝 Medium"/>
          <w:sz w:val="20"/>
          <w:szCs w:val="20"/>
        </w:rPr>
        <w:t>条に基づき、視覚障害者等の読書環境の整備の推進に関する施策の</w:t>
      </w:r>
      <w:r w:rsidR="00B827F1"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総合的かつ計画</w:t>
      </w:r>
      <w:r w:rsidRPr="002A3C6B">
        <w:rPr>
          <w:rFonts w:ascii="BIZ UD明朝 Medium" w:eastAsia="BIZ UD明朝 Medium" w:hAnsi="BIZ UD明朝 Medium" w:hint="eastAsia"/>
          <w:sz w:val="20"/>
          <w:szCs w:val="20"/>
        </w:rPr>
        <w:t>的な推進を図るために策定されました。</w:t>
      </w:r>
    </w:p>
    <w:p w14:paraId="776921A9"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基本的な方針として、以下の３方針が掲げられています。</w:t>
      </w:r>
    </w:p>
    <w:p w14:paraId="173D480F" w14:textId="4ADB8809"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１．アクセシブルな電子書籍等の普及</w:t>
      </w:r>
      <w:r w:rsidR="00B827F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及びアクセシブルな書籍の継続的な提供</w:t>
      </w:r>
    </w:p>
    <w:p w14:paraId="25021E13" w14:textId="77777777" w:rsidR="0081180E" w:rsidRPr="002A3C6B" w:rsidRDefault="0081180E" w:rsidP="0063526F">
      <w:pPr>
        <w:spacing w:line="300" w:lineRule="exact"/>
        <w:contextualSpacing/>
        <w:rPr>
          <w:rFonts w:ascii="BIZ UD明朝 Medium" w:eastAsia="BIZ UD明朝 Medium" w:hAnsi="BIZ UD明朝 Medium"/>
          <w:sz w:val="20"/>
          <w:szCs w:val="20"/>
        </w:rPr>
      </w:pPr>
      <w:bookmarkStart w:id="2" w:name="_GoBack"/>
      <w:r w:rsidRPr="002A3C6B">
        <w:rPr>
          <w:rFonts w:ascii="BIZ UD明朝 Medium" w:eastAsia="BIZ UD明朝 Medium" w:hAnsi="BIZ UD明朝 Medium" w:hint="eastAsia"/>
          <w:sz w:val="20"/>
          <w:szCs w:val="20"/>
        </w:rPr>
        <w:t>２．アクセシブルな書籍・電子書籍等の量的拡充・質の向上</w:t>
      </w:r>
    </w:p>
    <w:p w14:paraId="5D488256" w14:textId="334EA399" w:rsidR="00A721EB"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３．視覚障害者等の障害の種類・程度に応じた配慮</w:t>
      </w:r>
      <w:r w:rsidRPr="002A3C6B">
        <w:rPr>
          <w:rFonts w:ascii="BIZ UD明朝 Medium" w:eastAsia="BIZ UD明朝 Medium" w:hAnsi="BIZ UD明朝 Medium"/>
          <w:sz w:val="20"/>
          <w:szCs w:val="20"/>
        </w:rPr>
        <w:cr/>
      </w:r>
      <w:r w:rsidR="00A721EB" w:rsidRPr="002A3C6B">
        <w:rPr>
          <w:rFonts w:ascii="BIZ UD明朝 Medium" w:eastAsia="BIZ UD明朝 Medium" w:hAnsi="BIZ UD明朝 Medium"/>
          <w:sz w:val="20"/>
          <w:szCs w:val="20"/>
        </w:rPr>
        <w:br w:type="page"/>
      </w:r>
    </w:p>
    <w:bookmarkEnd w:id="2"/>
    <w:p w14:paraId="5264FAAF" w14:textId="703A7388"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かっこ（３</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かっこ（国）</w:t>
      </w:r>
      <w:r w:rsidR="001A1436"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第６次「学校図書館</w:t>
      </w:r>
      <w:r w:rsidR="001A1436"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図書整備等</w:t>
      </w:r>
      <w:r w:rsidR="00A26321">
        <w:rPr>
          <w:rFonts w:ascii="BIZ UD明朝 Medium" w:eastAsia="BIZ UD明朝 Medium" w:hAnsi="BIZ UD明朝 Medium" w:hint="eastAsia"/>
          <w:sz w:val="20"/>
          <w:szCs w:val="20"/>
        </w:rPr>
        <w:t>５かねん</w:t>
      </w:r>
      <w:r w:rsidRPr="002A3C6B">
        <w:rPr>
          <w:rFonts w:ascii="BIZ UD明朝 Medium" w:eastAsia="BIZ UD明朝 Medium" w:hAnsi="BIZ UD明朝 Medium" w:hint="eastAsia"/>
          <w:sz w:val="20"/>
          <w:szCs w:val="20"/>
        </w:rPr>
        <w:t>計画」、（令和４年１月）</w:t>
      </w:r>
    </w:p>
    <w:p w14:paraId="06F1E87D"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0970BFE2" w14:textId="5562CBF3"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令和４年度からの５年間で、全ての公立</w:t>
      </w:r>
      <w:r w:rsidR="001A1436"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小中学校等において、学校図書館図書標準の達成を目指すとともに、計画的な図書の更新、学校図書館への新聞の複数</w:t>
      </w:r>
      <w:r w:rsidR="00A26321">
        <w:rPr>
          <w:rFonts w:ascii="BIZ UD明朝 Medium" w:eastAsia="BIZ UD明朝 Medium" w:hAnsi="BIZ UD明朝 Medium" w:hint="eastAsia"/>
          <w:sz w:val="20"/>
          <w:szCs w:val="20"/>
        </w:rPr>
        <w:t>し</w:t>
      </w:r>
      <w:r w:rsidRPr="002A3C6B">
        <w:rPr>
          <w:rFonts w:ascii="BIZ UD明朝 Medium" w:eastAsia="BIZ UD明朝 Medium" w:hAnsi="BIZ UD明朝 Medium" w:hint="eastAsia"/>
          <w:sz w:val="20"/>
          <w:szCs w:val="20"/>
        </w:rPr>
        <w:t>配備</w:t>
      </w:r>
      <w:r w:rsidR="001A1436"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及び学校司書の配置拡充を図ります。</w:t>
      </w:r>
    </w:p>
    <w:p w14:paraId="09B85EFD" w14:textId="3814E56E" w:rsidR="0081180E" w:rsidRPr="002A3C6B" w:rsidRDefault="0081180E" w:rsidP="0063526F">
      <w:pPr>
        <w:spacing w:line="300" w:lineRule="exact"/>
        <w:contextualSpacing/>
        <w:rPr>
          <w:rFonts w:ascii="BIZ UD明朝 Medium" w:eastAsia="BIZ UD明朝 Medium" w:hAnsi="BIZ UD明朝 Medium"/>
          <w:sz w:val="20"/>
          <w:szCs w:val="20"/>
        </w:rPr>
      </w:pPr>
    </w:p>
    <w:p w14:paraId="0120BE5F" w14:textId="3F3DDD95"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１．学校図書館図書の整備</w:t>
      </w:r>
    </w:p>
    <w:p w14:paraId="6033E74D" w14:textId="57169D2E"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社会の変化や学問の進展を踏まえた児童生徒にとって正しい情報に</w:t>
      </w:r>
      <w:r w:rsidR="00A26321">
        <w:rPr>
          <w:rFonts w:ascii="BIZ UD明朝 Medium" w:eastAsia="BIZ UD明朝 Medium" w:hAnsi="BIZ UD明朝 Medium" w:hint="eastAsia"/>
          <w:sz w:val="20"/>
          <w:szCs w:val="20"/>
        </w:rPr>
        <w:t>ふ</w:t>
      </w:r>
      <w:r w:rsidRPr="002A3C6B">
        <w:rPr>
          <w:rFonts w:ascii="BIZ UD明朝 Medium" w:eastAsia="BIZ UD明朝 Medium" w:hAnsi="BIZ UD明朝 Medium" w:hint="eastAsia"/>
          <w:sz w:val="20"/>
          <w:szCs w:val="20"/>
        </w:rPr>
        <w:t>れる環境の整備の観点から、学校図書館図書標準の達成のための</w:t>
      </w:r>
      <w:r w:rsidR="001A1436"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新たな図書の整備に加え、計画的な図書の更新を図る。</w:t>
      </w:r>
    </w:p>
    <w:p w14:paraId="423D55EE"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4616726A"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２．学校図書館への新聞配備</w:t>
      </w:r>
    </w:p>
    <w:p w14:paraId="66301603" w14:textId="24577F52"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平成</w:t>
      </w:r>
      <w:r w:rsidRPr="002A3C6B">
        <w:rPr>
          <w:rFonts w:ascii="BIZ UD明朝 Medium" w:eastAsia="BIZ UD明朝 Medium" w:hAnsi="BIZ UD明朝 Medium"/>
          <w:sz w:val="20"/>
          <w:szCs w:val="20"/>
        </w:rPr>
        <w:t xml:space="preserve"> 27 年６月の公職選挙法等の改正による選挙権年齢の </w:t>
      </w:r>
      <w:bookmarkStart w:id="3" w:name="_Hlk192238105"/>
      <w:r w:rsidR="00847B75">
        <w:rPr>
          <w:rFonts w:ascii="BIZ UD明朝 Medium" w:eastAsia="BIZ UD明朝 Medium" w:hAnsi="BIZ UD明朝 Medium" w:hint="eastAsia"/>
          <w:sz w:val="20"/>
          <w:szCs w:val="20"/>
        </w:rPr>
        <w:t>18歳</w:t>
      </w:r>
      <w:bookmarkEnd w:id="3"/>
      <w:r w:rsidRPr="002A3C6B">
        <w:rPr>
          <w:rFonts w:ascii="BIZ UD明朝 Medium" w:eastAsia="BIZ UD明朝 Medium" w:hAnsi="BIZ UD明朝 Medium"/>
          <w:sz w:val="20"/>
          <w:szCs w:val="20"/>
        </w:rPr>
        <w:t>以上への引</w:t>
      </w:r>
      <w:r w:rsidR="00A26321">
        <w:rPr>
          <w:rFonts w:ascii="BIZ UD明朝 Medium" w:eastAsia="BIZ UD明朝 Medium" w:hAnsi="BIZ UD明朝 Medium" w:hint="eastAsia"/>
          <w:sz w:val="20"/>
          <w:szCs w:val="20"/>
        </w:rPr>
        <w:t>さ</w:t>
      </w:r>
      <w:r w:rsidRPr="002A3C6B">
        <w:rPr>
          <w:rFonts w:ascii="BIZ UD明朝 Medium" w:eastAsia="BIZ UD明朝 Medium" w:hAnsi="BIZ UD明朝 Medium"/>
          <w:sz w:val="20"/>
          <w:szCs w:val="20"/>
        </w:rPr>
        <w:t>げや</w:t>
      </w:r>
      <w:r w:rsidR="00A56472"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令</w:t>
      </w:r>
      <w:r w:rsidRPr="002A3C6B">
        <w:rPr>
          <w:rFonts w:ascii="BIZ UD明朝 Medium" w:eastAsia="BIZ UD明朝 Medium" w:hAnsi="BIZ UD明朝 Medium" w:hint="eastAsia"/>
          <w:sz w:val="20"/>
          <w:szCs w:val="20"/>
        </w:rPr>
        <w:t>和４年度からの民法に規定する成年年齢の</w:t>
      </w:r>
      <w:r w:rsidRPr="002A3C6B">
        <w:rPr>
          <w:rFonts w:ascii="BIZ UD明朝 Medium" w:eastAsia="BIZ UD明朝 Medium" w:hAnsi="BIZ UD明朝 Medium"/>
          <w:sz w:val="20"/>
          <w:szCs w:val="20"/>
        </w:rPr>
        <w:t xml:space="preserve"> </w:t>
      </w:r>
      <w:r w:rsidR="00847B75">
        <w:rPr>
          <w:rFonts w:ascii="BIZ UD明朝 Medium" w:eastAsia="BIZ UD明朝 Medium" w:hAnsi="BIZ UD明朝 Medium" w:hint="eastAsia"/>
          <w:sz w:val="20"/>
          <w:szCs w:val="20"/>
        </w:rPr>
        <w:t>18歳</w:t>
      </w:r>
      <w:r w:rsidRPr="002A3C6B">
        <w:rPr>
          <w:rFonts w:ascii="BIZ UD明朝 Medium" w:eastAsia="BIZ UD明朝 Medium" w:hAnsi="BIZ UD明朝 Medium"/>
          <w:sz w:val="20"/>
          <w:szCs w:val="20"/>
        </w:rPr>
        <w:t>への</w:t>
      </w:r>
      <w:r w:rsidR="00A26321" w:rsidRPr="002A3C6B">
        <w:rPr>
          <w:rFonts w:ascii="BIZ UD明朝 Medium" w:eastAsia="BIZ UD明朝 Medium" w:hAnsi="BIZ UD明朝 Medium"/>
          <w:sz w:val="20"/>
          <w:szCs w:val="20"/>
        </w:rPr>
        <w:t>引</w:t>
      </w:r>
      <w:r w:rsidR="00A26321">
        <w:rPr>
          <w:rFonts w:ascii="BIZ UD明朝 Medium" w:eastAsia="BIZ UD明朝 Medium" w:hAnsi="BIZ UD明朝 Medium" w:hint="eastAsia"/>
          <w:sz w:val="20"/>
          <w:szCs w:val="20"/>
        </w:rPr>
        <w:t>さ</w:t>
      </w:r>
      <w:r w:rsidR="00A26321" w:rsidRPr="002A3C6B">
        <w:rPr>
          <w:rFonts w:ascii="BIZ UD明朝 Medium" w:eastAsia="BIZ UD明朝 Medium" w:hAnsi="BIZ UD明朝 Medium"/>
          <w:sz w:val="20"/>
          <w:szCs w:val="20"/>
        </w:rPr>
        <w:t>げ</w:t>
      </w:r>
      <w:r w:rsidRPr="002A3C6B">
        <w:rPr>
          <w:rFonts w:ascii="BIZ UD明朝 Medium" w:eastAsia="BIZ UD明朝 Medium" w:hAnsi="BIZ UD明朝 Medium"/>
          <w:sz w:val="20"/>
          <w:szCs w:val="20"/>
        </w:rPr>
        <w:t>に伴い、児童生徒が主体</w:t>
      </w:r>
      <w:r w:rsidRPr="002A3C6B">
        <w:rPr>
          <w:rFonts w:ascii="BIZ UD明朝 Medium" w:eastAsia="BIZ UD明朝 Medium" w:hAnsi="BIZ UD明朝 Medium" w:hint="eastAsia"/>
          <w:sz w:val="20"/>
          <w:szCs w:val="20"/>
        </w:rPr>
        <w:t>的に主権者として必要な資質・能力を身につけることが一層重要になっており、発達段階や地域の実情に応じた、学校図書館への新聞の複数</w:t>
      </w:r>
      <w:r w:rsidR="00A26321">
        <w:rPr>
          <w:rFonts w:ascii="BIZ UD明朝 Medium" w:eastAsia="BIZ UD明朝 Medium" w:hAnsi="BIZ UD明朝 Medium" w:hint="eastAsia"/>
          <w:sz w:val="20"/>
          <w:szCs w:val="20"/>
        </w:rPr>
        <w:t>し</w:t>
      </w:r>
      <w:r w:rsidRPr="002A3C6B">
        <w:rPr>
          <w:rFonts w:ascii="BIZ UD明朝 Medium" w:eastAsia="BIZ UD明朝 Medium" w:hAnsi="BIZ UD明朝 Medium" w:hint="eastAsia"/>
          <w:sz w:val="20"/>
          <w:szCs w:val="20"/>
        </w:rPr>
        <w:t>配備</w:t>
      </w:r>
      <w:r w:rsidR="00A5647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かっこ（公立小学校等：１校あたり２紙、公立中学校等：１校あたり３紙、公立高等学校等：１校あたり５紙を目安）</w:t>
      </w:r>
      <w:r w:rsidR="00A5647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を図る。</w:t>
      </w:r>
    </w:p>
    <w:p w14:paraId="5DC95232"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0F633197"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３．学校司書の配置</w:t>
      </w:r>
    </w:p>
    <w:p w14:paraId="6B723722"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改正学校図書館法における、学校司書配置の努力義務規定を踏まえ、学校司書の各学校図書館への配置の推進を図る。</w:t>
      </w:r>
    </w:p>
    <w:p w14:paraId="17BA05EB"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cr/>
      </w:r>
      <w:r w:rsidRPr="002A3C6B">
        <w:rPr>
          <w:rFonts w:ascii="BIZ UD明朝 Medium" w:eastAsia="BIZ UD明朝 Medium" w:hAnsi="BIZ UD明朝 Medium" w:hint="eastAsia"/>
          <w:sz w:val="20"/>
          <w:szCs w:val="20"/>
        </w:rPr>
        <w:t>２　東京都の動向</w:t>
      </w:r>
    </w:p>
    <w:p w14:paraId="4E435523" w14:textId="2A2C044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かっこ（１</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「第</w:t>
      </w:r>
      <w:r w:rsidR="00A56472" w:rsidRPr="002A3C6B">
        <w:rPr>
          <w:rFonts w:ascii="BIZ UD明朝 Medium" w:eastAsia="BIZ UD明朝 Medium" w:hAnsi="BIZ UD明朝 Medium" w:hint="eastAsia"/>
          <w:sz w:val="20"/>
          <w:szCs w:val="20"/>
        </w:rPr>
        <w:t>よじ</w:t>
      </w:r>
      <w:r w:rsidRPr="002A3C6B">
        <w:rPr>
          <w:rFonts w:ascii="BIZ UD明朝 Medium" w:eastAsia="BIZ UD明朝 Medium" w:hAnsi="BIZ UD明朝 Medium" w:hint="eastAsia"/>
          <w:sz w:val="20"/>
          <w:szCs w:val="20"/>
        </w:rPr>
        <w:t>東京都子供読書活動推進計画」、（令和３年３月）</w:t>
      </w:r>
    </w:p>
    <w:p w14:paraId="0825F25D"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32CF9AAD" w14:textId="346934FB"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令和３</w:t>
      </w:r>
      <w:r w:rsidR="00A26321">
        <w:rPr>
          <w:rFonts w:ascii="BIZ UD明朝 Medium" w:eastAsia="BIZ UD明朝 Medium" w:hAnsi="BIZ UD明朝 Medium" w:hint="eastAsia"/>
          <w:sz w:val="20"/>
          <w:szCs w:val="20"/>
        </w:rPr>
        <w:t>年</w:t>
      </w:r>
      <w:r w:rsidRPr="002A3C6B">
        <w:rPr>
          <w:rFonts w:ascii="BIZ UD明朝 Medium" w:eastAsia="BIZ UD明朝 Medium" w:hAnsi="BIZ UD明朝 Medium" w:hint="eastAsia"/>
          <w:sz w:val="20"/>
          <w:szCs w:val="20"/>
        </w:rPr>
        <w:t>かっこ</w:t>
      </w:r>
      <w:r w:rsidRPr="002A3C6B">
        <w:rPr>
          <w:rFonts w:ascii="BIZ UD明朝 Medium" w:eastAsia="BIZ UD明朝 Medium" w:hAnsi="BIZ UD明朝 Medium"/>
          <w:sz w:val="20"/>
          <w:szCs w:val="20"/>
        </w:rPr>
        <w:t>2021年３月、東京都における子供の読書活動の推進に関する施策の方向性や</w:t>
      </w:r>
      <w:r w:rsidRPr="002A3C6B">
        <w:rPr>
          <w:rFonts w:ascii="BIZ UD明朝 Medium" w:eastAsia="BIZ UD明朝 Medium" w:hAnsi="BIZ UD明朝 Medium" w:hint="eastAsia"/>
          <w:sz w:val="20"/>
          <w:szCs w:val="20"/>
        </w:rPr>
        <w:t>取組を示す「第</w:t>
      </w:r>
      <w:r w:rsidR="00A56472" w:rsidRPr="002A3C6B">
        <w:rPr>
          <w:rFonts w:ascii="BIZ UD明朝 Medium" w:eastAsia="BIZ UD明朝 Medium" w:hAnsi="BIZ UD明朝 Medium" w:hint="eastAsia"/>
          <w:sz w:val="20"/>
          <w:szCs w:val="20"/>
        </w:rPr>
        <w:t>よじ</w:t>
      </w:r>
      <w:r w:rsidRPr="002A3C6B">
        <w:rPr>
          <w:rFonts w:ascii="BIZ UD明朝 Medium" w:eastAsia="BIZ UD明朝 Medium" w:hAnsi="BIZ UD明朝 Medium" w:hint="eastAsia"/>
          <w:sz w:val="20"/>
          <w:szCs w:val="20"/>
        </w:rPr>
        <w:t>東京都子供読書活動推進計画」が策定されました。</w:t>
      </w:r>
    </w:p>
    <w:p w14:paraId="616D9DDC"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454DF7E8" w14:textId="4713590C"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基本方針では、「学校</w:t>
      </w:r>
      <w:r w:rsidRPr="002A3C6B">
        <w:rPr>
          <w:rFonts w:ascii="BIZ UD明朝 Medium" w:eastAsia="BIZ UD明朝 Medium" w:hAnsi="BIZ UD明朝 Medium"/>
          <w:sz w:val="20"/>
          <w:szCs w:val="20"/>
        </w:rPr>
        <w:t>かっこ（園)、図書館、家庭・地域、行政が連携して都内の子供の読書環境</w:t>
      </w:r>
      <w:r w:rsidRPr="002A3C6B">
        <w:rPr>
          <w:rFonts w:ascii="BIZ UD明朝 Medium" w:eastAsia="BIZ UD明朝 Medium" w:hAnsi="BIZ UD明朝 Medium" w:hint="eastAsia"/>
          <w:sz w:val="20"/>
          <w:szCs w:val="20"/>
        </w:rPr>
        <w:t>を整え、子供の主体的・自発的な読書活動を、その発達段階に応じて推進していく」</w:t>
      </w:r>
      <w:r w:rsidR="00A5647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を示しつつ、計画の目指すものとして、以下の４点を示しました。</w:t>
      </w:r>
    </w:p>
    <w:p w14:paraId="5B2C6A34"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１．乳幼児期からの読書習慣の形成</w:t>
      </w:r>
    </w:p>
    <w:p w14:paraId="51F32E72" w14:textId="3DBA3388"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２．学習の基盤となる</w:t>
      </w:r>
      <w:r w:rsidR="00A5647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資質・能力の育成のための読書活動の推進</w:t>
      </w:r>
    </w:p>
    <w:p w14:paraId="7949B848"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３．特別な配慮を必要とする子供の読書環境整備の推進</w:t>
      </w:r>
    </w:p>
    <w:p w14:paraId="1C2F9F70"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４．読書の質の向上</w:t>
      </w:r>
    </w:p>
    <w:p w14:paraId="6A045A23"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4402D15F" w14:textId="2934816E"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また、主な取組として、発達段階</w:t>
      </w:r>
      <w:r w:rsidR="00A5647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かっこ（乳幼児、小・中学生、高校生等、特別な配慮を必要とする子供）</w:t>
      </w:r>
      <w:r w:rsidR="00A5647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に合わせた取組、読書活動推進の基盤づくりを示しました。</w:t>
      </w:r>
    </w:p>
    <w:p w14:paraId="3B270F7D"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5B4B9F4D" w14:textId="12DCEA25"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0255E739" w14:textId="23CF3021" w:rsidR="0081180E" w:rsidRPr="002A3C6B" w:rsidRDefault="0081180E" w:rsidP="0063526F">
      <w:pPr>
        <w:spacing w:line="300" w:lineRule="exact"/>
        <w:contextualSpacing/>
        <w:rPr>
          <w:rFonts w:ascii="BIZ UD明朝 Medium" w:eastAsia="BIZ UD明朝 Medium" w:hAnsi="BIZ UD明朝 Medium"/>
          <w:sz w:val="20"/>
          <w:szCs w:val="20"/>
        </w:rPr>
      </w:pPr>
      <w:bookmarkStart w:id="4" w:name="_Toc178226258"/>
      <w:r w:rsidRPr="002A3C6B">
        <w:rPr>
          <w:rFonts w:ascii="BIZ UD明朝 Medium" w:eastAsia="BIZ UD明朝 Medium" w:hAnsi="BIZ UD明朝 Medium" w:hint="eastAsia"/>
          <w:sz w:val="20"/>
          <w:szCs w:val="20"/>
        </w:rPr>
        <w:t xml:space="preserve">第２章　</w:t>
      </w:r>
      <w:r w:rsidR="001B70C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子ども読書活動の現状</w:t>
      </w:r>
      <w:bookmarkEnd w:id="4"/>
    </w:p>
    <w:p w14:paraId="34941BFF"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3102D883" w14:textId="7299E072" w:rsidR="0081180E" w:rsidRPr="002A3C6B" w:rsidRDefault="0081180E" w:rsidP="0063526F">
      <w:pPr>
        <w:spacing w:line="300" w:lineRule="exact"/>
        <w:contextualSpacing/>
        <w:rPr>
          <w:rFonts w:ascii="BIZ UD明朝 Medium" w:eastAsia="BIZ UD明朝 Medium" w:hAnsi="BIZ UD明朝 Medium"/>
          <w:sz w:val="20"/>
          <w:szCs w:val="20"/>
        </w:rPr>
      </w:pPr>
      <w:bookmarkStart w:id="5" w:name="_Toc178226259"/>
      <w:r w:rsidRPr="002A3C6B">
        <w:rPr>
          <w:rFonts w:ascii="BIZ UD明朝 Medium" w:eastAsia="BIZ UD明朝 Medium" w:hAnsi="BIZ UD明朝 Medium" w:hint="eastAsia"/>
          <w:sz w:val="20"/>
          <w:szCs w:val="20"/>
        </w:rPr>
        <w:t xml:space="preserve">第一　</w:t>
      </w:r>
      <w:r w:rsidR="001B70C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品川区の取り組み</w:t>
      </w:r>
      <w:bookmarkEnd w:id="5"/>
    </w:p>
    <w:p w14:paraId="5538E005"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01F71622"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１　区立図書館での取り組み</w:t>
      </w:r>
    </w:p>
    <w:p w14:paraId="7F18C28E"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かっこ（１</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子どもの図書館利用</w:t>
      </w:r>
    </w:p>
    <w:p w14:paraId="73ECC83B" w14:textId="3A4EB102"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区立図書館の</w:t>
      </w:r>
      <w:r w:rsidR="001B70C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子どもの登録者数の推移をみると、年齢の幅が違いますが、</w:t>
      </w:r>
      <w:r w:rsidRPr="002A3C6B">
        <w:rPr>
          <w:rFonts w:ascii="BIZ UD明朝 Medium" w:eastAsia="BIZ UD明朝 Medium" w:hAnsi="BIZ UD明朝 Medium"/>
          <w:sz w:val="20"/>
          <w:szCs w:val="20"/>
        </w:rPr>
        <w:t>13歳</w:t>
      </w:r>
      <w:r w:rsidRPr="002A3C6B">
        <w:rPr>
          <w:rFonts w:ascii="BIZ UD明朝 Medium" w:eastAsia="BIZ UD明朝 Medium" w:hAnsi="BIZ UD明朝 Medium" w:hint="eastAsia"/>
          <w:sz w:val="20"/>
          <w:szCs w:val="20"/>
        </w:rPr>
        <w:t>から</w:t>
      </w:r>
      <w:r w:rsidRPr="002A3C6B">
        <w:rPr>
          <w:rFonts w:ascii="BIZ UD明朝 Medium" w:eastAsia="BIZ UD明朝 Medium" w:hAnsi="BIZ UD明朝 Medium"/>
          <w:sz w:val="20"/>
          <w:szCs w:val="20"/>
        </w:rPr>
        <w:t>15歳と</w:t>
      </w:r>
      <w:r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16歳</w:t>
      </w:r>
      <w:r w:rsidRPr="002A3C6B">
        <w:rPr>
          <w:rFonts w:ascii="BIZ UD明朝 Medium" w:eastAsia="BIZ UD明朝 Medium" w:hAnsi="BIZ UD明朝 Medium" w:hint="eastAsia"/>
          <w:sz w:val="20"/>
          <w:szCs w:val="20"/>
        </w:rPr>
        <w:t>から</w:t>
      </w:r>
      <w:r w:rsidR="00A26321">
        <w:rPr>
          <w:rFonts w:ascii="BIZ UD明朝 Medium" w:eastAsia="BIZ UD明朝 Medium" w:hAnsi="BIZ UD明朝 Medium" w:hint="eastAsia"/>
          <w:sz w:val="20"/>
          <w:szCs w:val="20"/>
        </w:rPr>
        <w:t>18歳</w:t>
      </w:r>
      <w:r w:rsidRPr="002A3C6B">
        <w:rPr>
          <w:rFonts w:ascii="BIZ UD明朝 Medium" w:eastAsia="BIZ UD明朝 Medium" w:hAnsi="BIZ UD明朝 Medium"/>
          <w:sz w:val="20"/>
          <w:szCs w:val="20"/>
        </w:rPr>
        <w:t>を合わせても、</w:t>
      </w:r>
      <w:r w:rsidRPr="002A3C6B">
        <w:rPr>
          <w:rFonts w:ascii="BIZ UD明朝 Medium" w:eastAsia="BIZ UD明朝 Medium" w:hAnsi="BIZ UD明朝 Medium" w:hint="eastAsia"/>
          <w:sz w:val="20"/>
          <w:szCs w:val="20"/>
        </w:rPr>
        <w:t>７から</w:t>
      </w:r>
      <w:r w:rsidRPr="002A3C6B">
        <w:rPr>
          <w:rFonts w:ascii="BIZ UD明朝 Medium" w:eastAsia="BIZ UD明朝 Medium" w:hAnsi="BIZ UD明朝 Medium"/>
          <w:sz w:val="20"/>
          <w:szCs w:val="20"/>
        </w:rPr>
        <w:t>12歳の数には及ばず、登録者数が落ち込んでいることが読み取れます。</w:t>
      </w:r>
      <w:r w:rsidRPr="002A3C6B">
        <w:rPr>
          <w:rFonts w:ascii="BIZ UD明朝 Medium" w:eastAsia="BIZ UD明朝 Medium" w:hAnsi="BIZ UD明朝 Medium" w:hint="eastAsia"/>
          <w:sz w:val="20"/>
          <w:szCs w:val="20"/>
        </w:rPr>
        <w:t>また、延べ</w:t>
      </w:r>
      <w:bookmarkStart w:id="6" w:name="_Hlk192238232"/>
      <w:r w:rsidRPr="002A3C6B">
        <w:rPr>
          <w:rFonts w:ascii="BIZ UD明朝 Medium" w:eastAsia="BIZ UD明朝 Medium" w:hAnsi="BIZ UD明朝 Medium" w:hint="eastAsia"/>
          <w:sz w:val="20"/>
          <w:szCs w:val="20"/>
        </w:rPr>
        <w:t>利用者数</w:t>
      </w:r>
      <w:bookmarkEnd w:id="6"/>
      <w:r w:rsidR="001B70C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かっこ（年齢別）</w:t>
      </w:r>
      <w:r w:rsidR="001B70C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の推移をみると、中学生世代からの落ち込みが</w:t>
      </w:r>
      <w:r w:rsidR="00847B75" w:rsidRPr="002A3C6B">
        <w:rPr>
          <w:rFonts w:ascii="BIZ UD明朝 Medium" w:eastAsia="BIZ UD明朝 Medium" w:hAnsi="BIZ UD明朝 Medium" w:hint="eastAsia"/>
          <w:sz w:val="20"/>
          <w:szCs w:val="20"/>
        </w:rPr>
        <w:t>利用者</w:t>
      </w:r>
      <w:r w:rsidR="00847B75">
        <w:rPr>
          <w:rFonts w:ascii="BIZ UD明朝 Medium" w:eastAsia="BIZ UD明朝 Medium" w:hAnsi="BIZ UD明朝 Medium" w:hint="eastAsia"/>
          <w:sz w:val="20"/>
          <w:szCs w:val="20"/>
        </w:rPr>
        <w:t>すう</w:t>
      </w:r>
      <w:r w:rsidRPr="002A3C6B">
        <w:rPr>
          <w:rFonts w:ascii="BIZ UD明朝 Medium" w:eastAsia="BIZ UD明朝 Medium" w:hAnsi="BIZ UD明朝 Medium" w:hint="eastAsia"/>
          <w:sz w:val="20"/>
          <w:szCs w:val="20"/>
        </w:rPr>
        <w:t>ではさらに顕著に表れています。</w:t>
      </w:r>
    </w:p>
    <w:p w14:paraId="5DCA7FEF"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25A2DADC" w14:textId="77777777" w:rsidR="005D6B96" w:rsidRPr="002A3C6B" w:rsidRDefault="005D6B96"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31A9BC7D" w14:textId="6578A668"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かっこ（２</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事業実績</w:t>
      </w:r>
      <w:r w:rsidR="00B40BD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かっこ（児童サービス）</w:t>
      </w:r>
    </w:p>
    <w:p w14:paraId="57B0C573"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3393B5E7" w14:textId="38B24F7E"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まるいち、</w:t>
      </w:r>
      <w:r w:rsidRPr="002A3C6B">
        <w:rPr>
          <w:rFonts w:ascii="BIZ UD明朝 Medium" w:eastAsia="BIZ UD明朝 Medium" w:hAnsi="BIZ UD明朝 Medium"/>
          <w:sz w:val="20"/>
          <w:szCs w:val="20"/>
        </w:rPr>
        <w:t>乳幼児啓発事業「はじめてのえほん</w:t>
      </w:r>
      <w:r w:rsidR="00B40BD0"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 xml:space="preserve">　よんで　よんで」</w:t>
      </w:r>
    </w:p>
    <w:p w14:paraId="0F44D60E" w14:textId="73B2DF45" w:rsidR="0081180E" w:rsidRPr="002A3C6B" w:rsidRDefault="0081180E" w:rsidP="0063526F">
      <w:pPr>
        <w:spacing w:line="300" w:lineRule="exact"/>
        <w:contextualSpacing/>
        <w:rPr>
          <w:rFonts w:ascii="BIZ UD明朝 Medium" w:eastAsia="BIZ UD明朝 Medium" w:hAnsi="BIZ UD明朝 Medium"/>
          <w:sz w:val="20"/>
          <w:szCs w:val="20"/>
        </w:rPr>
      </w:pPr>
    </w:p>
    <w:p w14:paraId="5ED486F7" w14:textId="24890C9C"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乳幼児期より本の楽しさを知ってもらうため、４か月児健康</w:t>
      </w:r>
      <w:r w:rsidR="00847B75">
        <w:rPr>
          <w:rFonts w:ascii="BIZ UD明朝 Medium" w:eastAsia="BIZ UD明朝 Medium" w:hAnsi="BIZ UD明朝 Medium" w:hint="eastAsia"/>
          <w:sz w:val="20"/>
          <w:szCs w:val="20"/>
        </w:rPr>
        <w:t>しん</w:t>
      </w:r>
      <w:r w:rsidRPr="002A3C6B">
        <w:rPr>
          <w:rFonts w:ascii="BIZ UD明朝 Medium" w:eastAsia="BIZ UD明朝 Medium" w:hAnsi="BIZ UD明朝 Medium" w:hint="eastAsia"/>
          <w:sz w:val="20"/>
          <w:szCs w:val="20"/>
        </w:rPr>
        <w:t>査の受診者へ引換券を配布し、区立図書館とおおさきこども図書室で絵本パック</w:t>
      </w:r>
      <w:r w:rsidR="00B40BD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かっこ（布の手提げ</w:t>
      </w:r>
      <w:r w:rsidR="00DD3211">
        <w:rPr>
          <w:rFonts w:ascii="BIZ UD明朝 Medium" w:eastAsia="BIZ UD明朝 Medium" w:hAnsi="BIZ UD明朝 Medium" w:hint="eastAsia"/>
          <w:sz w:val="20"/>
          <w:szCs w:val="20"/>
        </w:rPr>
        <w:t>バッグ</w:t>
      </w:r>
      <w:r w:rsidRPr="002A3C6B">
        <w:rPr>
          <w:rFonts w:ascii="BIZ UD明朝 Medium" w:eastAsia="BIZ UD明朝 Medium" w:hAnsi="BIZ UD明朝 Medium" w:hint="eastAsia"/>
          <w:sz w:val="20"/>
          <w:szCs w:val="20"/>
        </w:rPr>
        <w:t>に、絵本１</w:t>
      </w:r>
      <w:r w:rsidRPr="002A3C6B">
        <w:rPr>
          <w:rFonts w:ascii="BIZ UD明朝 Medium" w:eastAsia="BIZ UD明朝 Medium" w:hAnsi="BIZ UD明朝 Medium"/>
          <w:sz w:val="20"/>
          <w:szCs w:val="20"/>
        </w:rPr>
        <w:t>冊と図書館の利用案内、おすすめ絵本のリスト等を入れたもの）</w:t>
      </w:r>
      <w:r w:rsidR="00B40BD0"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との引き換えを</w:t>
      </w:r>
      <w:r w:rsidR="00847B75">
        <w:rPr>
          <w:rFonts w:ascii="BIZ UD明朝 Medium" w:eastAsia="BIZ UD明朝 Medium" w:hAnsi="BIZ UD明朝 Medium" w:hint="eastAsia"/>
          <w:sz w:val="20"/>
          <w:szCs w:val="20"/>
        </w:rPr>
        <w:t xml:space="preserve">　おこな</w:t>
      </w:r>
      <w:r w:rsidRPr="002A3C6B">
        <w:rPr>
          <w:rFonts w:ascii="BIZ UD明朝 Medium" w:eastAsia="BIZ UD明朝 Medium" w:hAnsi="BIZ UD明朝 Medium"/>
          <w:sz w:val="20"/>
          <w:szCs w:val="20"/>
        </w:rPr>
        <w:t>っています。絵本は</w:t>
      </w:r>
      <w:r w:rsidRPr="002A3C6B">
        <w:rPr>
          <w:rFonts w:ascii="BIZ UD明朝 Medium" w:eastAsia="BIZ UD明朝 Medium" w:hAnsi="BIZ UD明朝 Medium" w:hint="eastAsia"/>
          <w:sz w:val="20"/>
          <w:szCs w:val="20"/>
        </w:rPr>
        <w:t>５</w:t>
      </w:r>
      <w:r w:rsidRPr="002A3C6B">
        <w:rPr>
          <w:rFonts w:ascii="BIZ UD明朝 Medium" w:eastAsia="BIZ UD明朝 Medium" w:hAnsi="BIZ UD明朝 Medium"/>
          <w:sz w:val="20"/>
          <w:szCs w:val="20"/>
        </w:rPr>
        <w:t>作品の中から</w:t>
      </w:r>
      <w:r w:rsidRPr="002A3C6B">
        <w:rPr>
          <w:rFonts w:ascii="BIZ UD明朝 Medium" w:eastAsia="BIZ UD明朝 Medium" w:hAnsi="BIZ UD明朝 Medium" w:hint="eastAsia"/>
          <w:sz w:val="20"/>
          <w:szCs w:val="20"/>
        </w:rPr>
        <w:t>１</w:t>
      </w:r>
      <w:r w:rsidRPr="002A3C6B">
        <w:rPr>
          <w:rFonts w:ascii="BIZ UD明朝 Medium" w:eastAsia="BIZ UD明朝 Medium" w:hAnsi="BIZ UD明朝 Medium"/>
          <w:sz w:val="20"/>
          <w:szCs w:val="20"/>
        </w:rPr>
        <w:t>冊を選んでもらっています。</w:t>
      </w:r>
    </w:p>
    <w:p w14:paraId="1A4A8E32"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41A3E2EE" w14:textId="2163AE5C" w:rsidR="00FC2BCE" w:rsidRPr="002A3C6B" w:rsidRDefault="00FC2BC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「はじめてのえほん</w:t>
      </w:r>
      <w:r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 xml:space="preserve">　よんで　よんで</w:t>
      </w:r>
      <w:r w:rsidRPr="002A3C6B">
        <w:rPr>
          <w:rFonts w:ascii="BIZ UD明朝 Medium" w:eastAsia="BIZ UD明朝 Medium" w:hAnsi="BIZ UD明朝 Medium" w:hint="eastAsia"/>
          <w:sz w:val="20"/>
          <w:szCs w:val="20"/>
        </w:rPr>
        <w:t>講座</w:t>
      </w:r>
      <w:r w:rsidRPr="002A3C6B">
        <w:rPr>
          <w:rFonts w:ascii="BIZ UD明朝 Medium" w:eastAsia="BIZ UD明朝 Medium" w:hAnsi="BIZ UD明朝 Medium"/>
          <w:sz w:val="20"/>
          <w:szCs w:val="20"/>
        </w:rPr>
        <w:t>」</w:t>
      </w:r>
    </w:p>
    <w:p w14:paraId="393DCD2F" w14:textId="6C7B995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令和３</w:t>
      </w:r>
      <w:r w:rsidRPr="002A3C6B">
        <w:rPr>
          <w:rFonts w:ascii="BIZ UD明朝 Medium" w:eastAsia="BIZ UD明朝 Medium" w:hAnsi="BIZ UD明朝 Medium"/>
          <w:sz w:val="20"/>
          <w:szCs w:val="20"/>
        </w:rPr>
        <w:t>年度より、保護者向けに、赤ちゃんと一緒に絵本を開く時間の楽しさ、大切さを伝える講座を開催しています。赤ちゃんと一緒にご参加いただき、わらべうたをたっぷり楽しんでもらった後で、赤ちゃん絵本の読み聞かせを</w:t>
      </w:r>
      <w:r w:rsidR="00847B75">
        <w:rPr>
          <w:rFonts w:ascii="BIZ UD明朝 Medium" w:eastAsia="BIZ UD明朝 Medium" w:hAnsi="BIZ UD明朝 Medium" w:hint="eastAsia"/>
          <w:sz w:val="20"/>
          <w:szCs w:val="20"/>
        </w:rPr>
        <w:t>おこな</w:t>
      </w:r>
      <w:r w:rsidRPr="002A3C6B">
        <w:rPr>
          <w:rFonts w:ascii="BIZ UD明朝 Medium" w:eastAsia="BIZ UD明朝 Medium" w:hAnsi="BIZ UD明朝 Medium"/>
          <w:sz w:val="20"/>
          <w:szCs w:val="20"/>
        </w:rPr>
        <w:t>っています。</w:t>
      </w:r>
    </w:p>
    <w:p w14:paraId="12F566AF"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6B70FC8C"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まるに、</w:t>
      </w:r>
      <w:r w:rsidRPr="002A3C6B">
        <w:rPr>
          <w:rFonts w:ascii="BIZ UD明朝 Medium" w:eastAsia="BIZ UD明朝 Medium" w:hAnsi="BIZ UD明朝 Medium"/>
          <w:sz w:val="20"/>
          <w:szCs w:val="20"/>
        </w:rPr>
        <w:t>おはなし会</w:t>
      </w:r>
    </w:p>
    <w:p w14:paraId="689570CE" w14:textId="2D3797B6"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定例おはなし会は、令和２</w:t>
      </w:r>
      <w:r w:rsidRPr="002A3C6B">
        <w:rPr>
          <w:rFonts w:ascii="BIZ UD明朝 Medium" w:eastAsia="BIZ UD明朝 Medium" w:hAnsi="BIZ UD明朝 Medium"/>
          <w:sz w:val="20"/>
          <w:szCs w:val="20"/>
        </w:rPr>
        <w:t>年度はコロナ</w:t>
      </w:r>
      <w:r w:rsidR="00847B75">
        <w:rPr>
          <w:rFonts w:ascii="BIZ UD明朝 Medium" w:eastAsia="BIZ UD明朝 Medium" w:hAnsi="BIZ UD明朝 Medium" w:hint="eastAsia"/>
          <w:sz w:val="20"/>
          <w:szCs w:val="20"/>
        </w:rPr>
        <w:t>か</w:t>
      </w:r>
      <w:r w:rsidRPr="002A3C6B">
        <w:rPr>
          <w:rFonts w:ascii="BIZ UD明朝 Medium" w:eastAsia="BIZ UD明朝 Medium" w:hAnsi="BIZ UD明朝 Medium"/>
          <w:sz w:val="20"/>
          <w:szCs w:val="20"/>
        </w:rPr>
        <w:t>で開催できなかった時期があり</w:t>
      </w:r>
      <w:r w:rsidR="00B40BD0"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回数・参加</w:t>
      </w:r>
      <w:r w:rsidRPr="002A3C6B">
        <w:rPr>
          <w:rFonts w:ascii="BIZ UD明朝 Medium" w:eastAsia="BIZ UD明朝 Medium" w:hAnsi="BIZ UD明朝 Medium" w:hint="eastAsia"/>
          <w:sz w:val="20"/>
          <w:szCs w:val="20"/>
        </w:rPr>
        <w:t>人</w:t>
      </w:r>
      <w:r w:rsidRPr="002A3C6B">
        <w:rPr>
          <w:rFonts w:ascii="BIZ UD明朝 Medium" w:eastAsia="BIZ UD明朝 Medium" w:hAnsi="BIZ UD明朝 Medium"/>
          <w:sz w:val="20"/>
          <w:szCs w:val="20"/>
        </w:rPr>
        <w:t>数とも少なくなっています。</w:t>
      </w:r>
      <w:r w:rsidRPr="002A3C6B">
        <w:rPr>
          <w:rFonts w:ascii="BIZ UD明朝 Medium" w:eastAsia="BIZ UD明朝 Medium" w:hAnsi="BIZ UD明朝 Medium" w:hint="eastAsia"/>
          <w:sz w:val="20"/>
          <w:szCs w:val="20"/>
        </w:rPr>
        <w:t>近年、参加者の低年齢化が加速しており、その対応と、小学生の参加を増やすことが課題となっています。</w:t>
      </w:r>
    </w:p>
    <w:p w14:paraId="4815890B"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7D374EA6" w14:textId="4B63FA8B"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グローバルおはなしルーム・英語のおはなし会は、外国語を母語とする子ども、外国からの帰国児童の読書活動を支援することを目的に</w:t>
      </w:r>
      <w:r w:rsidR="00B40BD0" w:rsidRPr="002A3C6B">
        <w:rPr>
          <w:rFonts w:ascii="BIZ UD明朝 Medium" w:eastAsia="BIZ UD明朝 Medium" w:hAnsi="BIZ UD明朝 Medium" w:hint="eastAsia"/>
          <w:sz w:val="20"/>
          <w:szCs w:val="20"/>
        </w:rPr>
        <w:t>おこな</w:t>
      </w:r>
      <w:r w:rsidRPr="002A3C6B">
        <w:rPr>
          <w:rFonts w:ascii="BIZ UD明朝 Medium" w:eastAsia="BIZ UD明朝 Medium" w:hAnsi="BIZ UD明朝 Medium" w:hint="eastAsia"/>
          <w:sz w:val="20"/>
          <w:szCs w:val="20"/>
        </w:rPr>
        <w:t>っていますが、当事者の参加は多くありません。</w:t>
      </w:r>
    </w:p>
    <w:p w14:paraId="4DD12679"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ただ、多くの子どもたちが参加していて、身近に外国語や文化に触れられる場となっています。</w:t>
      </w:r>
    </w:p>
    <w:p w14:paraId="6BBDC6A6"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2CB3074E" w14:textId="77777777" w:rsidR="005D6B96" w:rsidRPr="002A3C6B" w:rsidRDefault="005D6B96"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72439488" w14:textId="77777777" w:rsidR="00FC2BCE" w:rsidRPr="002A3C6B" w:rsidRDefault="00FC2BC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バリアフリーおはなし会</w:t>
      </w:r>
    </w:p>
    <w:p w14:paraId="0F286412" w14:textId="66CA1990"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聞こえない・聞こえにくい子も一緒に楽しめる手話通訳つきのおはなし会を品川図書館で実施しています。手話通訳を依頼する必要があるため、実施館・回数が限られていることが課題です。</w:t>
      </w:r>
    </w:p>
    <w:p w14:paraId="1B93CCE6"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10285C8A" w14:textId="24A4BB12"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まるさん、</w:t>
      </w:r>
      <w:r w:rsidRPr="002A3C6B">
        <w:rPr>
          <w:rFonts w:ascii="BIZ UD明朝 Medium" w:eastAsia="BIZ UD明朝 Medium" w:hAnsi="BIZ UD明朝 Medium"/>
          <w:sz w:val="20"/>
          <w:szCs w:val="20"/>
        </w:rPr>
        <w:t>手作り会・科学あそび教室・</w:t>
      </w:r>
      <w:r w:rsidR="00CC6DF2" w:rsidRPr="002A3C6B">
        <w:rPr>
          <w:rFonts w:ascii="BIZ UD明朝 Medium" w:eastAsia="BIZ UD明朝 Medium" w:hAnsi="BIZ UD明朝 Medium" w:hint="eastAsia"/>
          <w:sz w:val="20"/>
          <w:szCs w:val="20"/>
        </w:rPr>
        <w:t>いちにち</w:t>
      </w:r>
      <w:r w:rsidRPr="002A3C6B">
        <w:rPr>
          <w:rFonts w:ascii="BIZ UD明朝 Medium" w:eastAsia="BIZ UD明朝 Medium" w:hAnsi="BIZ UD明朝 Medium"/>
          <w:sz w:val="20"/>
          <w:szCs w:val="20"/>
        </w:rPr>
        <w:t>図書館員・その他</w:t>
      </w:r>
    </w:p>
    <w:p w14:paraId="7772CA75" w14:textId="3E76BCDD"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令和２</w:t>
      </w:r>
      <w:r w:rsidRPr="002A3C6B">
        <w:rPr>
          <w:rFonts w:ascii="BIZ UD明朝 Medium" w:eastAsia="BIZ UD明朝 Medium" w:hAnsi="BIZ UD明朝 Medium"/>
          <w:sz w:val="20"/>
          <w:szCs w:val="20"/>
        </w:rPr>
        <w:t>年度はコロナ</w:t>
      </w:r>
      <w:r w:rsidR="00847B75">
        <w:rPr>
          <w:rFonts w:ascii="BIZ UD明朝 Medium" w:eastAsia="BIZ UD明朝 Medium" w:hAnsi="BIZ UD明朝 Medium" w:hint="eastAsia"/>
          <w:sz w:val="20"/>
          <w:szCs w:val="20"/>
        </w:rPr>
        <w:t>か</w:t>
      </w:r>
      <w:r w:rsidRPr="002A3C6B">
        <w:rPr>
          <w:rFonts w:ascii="BIZ UD明朝 Medium" w:eastAsia="BIZ UD明朝 Medium" w:hAnsi="BIZ UD明朝 Medium"/>
          <w:sz w:val="20"/>
          <w:szCs w:val="20"/>
        </w:rPr>
        <w:t>で、集まって行う行事はほとんどできなかったため、代わりに、各</w:t>
      </w:r>
      <w:r w:rsidR="00847B75">
        <w:rPr>
          <w:rFonts w:ascii="BIZ UD明朝 Medium" w:eastAsia="BIZ UD明朝 Medium" w:hAnsi="BIZ UD明朝 Medium" w:hint="eastAsia"/>
          <w:sz w:val="20"/>
          <w:szCs w:val="20"/>
        </w:rPr>
        <w:t>かん</w:t>
      </w:r>
      <w:r w:rsidRPr="002A3C6B">
        <w:rPr>
          <w:rFonts w:ascii="BIZ UD明朝 Medium" w:eastAsia="BIZ UD明朝 Medium" w:hAnsi="BIZ UD明朝 Medium"/>
          <w:sz w:val="20"/>
          <w:szCs w:val="20"/>
        </w:rPr>
        <w:t>で、集まらなくても実施できるイベントをいろいろと工夫しました。</w:t>
      </w:r>
      <w:r w:rsidRPr="002A3C6B">
        <w:rPr>
          <w:rFonts w:ascii="BIZ UD明朝 Medium" w:eastAsia="BIZ UD明朝 Medium" w:hAnsi="BIZ UD明朝 Medium" w:hint="eastAsia"/>
          <w:sz w:val="20"/>
          <w:szCs w:val="20"/>
        </w:rPr>
        <w:t>それが好評だったため、コロナが収束し、集まってイベントができるようになっても、続けて実施し、多くの子どもたちに参加してもらっています。</w:t>
      </w:r>
    </w:p>
    <w:p w14:paraId="09CDF0C7"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3C9AC8F3"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まるよん、</w:t>
      </w:r>
      <w:r w:rsidRPr="002A3C6B">
        <w:rPr>
          <w:rFonts w:ascii="BIZ UD明朝 Medium" w:eastAsia="BIZ UD明朝 Medium" w:hAnsi="BIZ UD明朝 Medium"/>
          <w:sz w:val="20"/>
          <w:szCs w:val="20"/>
        </w:rPr>
        <w:t>しながわ親子読書の日の啓発事業</w:t>
      </w:r>
    </w:p>
    <w:p w14:paraId="191BF722" w14:textId="70A36A42"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毎月</w:t>
      </w:r>
      <w:r w:rsidRPr="002A3C6B">
        <w:rPr>
          <w:rFonts w:ascii="BIZ UD明朝 Medium" w:eastAsia="BIZ UD明朝 Medium" w:hAnsi="BIZ UD明朝 Medium"/>
          <w:sz w:val="20"/>
          <w:szCs w:val="20"/>
        </w:rPr>
        <w:t>23日を「しながわ親子読書の日」として、親子で本を読んでもらうことを推奨しています。その周知を目的として以下の取り組みを</w:t>
      </w:r>
      <w:r w:rsidR="00847B75">
        <w:rPr>
          <w:rFonts w:ascii="BIZ UD明朝 Medium" w:eastAsia="BIZ UD明朝 Medium" w:hAnsi="BIZ UD明朝 Medium" w:hint="eastAsia"/>
          <w:sz w:val="20"/>
          <w:szCs w:val="20"/>
        </w:rPr>
        <w:t>おこな</w:t>
      </w:r>
      <w:r w:rsidRPr="002A3C6B">
        <w:rPr>
          <w:rFonts w:ascii="BIZ UD明朝 Medium" w:eastAsia="BIZ UD明朝 Medium" w:hAnsi="BIZ UD明朝 Medium"/>
          <w:sz w:val="20"/>
          <w:szCs w:val="20"/>
        </w:rPr>
        <w:t>っています。</w:t>
      </w:r>
    </w:p>
    <w:p w14:paraId="4AB80006" w14:textId="788B252B"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ゼロから６歳までの乳幼児に向けて、読み聞かせをするのにおすすめの本のリスト「ねえ、このほんよんで！」を毎月発行しています。テーマを決めて８冊紹介するほか、新刊２</w:t>
      </w:r>
      <w:r w:rsidRPr="002A3C6B">
        <w:rPr>
          <w:rFonts w:ascii="BIZ UD明朝 Medium" w:eastAsia="BIZ UD明朝 Medium" w:hAnsi="BIZ UD明朝 Medium"/>
          <w:sz w:val="20"/>
          <w:szCs w:val="20"/>
        </w:rPr>
        <w:t>冊を紹介し、図書館のホームページにも掲載しています。</w:t>
      </w:r>
    </w:p>
    <w:p w14:paraId="0FE5CDE2" w14:textId="435B2F3D"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さらに、児童センターで</w:t>
      </w:r>
      <w:r w:rsidR="00847B75">
        <w:rPr>
          <w:rFonts w:ascii="BIZ UD明朝 Medium" w:eastAsia="BIZ UD明朝 Medium" w:hAnsi="BIZ UD明朝 Medium" w:hint="eastAsia"/>
          <w:sz w:val="20"/>
          <w:szCs w:val="20"/>
        </w:rPr>
        <w:t>おこな</w:t>
      </w:r>
      <w:r w:rsidRPr="002A3C6B">
        <w:rPr>
          <w:rFonts w:ascii="BIZ UD明朝 Medium" w:eastAsia="BIZ UD明朝 Medium" w:hAnsi="BIZ UD明朝 Medium" w:hint="eastAsia"/>
          <w:sz w:val="20"/>
          <w:szCs w:val="20"/>
        </w:rPr>
        <w:t>っている幼児クラブの参加者を主な対象として、絵本講座・人形劇等の本に関わるイベントを</w:t>
      </w:r>
      <w:r w:rsidR="00CC6DF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児童センターと共催で実施し、「しながわ親子読書の日」</w:t>
      </w:r>
      <w:r w:rsidR="00FC2BCE"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の周知を</w:t>
      </w:r>
      <w:r w:rsidR="00FF131D">
        <w:rPr>
          <w:rFonts w:ascii="BIZ UD明朝 Medium" w:eastAsia="BIZ UD明朝 Medium" w:hAnsi="BIZ UD明朝 Medium" w:hint="eastAsia"/>
          <w:sz w:val="20"/>
          <w:szCs w:val="20"/>
        </w:rPr>
        <w:t xml:space="preserve">　おこな</w:t>
      </w:r>
      <w:r w:rsidRPr="002A3C6B">
        <w:rPr>
          <w:rFonts w:ascii="BIZ UD明朝 Medium" w:eastAsia="BIZ UD明朝 Medium" w:hAnsi="BIZ UD明朝 Medium" w:hint="eastAsia"/>
          <w:sz w:val="20"/>
          <w:szCs w:val="20"/>
        </w:rPr>
        <w:t>っています。コロナ</w:t>
      </w:r>
      <w:r w:rsidR="00FF131D">
        <w:rPr>
          <w:rFonts w:ascii="BIZ UD明朝 Medium" w:eastAsia="BIZ UD明朝 Medium" w:hAnsi="BIZ UD明朝 Medium" w:hint="eastAsia"/>
          <w:sz w:val="20"/>
          <w:szCs w:val="20"/>
        </w:rPr>
        <w:t>か</w:t>
      </w:r>
      <w:r w:rsidRPr="002A3C6B">
        <w:rPr>
          <w:rFonts w:ascii="BIZ UD明朝 Medium" w:eastAsia="BIZ UD明朝 Medium" w:hAnsi="BIZ UD明朝 Medium" w:hint="eastAsia"/>
          <w:sz w:val="20"/>
          <w:szCs w:val="20"/>
        </w:rPr>
        <w:t>により、令和２</w:t>
      </w:r>
      <w:r w:rsidRPr="002A3C6B">
        <w:rPr>
          <w:rFonts w:ascii="BIZ UD明朝 Medium" w:eastAsia="BIZ UD明朝 Medium" w:hAnsi="BIZ UD明朝 Medium"/>
          <w:sz w:val="20"/>
          <w:szCs w:val="20"/>
        </w:rPr>
        <w:t>年度から令和</w:t>
      </w:r>
      <w:r w:rsidRPr="002A3C6B">
        <w:rPr>
          <w:rFonts w:ascii="BIZ UD明朝 Medium" w:eastAsia="BIZ UD明朝 Medium" w:hAnsi="BIZ UD明朝 Medium" w:hint="eastAsia"/>
          <w:sz w:val="20"/>
          <w:szCs w:val="20"/>
        </w:rPr>
        <w:t>４</w:t>
      </w:r>
      <w:r w:rsidRPr="002A3C6B">
        <w:rPr>
          <w:rFonts w:ascii="BIZ UD明朝 Medium" w:eastAsia="BIZ UD明朝 Medium" w:hAnsi="BIZ UD明朝 Medium"/>
          <w:sz w:val="20"/>
          <w:szCs w:val="20"/>
        </w:rPr>
        <w:t>年度までは、先の見通しが立たなかったため、事業を共催することができませんでした。このため、令和</w:t>
      </w:r>
      <w:r w:rsidRPr="002A3C6B">
        <w:rPr>
          <w:rFonts w:ascii="BIZ UD明朝 Medium" w:eastAsia="BIZ UD明朝 Medium" w:hAnsi="BIZ UD明朝 Medium" w:hint="eastAsia"/>
          <w:sz w:val="20"/>
          <w:szCs w:val="20"/>
        </w:rPr>
        <w:t>３</w:t>
      </w:r>
      <w:r w:rsidRPr="002A3C6B">
        <w:rPr>
          <w:rFonts w:ascii="BIZ UD明朝 Medium" w:eastAsia="BIZ UD明朝 Medium" w:hAnsi="BIZ UD明朝 Medium"/>
          <w:sz w:val="20"/>
          <w:szCs w:val="20"/>
        </w:rPr>
        <w:t>年度は</w:t>
      </w:r>
      <w:r w:rsidRPr="002A3C6B">
        <w:rPr>
          <w:rFonts w:ascii="BIZ UD明朝 Medium" w:eastAsia="BIZ UD明朝 Medium" w:hAnsi="BIZ UD明朝 Medium" w:hint="eastAsia"/>
          <w:sz w:val="20"/>
          <w:szCs w:val="20"/>
        </w:rPr>
        <w:t>ＷＥＢ</w:t>
      </w:r>
      <w:r w:rsidR="00FF131D">
        <w:rPr>
          <w:rFonts w:ascii="BIZ UD明朝 Medium" w:eastAsia="BIZ UD明朝 Medium" w:hAnsi="BIZ UD明朝 Medium" w:hint="eastAsia"/>
          <w:sz w:val="20"/>
          <w:szCs w:val="20"/>
        </w:rPr>
        <w:t>じょう</w:t>
      </w:r>
      <w:r w:rsidRPr="002A3C6B">
        <w:rPr>
          <w:rFonts w:ascii="BIZ UD明朝 Medium" w:eastAsia="BIZ UD明朝 Medium" w:hAnsi="BIZ UD明朝 Medium"/>
          <w:sz w:val="20"/>
          <w:szCs w:val="20"/>
        </w:rPr>
        <w:t>で、令和</w:t>
      </w:r>
      <w:r w:rsidRPr="002A3C6B">
        <w:rPr>
          <w:rFonts w:ascii="BIZ UD明朝 Medium" w:eastAsia="BIZ UD明朝 Medium" w:hAnsi="BIZ UD明朝 Medium" w:hint="eastAsia"/>
          <w:sz w:val="20"/>
          <w:szCs w:val="20"/>
        </w:rPr>
        <w:t>４</w:t>
      </w:r>
      <w:r w:rsidRPr="002A3C6B">
        <w:rPr>
          <w:rFonts w:ascii="BIZ UD明朝 Medium" w:eastAsia="BIZ UD明朝 Medium" w:hAnsi="BIZ UD明朝 Medium"/>
          <w:sz w:val="20"/>
          <w:szCs w:val="20"/>
        </w:rPr>
        <w:t>年度は品川図書館を会場に、代替事業を行い、令和</w:t>
      </w:r>
      <w:r w:rsidRPr="002A3C6B">
        <w:rPr>
          <w:rFonts w:ascii="BIZ UD明朝 Medium" w:eastAsia="BIZ UD明朝 Medium" w:hAnsi="BIZ UD明朝 Medium" w:hint="eastAsia"/>
          <w:sz w:val="20"/>
          <w:szCs w:val="20"/>
        </w:rPr>
        <w:t>５</w:t>
      </w:r>
      <w:r w:rsidRPr="002A3C6B">
        <w:rPr>
          <w:rFonts w:ascii="BIZ UD明朝 Medium" w:eastAsia="BIZ UD明朝 Medium" w:hAnsi="BIZ UD明朝 Medium"/>
          <w:sz w:val="20"/>
          <w:szCs w:val="20"/>
        </w:rPr>
        <w:t>年度になって児童センターとの共催を再開することができました。</w:t>
      </w:r>
      <w:r w:rsidRPr="002A3C6B">
        <w:rPr>
          <w:rFonts w:ascii="BIZ UD明朝 Medium" w:eastAsia="BIZ UD明朝 Medium" w:hAnsi="BIZ UD明朝 Medium" w:hint="eastAsia"/>
          <w:sz w:val="20"/>
          <w:szCs w:val="20"/>
        </w:rPr>
        <w:t>児童センターからお声</w:t>
      </w:r>
      <w:r w:rsidR="00CC6DF2" w:rsidRPr="002A3C6B">
        <w:rPr>
          <w:rFonts w:ascii="BIZ UD明朝 Medium" w:eastAsia="BIZ UD明朝 Medium" w:hAnsi="BIZ UD明朝 Medium" w:hint="eastAsia"/>
          <w:sz w:val="20"/>
          <w:szCs w:val="20"/>
        </w:rPr>
        <w:t>が</w:t>
      </w:r>
      <w:r w:rsidRPr="002A3C6B">
        <w:rPr>
          <w:rFonts w:ascii="BIZ UD明朝 Medium" w:eastAsia="BIZ UD明朝 Medium" w:hAnsi="BIZ UD明朝 Medium" w:hint="eastAsia"/>
          <w:sz w:val="20"/>
          <w:szCs w:val="20"/>
        </w:rPr>
        <w:t>けいただき、近隣保育園にも参加していただいています。</w:t>
      </w:r>
    </w:p>
    <w:p w14:paraId="7E18198F"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4B26AD5F" w14:textId="25D6024F" w:rsidR="005D6B96" w:rsidRPr="002A3C6B" w:rsidRDefault="005D6B96"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508978DC"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まるご、</w:t>
      </w:r>
      <w:r w:rsidRPr="002A3C6B">
        <w:rPr>
          <w:rFonts w:ascii="BIZ UD明朝 Medium" w:eastAsia="BIZ UD明朝 Medium" w:hAnsi="BIZ UD明朝 Medium"/>
          <w:sz w:val="20"/>
          <w:szCs w:val="20"/>
        </w:rPr>
        <w:t>子ども読書の日フェアの開催</w:t>
      </w:r>
    </w:p>
    <w:p w14:paraId="44EE72FA" w14:textId="5076EA88"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「子ども読書の日</w:t>
      </w:r>
      <w:r w:rsidR="006B341B"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かっこ（４月</w:t>
      </w:r>
      <w:r w:rsidRPr="002A3C6B">
        <w:rPr>
          <w:rFonts w:ascii="BIZ UD明朝 Medium" w:eastAsia="BIZ UD明朝 Medium" w:hAnsi="BIZ UD明朝 Medium" w:hint="eastAsia"/>
          <w:sz w:val="20"/>
          <w:szCs w:val="20"/>
        </w:rPr>
        <w:t>23</w:t>
      </w:r>
      <w:r w:rsidRPr="002A3C6B">
        <w:rPr>
          <w:rFonts w:ascii="BIZ UD明朝 Medium" w:eastAsia="BIZ UD明朝 Medium" w:hAnsi="BIZ UD明朝 Medium"/>
          <w:sz w:val="20"/>
          <w:szCs w:val="20"/>
        </w:rPr>
        <w:t>日)」と秋の読書週間にちなんで、春と秋の</w:t>
      </w:r>
      <w:r w:rsidRPr="002A3C6B">
        <w:rPr>
          <w:rFonts w:ascii="BIZ UD明朝 Medium" w:eastAsia="BIZ UD明朝 Medium" w:hAnsi="BIZ UD明朝 Medium" w:hint="eastAsia"/>
          <w:sz w:val="20"/>
          <w:szCs w:val="20"/>
        </w:rPr>
        <w:t>２</w:t>
      </w:r>
      <w:r w:rsidRPr="002A3C6B">
        <w:rPr>
          <w:rFonts w:ascii="BIZ UD明朝 Medium" w:eastAsia="BIZ UD明朝 Medium" w:hAnsi="BIZ UD明朝 Medium"/>
          <w:sz w:val="20"/>
          <w:szCs w:val="20"/>
        </w:rPr>
        <w:t xml:space="preserve">回、「子ども読書の日フェア」を実施しています。 </w:t>
      </w:r>
    </w:p>
    <w:p w14:paraId="0ABDBF9C"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各図書館で、児童コーナーにおいて特集本の展示を行なうブックフェアのほか、スペシャルおはなし会、映画会、手づくり会等のイベントを開催しています。</w:t>
      </w:r>
    </w:p>
    <w:p w14:paraId="2C6C6E88"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56D92D59" w14:textId="08984411"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さらに、秋には全体イベントとして、荏原文化センターのほとんどの部屋を会場として、人形劇や映画会、科学あそび、わらべうたあそびなど、いろいろなイベントに参加できる</w:t>
      </w:r>
      <w:r w:rsidR="006B341B" w:rsidRPr="002A3C6B">
        <w:rPr>
          <w:rFonts w:ascii="BIZ UD明朝 Medium" w:eastAsia="BIZ UD明朝 Medium" w:hAnsi="BIZ UD明朝 Medium" w:hint="eastAsia"/>
          <w:sz w:val="20"/>
          <w:szCs w:val="20"/>
        </w:rPr>
        <w:t>いちにち</w:t>
      </w:r>
      <w:r w:rsidRPr="002A3C6B">
        <w:rPr>
          <w:rFonts w:ascii="BIZ UD明朝 Medium" w:eastAsia="BIZ UD明朝 Medium" w:hAnsi="BIZ UD明朝 Medium" w:hint="eastAsia"/>
          <w:sz w:val="20"/>
          <w:szCs w:val="20"/>
        </w:rPr>
        <w:t>を設けています。</w:t>
      </w:r>
    </w:p>
    <w:p w14:paraId="64AD9648" w14:textId="6350425C"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コロナのため休館していた令和２年度の春と、秋の全体イベントは中止しましたが、各図書館では、本のセット貸出やスタンプラリーなど</w:t>
      </w:r>
      <w:r w:rsidR="005D54B6"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集まらずに実施できるイベントを工夫しました。このイベントが好評で、コロナが収束した令和５年度も</w:t>
      </w:r>
      <w:r w:rsidR="006B341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続けて実施しているものが多くあります。かっこ（次の</w:t>
      </w:r>
      <w:r w:rsidR="006B341B" w:rsidRPr="002A3C6B">
        <w:rPr>
          <w:rFonts w:ascii="BIZ UD明朝 Medium" w:eastAsia="BIZ UD明朝 Medium" w:hAnsi="BIZ UD明朝 Medium" w:hint="eastAsia"/>
          <w:sz w:val="20"/>
          <w:szCs w:val="20"/>
        </w:rPr>
        <w:t>ひょう</w:t>
      </w:r>
      <w:r w:rsidRPr="002A3C6B">
        <w:rPr>
          <w:rFonts w:ascii="BIZ UD明朝 Medium" w:eastAsia="BIZ UD明朝 Medium" w:hAnsi="BIZ UD明朝 Medium" w:hint="eastAsia"/>
          <w:sz w:val="20"/>
          <w:szCs w:val="20"/>
        </w:rPr>
        <w:t>には、この集まらない形のイベントは含まれていません）</w:t>
      </w:r>
    </w:p>
    <w:p w14:paraId="726B3805"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412A1CF2" w14:textId="148FC105"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まるろく、</w:t>
      </w:r>
      <w:r w:rsidR="005D54B6" w:rsidRPr="002A3C6B">
        <w:rPr>
          <w:rFonts w:ascii="BIZ UD明朝 Medium" w:eastAsia="BIZ UD明朝 Medium" w:hAnsi="BIZ UD明朝 Medium" w:hint="eastAsia"/>
          <w:sz w:val="20"/>
          <w:szCs w:val="20"/>
        </w:rPr>
        <w:t>図書館</w:t>
      </w:r>
      <w:r w:rsidRPr="002A3C6B">
        <w:rPr>
          <w:rFonts w:ascii="BIZ UD明朝 Medium" w:eastAsia="BIZ UD明朝 Medium" w:hAnsi="BIZ UD明朝 Medium"/>
          <w:sz w:val="20"/>
          <w:szCs w:val="20"/>
        </w:rPr>
        <w:t>スタンプラリー</w:t>
      </w:r>
    </w:p>
    <w:p w14:paraId="07A53933" w14:textId="0279DD6F"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毎年８</w:t>
      </w:r>
      <w:r w:rsidRPr="002A3C6B">
        <w:rPr>
          <w:rFonts w:ascii="BIZ UD明朝 Medium" w:eastAsia="BIZ UD明朝 Medium" w:hAnsi="BIZ UD明朝 Medium"/>
          <w:sz w:val="20"/>
          <w:szCs w:val="20"/>
        </w:rPr>
        <w:t>月の</w:t>
      </w:r>
      <w:r w:rsidR="006B341B" w:rsidRPr="002A3C6B">
        <w:rPr>
          <w:rFonts w:ascii="BIZ UD明朝 Medium" w:eastAsia="BIZ UD明朝 Medium" w:hAnsi="BIZ UD明朝 Medium" w:hint="eastAsia"/>
          <w:sz w:val="20"/>
          <w:szCs w:val="20"/>
        </w:rPr>
        <w:t>いっ</w:t>
      </w:r>
      <w:r w:rsidRPr="002A3C6B">
        <w:rPr>
          <w:rFonts w:ascii="BIZ UD明朝 Medium" w:eastAsia="BIZ UD明朝 Medium" w:hAnsi="BIZ UD明朝 Medium"/>
          <w:sz w:val="20"/>
          <w:szCs w:val="20"/>
        </w:rPr>
        <w:t>か月間、子どもが自分のカードで本を借りたらスタンプを押し、</w:t>
      </w:r>
      <w:r w:rsidRPr="002A3C6B">
        <w:rPr>
          <w:rFonts w:ascii="BIZ UD明朝 Medium" w:eastAsia="BIZ UD明朝 Medium" w:hAnsi="BIZ UD明朝 Medium" w:hint="eastAsia"/>
          <w:sz w:val="20"/>
          <w:szCs w:val="20"/>
        </w:rPr>
        <w:t>３</w:t>
      </w:r>
      <w:r w:rsidRPr="002A3C6B">
        <w:rPr>
          <w:rFonts w:ascii="BIZ UD明朝 Medium" w:eastAsia="BIZ UD明朝 Medium" w:hAnsi="BIZ UD明朝 Medium"/>
          <w:sz w:val="20"/>
          <w:szCs w:val="20"/>
        </w:rPr>
        <w:t>つ集めたらノートをプレゼントしています。借りた本の中からおすすめの本を書いてもらった読書の実を図書館に掲示しています。</w:t>
      </w:r>
    </w:p>
    <w:p w14:paraId="688FFF5D"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166CC2A8" w14:textId="65746F1C" w:rsidR="005D6B96" w:rsidRPr="002A3C6B" w:rsidRDefault="005D6B96"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56B83FCA"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まるなな、</w:t>
      </w:r>
      <w:r w:rsidRPr="002A3C6B">
        <w:rPr>
          <w:rFonts w:ascii="BIZ UD明朝 Medium" w:eastAsia="BIZ UD明朝 Medium" w:hAnsi="BIZ UD明朝 Medium"/>
          <w:sz w:val="20"/>
          <w:szCs w:val="20"/>
        </w:rPr>
        <w:t>地域施設への来館・訪問サービス</w:t>
      </w:r>
    </w:p>
    <w:p w14:paraId="7574163A" w14:textId="795DF918"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コロナ</w:t>
      </w:r>
      <w:r w:rsidR="00FF131D">
        <w:rPr>
          <w:rFonts w:ascii="BIZ UD明朝 Medium" w:eastAsia="BIZ UD明朝 Medium" w:hAnsi="BIZ UD明朝 Medium" w:hint="eastAsia"/>
          <w:sz w:val="20"/>
          <w:szCs w:val="20"/>
        </w:rPr>
        <w:t>か</w:t>
      </w:r>
      <w:r w:rsidRPr="002A3C6B">
        <w:rPr>
          <w:rFonts w:ascii="BIZ UD明朝 Medium" w:eastAsia="BIZ UD明朝 Medium" w:hAnsi="BIZ UD明朝 Medium" w:hint="eastAsia"/>
          <w:sz w:val="20"/>
          <w:szCs w:val="20"/>
        </w:rPr>
        <w:t>で</w:t>
      </w:r>
      <w:r w:rsidR="005158CC"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来館・訪問サービスとも落ち込んでいましたが、徐々に回復してきています。特に</w:t>
      </w:r>
      <w:r w:rsidR="005158CC"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保育園・幼稚園への訪問サービスの実績が著しく伸びています。７から９</w:t>
      </w:r>
      <w:r w:rsidRPr="002A3C6B">
        <w:rPr>
          <w:rFonts w:ascii="BIZ UD明朝 Medium" w:eastAsia="BIZ UD明朝 Medium" w:hAnsi="BIZ UD明朝 Medium"/>
          <w:sz w:val="20"/>
          <w:szCs w:val="20"/>
        </w:rPr>
        <w:t>年生は、コロナの影響で職場体験の受け入れ先が減り、図書館への依頼が増えたものと思われます。</w:t>
      </w:r>
      <w:r w:rsidRPr="002A3C6B">
        <w:rPr>
          <w:rFonts w:ascii="BIZ UD明朝 Medium" w:eastAsia="BIZ UD明朝 Medium" w:hAnsi="BIZ UD明朝 Medium" w:hint="eastAsia"/>
          <w:sz w:val="20"/>
          <w:szCs w:val="20"/>
        </w:rPr>
        <w:t>病院サービスは、コロナで中止となった後、未だ復活できない状態です。</w:t>
      </w:r>
    </w:p>
    <w:p w14:paraId="018593DA"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7C85D182"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まるはち、</w:t>
      </w:r>
      <w:r w:rsidRPr="002A3C6B">
        <w:rPr>
          <w:rFonts w:ascii="BIZ UD明朝 Medium" w:eastAsia="BIZ UD明朝 Medium" w:hAnsi="BIZ UD明朝 Medium"/>
          <w:sz w:val="20"/>
          <w:szCs w:val="20"/>
        </w:rPr>
        <w:t>児童向けＰＲぶつの作成</w:t>
      </w:r>
    </w:p>
    <w:p w14:paraId="34C354BA" w14:textId="552BC2D3"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区立図書館共通のＰＲぶつとして、以下の</w:t>
      </w:r>
      <w:r w:rsidR="00FF131D">
        <w:rPr>
          <w:rFonts w:ascii="BIZ UD明朝 Medium" w:eastAsia="BIZ UD明朝 Medium" w:hAnsi="BIZ UD明朝 Medium" w:hint="eastAsia"/>
          <w:sz w:val="20"/>
          <w:szCs w:val="20"/>
        </w:rPr>
        <w:t>ひょう</w:t>
      </w:r>
      <w:r w:rsidRPr="002A3C6B">
        <w:rPr>
          <w:rFonts w:ascii="BIZ UD明朝 Medium" w:eastAsia="BIZ UD明朝 Medium" w:hAnsi="BIZ UD明朝 Medium" w:hint="eastAsia"/>
          <w:sz w:val="20"/>
          <w:szCs w:val="20"/>
        </w:rPr>
        <w:t>にあるものを作成しています。また、各館独自に、イベントのＰＲやおすすめの本の紹介を載せた新聞を作成しているほか、対象別・ジャンル別お勧め図書リストを作成しています。</w:t>
      </w:r>
    </w:p>
    <w:p w14:paraId="4496232F"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7448B7E6" w14:textId="24C3DB62" w:rsidR="005D6B96" w:rsidRPr="002A3C6B" w:rsidRDefault="005D6B96"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144BCFB0" w14:textId="0DB6A05A"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かっこ（３</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事業実績</w:t>
      </w:r>
      <w:r w:rsidR="005E40E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かっこ（ティーンズサービス）</w:t>
      </w:r>
    </w:p>
    <w:p w14:paraId="3B6B3D46" w14:textId="38A2175D"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令和２</w:t>
      </w:r>
      <w:r w:rsidRPr="002A3C6B">
        <w:rPr>
          <w:rFonts w:ascii="BIZ UD明朝 Medium" w:eastAsia="BIZ UD明朝 Medium" w:hAnsi="BIZ UD明朝 Medium"/>
          <w:sz w:val="20"/>
          <w:szCs w:val="20"/>
        </w:rPr>
        <w:t>年度には、コロナ</w:t>
      </w:r>
      <w:r w:rsidR="00FF131D">
        <w:rPr>
          <w:rFonts w:ascii="BIZ UD明朝 Medium" w:eastAsia="BIZ UD明朝 Medium" w:hAnsi="BIZ UD明朝 Medium" w:hint="eastAsia"/>
          <w:sz w:val="20"/>
          <w:szCs w:val="20"/>
        </w:rPr>
        <w:t>か</w:t>
      </w:r>
      <w:r w:rsidRPr="002A3C6B">
        <w:rPr>
          <w:rFonts w:ascii="BIZ UD明朝 Medium" w:eastAsia="BIZ UD明朝 Medium" w:hAnsi="BIZ UD明朝 Medium"/>
          <w:sz w:val="20"/>
          <w:szCs w:val="20"/>
        </w:rPr>
        <w:t>の合間を縫って、12月に</w:t>
      </w:r>
      <w:r w:rsidR="005E40E0" w:rsidRPr="002A3C6B">
        <w:rPr>
          <w:rFonts w:ascii="BIZ UD明朝 Medium" w:eastAsia="BIZ UD明朝 Medium" w:hAnsi="BIZ UD明朝 Medium" w:hint="eastAsia"/>
          <w:sz w:val="20"/>
          <w:szCs w:val="20"/>
        </w:rPr>
        <w:t>、</w:t>
      </w:r>
      <w:r w:rsidR="005D54B6" w:rsidRPr="002A3C6B">
        <w:rPr>
          <w:rFonts w:ascii="BIZ UD明朝 Medium" w:eastAsia="BIZ UD明朝 Medium" w:hAnsi="BIZ UD明朝 Medium" w:hint="eastAsia"/>
          <w:sz w:val="20"/>
          <w:szCs w:val="20"/>
        </w:rPr>
        <w:t>テレビ</w:t>
      </w:r>
      <w:r w:rsidRPr="002A3C6B">
        <w:rPr>
          <w:rFonts w:ascii="BIZ UD明朝 Medium" w:eastAsia="BIZ UD明朝 Medium" w:hAnsi="BIZ UD明朝 Medium"/>
          <w:sz w:val="20"/>
          <w:szCs w:val="20"/>
        </w:rPr>
        <w:t>アニメ「天地創造デザイン部」</w:t>
      </w:r>
      <w:r w:rsidR="005E40E0"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の第一</w:t>
      </w:r>
      <w:r w:rsidR="00FF131D">
        <w:rPr>
          <w:rFonts w:ascii="BIZ UD明朝 Medium" w:eastAsia="BIZ UD明朝 Medium" w:hAnsi="BIZ UD明朝 Medium" w:hint="eastAsia"/>
          <w:sz w:val="20"/>
          <w:szCs w:val="20"/>
        </w:rPr>
        <w:t>わ</w:t>
      </w:r>
      <w:r w:rsidRPr="002A3C6B">
        <w:rPr>
          <w:rFonts w:ascii="BIZ UD明朝 Medium" w:eastAsia="BIZ UD明朝 Medium" w:hAnsi="BIZ UD明朝 Medium"/>
          <w:sz w:val="20"/>
          <w:szCs w:val="20"/>
        </w:rPr>
        <w:t>を上映する映画会を、品川・ゆたか・五反田の</w:t>
      </w:r>
      <w:r w:rsidRPr="002A3C6B">
        <w:rPr>
          <w:rFonts w:ascii="BIZ UD明朝 Medium" w:eastAsia="BIZ UD明朝 Medium" w:hAnsi="BIZ UD明朝 Medium" w:hint="eastAsia"/>
          <w:sz w:val="20"/>
          <w:szCs w:val="20"/>
        </w:rPr>
        <w:t>３</w:t>
      </w:r>
      <w:r w:rsidR="00FF131D">
        <w:rPr>
          <w:rFonts w:ascii="BIZ UD明朝 Medium" w:eastAsia="BIZ UD明朝 Medium" w:hAnsi="BIZ UD明朝 Medium" w:hint="eastAsia"/>
          <w:sz w:val="20"/>
          <w:szCs w:val="20"/>
        </w:rPr>
        <w:t>かん</w:t>
      </w:r>
      <w:r w:rsidRPr="002A3C6B">
        <w:rPr>
          <w:rFonts w:ascii="BIZ UD明朝 Medium" w:eastAsia="BIZ UD明朝 Medium" w:hAnsi="BIZ UD明朝 Medium"/>
          <w:sz w:val="20"/>
          <w:szCs w:val="20"/>
        </w:rPr>
        <w:t>で実施</w:t>
      </w:r>
      <w:r w:rsidRPr="002A3C6B">
        <w:rPr>
          <w:rFonts w:ascii="BIZ UD明朝 Medium" w:eastAsia="BIZ UD明朝 Medium" w:hAnsi="BIZ UD明朝 Medium" w:hint="eastAsia"/>
          <w:sz w:val="20"/>
          <w:szCs w:val="20"/>
        </w:rPr>
        <w:t>しました</w:t>
      </w:r>
      <w:r w:rsidRPr="002A3C6B">
        <w:rPr>
          <w:rFonts w:ascii="BIZ UD明朝 Medium" w:eastAsia="BIZ UD明朝 Medium" w:hAnsi="BIZ UD明朝 Medium"/>
          <w:sz w:val="20"/>
          <w:szCs w:val="20"/>
        </w:rPr>
        <w:t>。</w:t>
      </w:r>
    </w:p>
    <w:p w14:paraId="1C1A71F6" w14:textId="6088BDD3"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令和３</w:t>
      </w:r>
      <w:r w:rsidRPr="002A3C6B">
        <w:rPr>
          <w:rFonts w:ascii="BIZ UD明朝 Medium" w:eastAsia="BIZ UD明朝 Medium" w:hAnsi="BIZ UD明朝 Medium"/>
          <w:sz w:val="20"/>
          <w:szCs w:val="20"/>
        </w:rPr>
        <w:t>年度には、「ティーンズ限定図書館利用カードキャンペーン」として、期間中に利用カードの登録をした17名と更新手続きをした62名のティーンズに</w:t>
      </w:r>
      <w:r w:rsidR="005E40E0"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ノベルティを提供したり、ティーンズコーナー</w:t>
      </w:r>
      <w:r w:rsidRPr="002A3C6B">
        <w:rPr>
          <w:rFonts w:ascii="BIZ UD明朝 Medium" w:eastAsia="BIZ UD明朝 Medium" w:hAnsi="BIZ UD明朝 Medium" w:hint="eastAsia"/>
          <w:sz w:val="20"/>
          <w:szCs w:val="20"/>
        </w:rPr>
        <w:t>ＰＲ</w:t>
      </w:r>
      <w:r w:rsidRPr="002A3C6B">
        <w:rPr>
          <w:rFonts w:ascii="BIZ UD明朝 Medium" w:eastAsia="BIZ UD明朝 Medium" w:hAnsi="BIZ UD明朝 Medium"/>
          <w:sz w:val="20"/>
          <w:szCs w:val="20"/>
        </w:rPr>
        <w:t>キャラクターを登場させ、その名前を投票で決めるキャンペーン</w:t>
      </w:r>
      <w:r w:rsidR="005E40E0"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かっこ（投票数3927、内54票は</w:t>
      </w:r>
      <w:r w:rsidRPr="002A3C6B">
        <w:rPr>
          <w:rFonts w:ascii="BIZ UD明朝 Medium" w:eastAsia="BIZ UD明朝 Medium" w:hAnsi="BIZ UD明朝 Medium" w:hint="eastAsia"/>
          <w:sz w:val="20"/>
          <w:szCs w:val="20"/>
        </w:rPr>
        <w:t>ＬＩＮＥ</w:t>
      </w:r>
      <w:r w:rsidRPr="002A3C6B">
        <w:rPr>
          <w:rFonts w:ascii="BIZ UD明朝 Medium" w:eastAsia="BIZ UD明朝 Medium" w:hAnsi="BIZ UD明朝 Medium"/>
          <w:sz w:val="20"/>
          <w:szCs w:val="20"/>
        </w:rPr>
        <w:t>によるもの）</w:t>
      </w:r>
      <w:r w:rsidR="005E40E0"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を行うなど、ティーンズ向けの事業は、試行錯誤をしながら実施してきました。</w:t>
      </w:r>
    </w:p>
    <w:p w14:paraId="3D92A171"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その中で、定着してきたのが、以下の事業となります。</w:t>
      </w:r>
    </w:p>
    <w:p w14:paraId="3D4832EF"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15D6CE39"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まるいち、自習室開放</w:t>
      </w:r>
    </w:p>
    <w:p w14:paraId="6CB21A8D"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近隣の中学校・義務教育学校・高等学校の定期試験と、受験シーズンに合わせ、学生向けに自習室を解放しています。</w:t>
      </w:r>
    </w:p>
    <w:p w14:paraId="0482D9A1" w14:textId="36CBD933"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学校にポスターを掲示してもらいＰＲ</w:t>
      </w:r>
      <w:r w:rsidRPr="002A3C6B">
        <w:rPr>
          <w:rFonts w:ascii="BIZ UD明朝 Medium" w:eastAsia="BIZ UD明朝 Medium" w:hAnsi="BIZ UD明朝 Medium"/>
          <w:sz w:val="20"/>
          <w:szCs w:val="20"/>
        </w:rPr>
        <w:t>を</w:t>
      </w:r>
      <w:r w:rsidR="00FF131D">
        <w:rPr>
          <w:rFonts w:ascii="BIZ UD明朝 Medium" w:eastAsia="BIZ UD明朝 Medium" w:hAnsi="BIZ UD明朝 Medium" w:hint="eastAsia"/>
          <w:sz w:val="20"/>
          <w:szCs w:val="20"/>
        </w:rPr>
        <w:t>おこな</w:t>
      </w:r>
      <w:r w:rsidRPr="002A3C6B">
        <w:rPr>
          <w:rFonts w:ascii="BIZ UD明朝 Medium" w:eastAsia="BIZ UD明朝 Medium" w:hAnsi="BIZ UD明朝 Medium"/>
          <w:sz w:val="20"/>
          <w:szCs w:val="20"/>
        </w:rPr>
        <w:t>っています。</w:t>
      </w:r>
    </w:p>
    <w:p w14:paraId="2AE39E53"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793DAFC3"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まるに、ＰＯＰ</w:t>
      </w:r>
      <w:r w:rsidRPr="002A3C6B">
        <w:rPr>
          <w:rFonts w:ascii="BIZ UD明朝 Medium" w:eastAsia="BIZ UD明朝 Medium" w:hAnsi="BIZ UD明朝 Medium"/>
          <w:sz w:val="20"/>
          <w:szCs w:val="20"/>
        </w:rPr>
        <w:t>作成イベント</w:t>
      </w:r>
    </w:p>
    <w:p w14:paraId="4E8CD555"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ＰＯＰ</w:t>
      </w:r>
      <w:r w:rsidRPr="002A3C6B">
        <w:rPr>
          <w:rFonts w:ascii="BIZ UD明朝 Medium" w:eastAsia="BIZ UD明朝 Medium" w:hAnsi="BIZ UD明朝 Medium"/>
          <w:sz w:val="20"/>
          <w:szCs w:val="20"/>
        </w:rPr>
        <w:t>コンテストを実施するにあたり、</w:t>
      </w:r>
      <w:r w:rsidRPr="002A3C6B">
        <w:rPr>
          <w:rFonts w:ascii="BIZ UD明朝 Medium" w:eastAsia="BIZ UD明朝 Medium" w:hAnsi="BIZ UD明朝 Medium" w:hint="eastAsia"/>
          <w:sz w:val="20"/>
          <w:szCs w:val="20"/>
        </w:rPr>
        <w:t>ＰＯＰ</w:t>
      </w:r>
      <w:r w:rsidRPr="002A3C6B">
        <w:rPr>
          <w:rFonts w:ascii="BIZ UD明朝 Medium" w:eastAsia="BIZ UD明朝 Medium" w:hAnsi="BIZ UD明朝 Medium"/>
          <w:sz w:val="20"/>
          <w:szCs w:val="20"/>
        </w:rPr>
        <w:t>作成のテクニックを学ぶ講座を開催しました。</w:t>
      </w:r>
    </w:p>
    <w:p w14:paraId="0BE103B6"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52580AD3"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まるさん、ティーンズ書評バトル・ＰＯＰ</w:t>
      </w:r>
      <w:r w:rsidRPr="002A3C6B">
        <w:rPr>
          <w:rFonts w:ascii="BIZ UD明朝 Medium" w:eastAsia="BIZ UD明朝 Medium" w:hAnsi="BIZ UD明朝 Medium"/>
          <w:sz w:val="20"/>
          <w:szCs w:val="20"/>
        </w:rPr>
        <w:t>部門かっこ（POPコンテスト）</w:t>
      </w:r>
    </w:p>
    <w:p w14:paraId="16A412DA" w14:textId="1249A6BE"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おすすめ本のＰＯＰ</w:t>
      </w:r>
      <w:r w:rsidRPr="002A3C6B">
        <w:rPr>
          <w:rFonts w:ascii="BIZ UD明朝 Medium" w:eastAsia="BIZ UD明朝 Medium" w:hAnsi="BIZ UD明朝 Medium"/>
          <w:sz w:val="20"/>
          <w:szCs w:val="20"/>
        </w:rPr>
        <w:t>を作成して応募してもらい、図書館の利用者</w:t>
      </w:r>
      <w:r w:rsidRPr="002A3C6B">
        <w:rPr>
          <w:rFonts w:ascii="BIZ UD明朝 Medium" w:eastAsia="BIZ UD明朝 Medium" w:hAnsi="BIZ UD明朝 Medium" w:hint="eastAsia"/>
          <w:sz w:val="20"/>
          <w:szCs w:val="20"/>
        </w:rPr>
        <w:t>に</w:t>
      </w:r>
      <w:r w:rsidRPr="002A3C6B">
        <w:rPr>
          <w:rFonts w:ascii="BIZ UD明朝 Medium" w:eastAsia="BIZ UD明朝 Medium" w:hAnsi="BIZ UD明朝 Medium"/>
          <w:sz w:val="20"/>
          <w:szCs w:val="20"/>
        </w:rPr>
        <w:t>投票</w:t>
      </w:r>
      <w:r w:rsidRPr="002A3C6B">
        <w:rPr>
          <w:rFonts w:ascii="BIZ UD明朝 Medium" w:eastAsia="BIZ UD明朝 Medium" w:hAnsi="BIZ UD明朝 Medium" w:hint="eastAsia"/>
          <w:sz w:val="20"/>
          <w:szCs w:val="20"/>
        </w:rPr>
        <w:t>してもらう</w:t>
      </w:r>
      <w:r w:rsidRPr="002A3C6B">
        <w:rPr>
          <w:rFonts w:ascii="BIZ UD明朝 Medium" w:eastAsia="BIZ UD明朝 Medium" w:hAnsi="BIZ UD明朝 Medium"/>
          <w:sz w:val="20"/>
          <w:szCs w:val="20"/>
        </w:rPr>
        <w:t>コンテストを実施。応募が多いため、職員による一次審査で</w:t>
      </w:r>
      <w:r w:rsidR="005D54B6"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30作品に絞</w:t>
      </w:r>
      <w:r w:rsidRPr="002A3C6B">
        <w:rPr>
          <w:rFonts w:ascii="BIZ UD明朝 Medium" w:eastAsia="BIZ UD明朝 Medium" w:hAnsi="BIZ UD明朝 Medium" w:hint="eastAsia"/>
          <w:sz w:val="20"/>
          <w:szCs w:val="20"/>
        </w:rPr>
        <w:t>ってから</w:t>
      </w:r>
      <w:r w:rsidRPr="002A3C6B">
        <w:rPr>
          <w:rFonts w:ascii="BIZ UD明朝 Medium" w:eastAsia="BIZ UD明朝 Medium" w:hAnsi="BIZ UD明朝 Medium"/>
          <w:sz w:val="20"/>
          <w:szCs w:val="20"/>
        </w:rPr>
        <w:t>、利用者に投票してもらっています。</w:t>
      </w:r>
      <w:r w:rsidRPr="002A3C6B">
        <w:rPr>
          <w:rFonts w:ascii="BIZ UD明朝 Medium" w:eastAsia="BIZ UD明朝 Medium" w:hAnsi="BIZ UD明朝 Medium" w:hint="eastAsia"/>
          <w:sz w:val="20"/>
          <w:szCs w:val="20"/>
        </w:rPr>
        <w:t>各</w:t>
      </w:r>
      <w:r w:rsidRPr="002A3C6B">
        <w:rPr>
          <w:rFonts w:ascii="BIZ UD明朝 Medium" w:eastAsia="BIZ UD明朝 Medium" w:hAnsi="BIZ UD明朝 Medium"/>
          <w:sz w:val="20"/>
          <w:szCs w:val="20"/>
        </w:rPr>
        <w:t>賞合わせ</w:t>
      </w:r>
      <w:r w:rsidR="005E40E0"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13名が受賞します。</w:t>
      </w:r>
    </w:p>
    <w:p w14:paraId="2F73F2A3"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537F6228" w14:textId="58E5772A" w:rsidR="005D6B96" w:rsidRPr="002A3C6B" w:rsidRDefault="005D6B96"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5DA0D1ED" w14:textId="4C4930B8"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まるよん、ティーンズ書評バトル・ビブリオ部門</w:t>
      </w:r>
      <w:r w:rsidR="00CB006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かっこ（ビブリオバトル）</w:t>
      </w:r>
    </w:p>
    <w:p w14:paraId="7DA25B31" w14:textId="192677CA"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応募したバトラーが</w:t>
      </w:r>
      <w:r w:rsidR="00CB006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５</w:t>
      </w:r>
      <w:r w:rsidRPr="002A3C6B">
        <w:rPr>
          <w:rFonts w:ascii="BIZ UD明朝 Medium" w:eastAsia="BIZ UD明朝 Medium" w:hAnsi="BIZ UD明朝 Medium"/>
          <w:sz w:val="20"/>
          <w:szCs w:val="20"/>
        </w:rPr>
        <w:t>分でおすすめの本を紹介した後、</w:t>
      </w:r>
      <w:r w:rsidRPr="002A3C6B">
        <w:rPr>
          <w:rFonts w:ascii="BIZ UD明朝 Medium" w:eastAsia="BIZ UD明朝 Medium" w:hAnsi="BIZ UD明朝 Medium" w:hint="eastAsia"/>
          <w:sz w:val="20"/>
          <w:szCs w:val="20"/>
        </w:rPr>
        <w:t>３</w:t>
      </w:r>
      <w:r w:rsidRPr="002A3C6B">
        <w:rPr>
          <w:rFonts w:ascii="BIZ UD明朝 Medium" w:eastAsia="BIZ UD明朝 Medium" w:hAnsi="BIZ UD明朝 Medium"/>
          <w:sz w:val="20"/>
          <w:szCs w:val="20"/>
        </w:rPr>
        <w:t>分間、会場からの質問に応じる</w:t>
      </w:r>
      <w:r w:rsidR="00CB006A"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公式ルールに則って実施</w:t>
      </w:r>
      <w:r w:rsidRPr="002A3C6B">
        <w:rPr>
          <w:rFonts w:ascii="BIZ UD明朝 Medium" w:eastAsia="BIZ UD明朝 Medium" w:hAnsi="BIZ UD明朝 Medium" w:hint="eastAsia"/>
          <w:sz w:val="20"/>
          <w:szCs w:val="20"/>
        </w:rPr>
        <w:t>します</w:t>
      </w:r>
      <w:r w:rsidRPr="002A3C6B">
        <w:rPr>
          <w:rFonts w:ascii="BIZ UD明朝 Medium" w:eastAsia="BIZ UD明朝 Medium" w:hAnsi="BIZ UD明朝 Medium"/>
          <w:sz w:val="20"/>
          <w:szCs w:val="20"/>
        </w:rPr>
        <w:t>。観覧者の投票で、チャンプを決めています。</w:t>
      </w:r>
      <w:r w:rsidRPr="002A3C6B">
        <w:rPr>
          <w:rFonts w:ascii="BIZ UD明朝 Medium" w:eastAsia="BIZ UD明朝 Medium" w:hAnsi="BIZ UD明朝 Medium" w:hint="eastAsia"/>
          <w:sz w:val="20"/>
          <w:szCs w:val="20"/>
        </w:rPr>
        <w:t>投票を集計する時間には、毎年多彩なゲストをお迎えし、講演をしてもらっています。</w:t>
      </w:r>
    </w:p>
    <w:p w14:paraId="58916ECB"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この他、八潮図書館ではワークショップスタイルのビブリオバトルを実施、大井図書館は伊藤学園でビブリオバトル出前授業を実施しました。</w:t>
      </w:r>
    </w:p>
    <w:p w14:paraId="5E5455A9"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64670E28"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まるご、ティーンズボランティア</w:t>
      </w:r>
    </w:p>
    <w:p w14:paraId="60970599"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各館でティーンズを対象にボランティアを募集。ボランティア保険に加入して、図書館の仕事を手伝ってもらっています。</w:t>
      </w:r>
    </w:p>
    <w:p w14:paraId="1CBE9C18"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活動内容は、本の配架作業からＰＯＰ</w:t>
      </w:r>
      <w:r w:rsidRPr="002A3C6B">
        <w:rPr>
          <w:rFonts w:ascii="BIZ UD明朝 Medium" w:eastAsia="BIZ UD明朝 Medium" w:hAnsi="BIZ UD明朝 Medium"/>
          <w:sz w:val="20"/>
          <w:szCs w:val="20"/>
        </w:rPr>
        <w:t>の作成、特集展示、イベント実施の補助まで、多岐にわたっています。</w:t>
      </w:r>
    </w:p>
    <w:p w14:paraId="57771291"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0E103A51"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まるろく、ティーンズ向けＰＲ</w:t>
      </w:r>
    </w:p>
    <w:p w14:paraId="1F99EFA6" w14:textId="056B320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各館</w:t>
      </w:r>
      <w:r w:rsidR="00CB006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工夫をこらして、イベントのＰＲやおすすめの本の紹介を載せた新聞や、図書リストを作成、図書館ホームページの</w:t>
      </w:r>
      <w:r w:rsidR="00CB006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ティーンズコーナーにも掲載しています。</w:t>
      </w:r>
    </w:p>
    <w:p w14:paraId="6F8B6BF3" w14:textId="1C6C73A5" w:rsidR="005D6B96" w:rsidRPr="002A3C6B" w:rsidRDefault="005D6B96"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669EFB5E"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かっこ（４</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ボランティア対象講座</w:t>
      </w:r>
    </w:p>
    <w:p w14:paraId="7C1E2654"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まるいち、児童サービスボランティア講座</w:t>
      </w:r>
    </w:p>
    <w:p w14:paraId="2BB154E9" w14:textId="31C06561"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区立図書館のおはなし会を実施してもらう方々を「児童サービスボランティア」として登録しています。おはなし会を実施するために必要な知識を学ぶ「新規ボランティア講座」を隔年で開催しており、この講座を受講した</w:t>
      </w:r>
      <w:r w:rsidR="00C673B6" w:rsidRPr="002A3C6B">
        <w:rPr>
          <w:rFonts w:ascii="BIZ UD明朝 Medium" w:eastAsia="BIZ UD明朝 Medium" w:hAnsi="BIZ UD明朝 Medium" w:hint="eastAsia"/>
          <w:sz w:val="20"/>
          <w:szCs w:val="20"/>
        </w:rPr>
        <w:t>かた</w:t>
      </w:r>
      <w:r w:rsidRPr="002A3C6B">
        <w:rPr>
          <w:rFonts w:ascii="BIZ UD明朝 Medium" w:eastAsia="BIZ UD明朝 Medium" w:hAnsi="BIZ UD明朝 Medium" w:hint="eastAsia"/>
          <w:sz w:val="20"/>
          <w:szCs w:val="20"/>
        </w:rPr>
        <w:t>が対象です。</w:t>
      </w:r>
    </w:p>
    <w:p w14:paraId="4D1333CE"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登録後のスキルアップを目的として、レベルアップ講座も実施しています。</w:t>
      </w:r>
    </w:p>
    <w:p w14:paraId="74B73269"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681C0E22" w14:textId="3977722F"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また、図書館以外でも活動したい</w:t>
      </w:r>
      <w:r w:rsidR="00A91089">
        <w:rPr>
          <w:rFonts w:ascii="BIZ UD明朝 Medium" w:eastAsia="BIZ UD明朝 Medium" w:hAnsi="BIZ UD明朝 Medium" w:hint="eastAsia"/>
          <w:sz w:val="20"/>
          <w:szCs w:val="20"/>
        </w:rPr>
        <w:t>かた</w:t>
      </w:r>
      <w:r w:rsidRPr="002A3C6B">
        <w:rPr>
          <w:rFonts w:ascii="BIZ UD明朝 Medium" w:eastAsia="BIZ UD明朝 Medium" w:hAnsi="BIZ UD明朝 Medium" w:hint="eastAsia"/>
          <w:sz w:val="20"/>
          <w:szCs w:val="20"/>
        </w:rPr>
        <w:t>に登録してもらい、ボランティアの派遣を希望する区立施設に紹介する事業も</w:t>
      </w:r>
      <w:r w:rsidR="00A91089">
        <w:rPr>
          <w:rFonts w:ascii="BIZ UD明朝 Medium" w:eastAsia="BIZ UD明朝 Medium" w:hAnsi="BIZ UD明朝 Medium" w:hint="eastAsia"/>
          <w:sz w:val="20"/>
          <w:szCs w:val="20"/>
        </w:rPr>
        <w:t>おこな</w:t>
      </w:r>
      <w:r w:rsidRPr="002A3C6B">
        <w:rPr>
          <w:rFonts w:ascii="BIZ UD明朝 Medium" w:eastAsia="BIZ UD明朝 Medium" w:hAnsi="BIZ UD明朝 Medium" w:hint="eastAsia"/>
          <w:sz w:val="20"/>
          <w:szCs w:val="20"/>
        </w:rPr>
        <w:t>っています。</w:t>
      </w:r>
    </w:p>
    <w:p w14:paraId="17570DF6"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01BF6785"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まるに、地域読み聞かせボランティア講座</w:t>
      </w:r>
    </w:p>
    <w:p w14:paraId="26F301EE" w14:textId="786640A1"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地域でボランティアとして読み聞かせなどの活動を</w:t>
      </w:r>
      <w:r w:rsidR="00A91089">
        <w:rPr>
          <w:rFonts w:ascii="BIZ UD明朝 Medium" w:eastAsia="BIZ UD明朝 Medium" w:hAnsi="BIZ UD明朝 Medium" w:hint="eastAsia"/>
          <w:sz w:val="20"/>
          <w:szCs w:val="20"/>
        </w:rPr>
        <w:t>おこな</w:t>
      </w:r>
      <w:r w:rsidRPr="002A3C6B">
        <w:rPr>
          <w:rFonts w:ascii="BIZ UD明朝 Medium" w:eastAsia="BIZ UD明朝 Medium" w:hAnsi="BIZ UD明朝 Medium" w:hint="eastAsia"/>
          <w:sz w:val="20"/>
          <w:szCs w:val="20"/>
        </w:rPr>
        <w:t>っている</w:t>
      </w:r>
      <w:r w:rsidR="00A91089">
        <w:rPr>
          <w:rFonts w:ascii="BIZ UD明朝 Medium" w:eastAsia="BIZ UD明朝 Medium" w:hAnsi="BIZ UD明朝 Medium" w:hint="eastAsia"/>
          <w:sz w:val="20"/>
          <w:szCs w:val="20"/>
        </w:rPr>
        <w:t>かた</w:t>
      </w:r>
      <w:r w:rsidRPr="002A3C6B">
        <w:rPr>
          <w:rFonts w:ascii="BIZ UD明朝 Medium" w:eastAsia="BIZ UD明朝 Medium" w:hAnsi="BIZ UD明朝 Medium" w:hint="eastAsia"/>
          <w:sz w:val="20"/>
          <w:szCs w:val="20"/>
        </w:rPr>
        <w:t>を対象に公募を行い、スキルアップを目的とした講座を</w:t>
      </w:r>
      <w:r w:rsidR="00A91089">
        <w:rPr>
          <w:rFonts w:ascii="BIZ UD明朝 Medium" w:eastAsia="BIZ UD明朝 Medium" w:hAnsi="BIZ UD明朝 Medium" w:hint="eastAsia"/>
          <w:sz w:val="20"/>
          <w:szCs w:val="20"/>
        </w:rPr>
        <w:t>おこな</w:t>
      </w:r>
      <w:r w:rsidRPr="002A3C6B">
        <w:rPr>
          <w:rFonts w:ascii="BIZ UD明朝 Medium" w:eastAsia="BIZ UD明朝 Medium" w:hAnsi="BIZ UD明朝 Medium" w:hint="eastAsia"/>
          <w:sz w:val="20"/>
          <w:szCs w:val="20"/>
        </w:rPr>
        <w:t>っています。</w:t>
      </w:r>
    </w:p>
    <w:p w14:paraId="539DCC2C" w14:textId="53229462" w:rsidR="005D6B96" w:rsidRPr="002A3C6B" w:rsidRDefault="005D6B96"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3B1E6D5C"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かっこ（５</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学校図書館サポート</w:t>
      </w:r>
    </w:p>
    <w:p w14:paraId="195629C2"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まるいち、学校図書館運営支援スタッフの配置</w:t>
      </w:r>
    </w:p>
    <w:p w14:paraId="198CA7F5" w14:textId="0A4A05D9"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区立</w:t>
      </w:r>
      <w:r w:rsidR="00723FD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全</w:t>
      </w:r>
      <w:r w:rsidR="00723FD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小中学校・義務教育学校に、委託により学校図書館運営支援スタッフを配置しています。運営支援スタッフの業務内容は、レファレンス・ブックトーク・資料収集・授業支援など</w:t>
      </w:r>
      <w:r w:rsidR="00C62F8F"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多岐にわたる業務内容の中から、学校と協議し業務を遂行しています。</w:t>
      </w:r>
    </w:p>
    <w:p w14:paraId="4414297C"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54885ED3"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まるに、学校図書館ボランティア</w:t>
      </w:r>
    </w:p>
    <w:p w14:paraId="0EAAAA42" w14:textId="065D49E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学校の募集に応じて</w:t>
      </w:r>
      <w:r w:rsidR="00723FD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活動している学校図書館ボランティアに向けて、学校図書館の基礎知識や、読み聞かせの仕方、本の修理等についての実務講座を開催するほか、学校で実施する講座へ、講師の派遣も</w:t>
      </w:r>
      <w:r w:rsidR="00A91089">
        <w:rPr>
          <w:rFonts w:ascii="BIZ UD明朝 Medium" w:eastAsia="BIZ UD明朝 Medium" w:hAnsi="BIZ UD明朝 Medium" w:hint="eastAsia"/>
          <w:sz w:val="20"/>
          <w:szCs w:val="20"/>
        </w:rPr>
        <w:t>おこなって</w:t>
      </w:r>
      <w:r w:rsidRPr="002A3C6B">
        <w:rPr>
          <w:rFonts w:ascii="BIZ UD明朝 Medium" w:eastAsia="BIZ UD明朝 Medium" w:hAnsi="BIZ UD明朝 Medium" w:hint="eastAsia"/>
          <w:sz w:val="20"/>
          <w:szCs w:val="20"/>
        </w:rPr>
        <w:t>います。</w:t>
      </w:r>
    </w:p>
    <w:p w14:paraId="44526524" w14:textId="4423B69E" w:rsidR="005D6B96" w:rsidRPr="002A3C6B" w:rsidRDefault="005D6B96"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2EC87A80"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２　学校等での取り組み</w:t>
      </w:r>
    </w:p>
    <w:p w14:paraId="5C103FF6"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かっこ（１</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学校図書館の利用状況</w:t>
      </w:r>
    </w:p>
    <w:p w14:paraId="7672BACC" w14:textId="07F74B40"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学校図書館運営支援スタッフが従事している年間</w:t>
      </w:r>
      <w:r w:rsidRPr="002A3C6B">
        <w:rPr>
          <w:rFonts w:ascii="BIZ UD明朝 Medium" w:eastAsia="BIZ UD明朝 Medium" w:hAnsi="BIZ UD明朝 Medium"/>
          <w:sz w:val="20"/>
          <w:szCs w:val="20"/>
        </w:rPr>
        <w:t>735時間についての月別報告である「学校図書館月間作業報告」によれば、令和５年度における小学校・義務教育学校</w:t>
      </w:r>
      <w:r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（前期課程）の学校図書館利用時限</w:t>
      </w:r>
      <w:r w:rsidR="00A91089">
        <w:rPr>
          <w:rFonts w:ascii="BIZ UD明朝 Medium" w:eastAsia="BIZ UD明朝 Medium" w:hAnsi="BIZ UD明朝 Medium" w:hint="eastAsia"/>
          <w:sz w:val="20"/>
          <w:szCs w:val="20"/>
        </w:rPr>
        <w:t>すう</w:t>
      </w:r>
      <w:r w:rsidRPr="002A3C6B">
        <w:rPr>
          <w:rFonts w:ascii="BIZ UD明朝 Medium" w:eastAsia="BIZ UD明朝 Medium" w:hAnsi="BIZ UD明朝 Medium"/>
          <w:sz w:val="20"/>
          <w:szCs w:val="20"/>
        </w:rPr>
        <w:t>は合計12,441時限、中学校・義務教育学校</w:t>
      </w:r>
      <w:r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（後期課程）では合計1,557時限でした。小学校・義務教育学校</w:t>
      </w:r>
      <w:r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（前期課程）においては、毎月各学級１時限以上利用している水準ですが、中学校・義務教育学校</w:t>
      </w:r>
      <w:r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（後期課程）ではその水準は満たしていません。</w:t>
      </w:r>
    </w:p>
    <w:p w14:paraId="2A751CAC" w14:textId="27DB975E"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小学校・義務教育学校、（前期課程）では図書の時間での利用が</w:t>
      </w:r>
      <w:r w:rsidRPr="002A3C6B">
        <w:rPr>
          <w:rFonts w:ascii="BIZ UD明朝 Medium" w:eastAsia="BIZ UD明朝 Medium" w:hAnsi="BIZ UD明朝 Medium"/>
          <w:sz w:val="20"/>
          <w:szCs w:val="20"/>
        </w:rPr>
        <w:t>11,864時限で、利用時限</w:t>
      </w:r>
      <w:r w:rsidR="00A91089">
        <w:rPr>
          <w:rFonts w:ascii="BIZ UD明朝 Medium" w:eastAsia="BIZ UD明朝 Medium" w:hAnsi="BIZ UD明朝 Medium" w:hint="eastAsia"/>
          <w:sz w:val="20"/>
          <w:szCs w:val="20"/>
        </w:rPr>
        <w:t>すう</w:t>
      </w:r>
      <w:r w:rsidRPr="002A3C6B">
        <w:rPr>
          <w:rFonts w:ascii="BIZ UD明朝 Medium" w:eastAsia="BIZ UD明朝 Medium" w:hAnsi="BIZ UD明朝 Medium"/>
          <w:sz w:val="20"/>
          <w:szCs w:val="20"/>
        </w:rPr>
        <w:t>のほとんどを占めています。そのほか、国語科で412時限、市民科で25時限、社会科で10時限、算数で９時限、理科で６時限と続きます。中学校・義務教育学校</w:t>
      </w:r>
      <w:r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（後期課程）でも図書の時間の利用が最も多いものの886時限に</w:t>
      </w:r>
      <w:r w:rsidR="00723FDA" w:rsidRPr="002A3C6B">
        <w:rPr>
          <w:rFonts w:ascii="BIZ UD明朝 Medium" w:eastAsia="BIZ UD明朝 Medium" w:hAnsi="BIZ UD明朝 Medium" w:hint="eastAsia"/>
          <w:sz w:val="20"/>
          <w:szCs w:val="20"/>
        </w:rPr>
        <w:t>とど</w:t>
      </w:r>
      <w:r w:rsidRPr="002A3C6B">
        <w:rPr>
          <w:rFonts w:ascii="BIZ UD明朝 Medium" w:eastAsia="BIZ UD明朝 Medium" w:hAnsi="BIZ UD明朝 Medium"/>
          <w:sz w:val="20"/>
          <w:szCs w:val="20"/>
        </w:rPr>
        <w:t>まっており、中学校・義務教育学校</w:t>
      </w:r>
      <w:r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（後期課程）での学校図書館利用時限</w:t>
      </w:r>
      <w:r w:rsidR="00A91089">
        <w:rPr>
          <w:rFonts w:ascii="BIZ UD明朝 Medium" w:eastAsia="BIZ UD明朝 Medium" w:hAnsi="BIZ UD明朝 Medium" w:hint="eastAsia"/>
          <w:sz w:val="20"/>
          <w:szCs w:val="20"/>
        </w:rPr>
        <w:t>すう</w:t>
      </w:r>
      <w:r w:rsidRPr="002A3C6B">
        <w:rPr>
          <w:rFonts w:ascii="BIZ UD明朝 Medium" w:eastAsia="BIZ UD明朝 Medium" w:hAnsi="BIZ UD明朝 Medium"/>
          <w:sz w:val="20"/>
          <w:szCs w:val="20"/>
        </w:rPr>
        <w:t>の減少は、図書の時間が減ることが原因と思われます。</w:t>
      </w:r>
    </w:p>
    <w:p w14:paraId="7AA3E65E" w14:textId="0D2E4B6B" w:rsidR="0081180E" w:rsidRPr="002A3C6B" w:rsidRDefault="0081180E" w:rsidP="0063526F">
      <w:pPr>
        <w:spacing w:line="300" w:lineRule="exact"/>
        <w:contextualSpacing/>
        <w:rPr>
          <w:rFonts w:ascii="BIZ UD明朝 Medium" w:eastAsia="BIZ UD明朝 Medium" w:hAnsi="BIZ UD明朝 Medium"/>
          <w:sz w:val="20"/>
          <w:szCs w:val="20"/>
        </w:rPr>
      </w:pPr>
    </w:p>
    <w:p w14:paraId="7CC9A492" w14:textId="031B4C76"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反対にそのほかの教科では、国語科、（</w:t>
      </w:r>
      <w:r w:rsidRPr="002A3C6B">
        <w:rPr>
          <w:rFonts w:ascii="BIZ UD明朝 Medium" w:eastAsia="BIZ UD明朝 Medium" w:hAnsi="BIZ UD明朝 Medium"/>
          <w:sz w:val="20"/>
          <w:szCs w:val="20"/>
        </w:rPr>
        <w:t>513時限）、数学</w:t>
      </w:r>
      <w:r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（31時限）、市民科</w:t>
      </w:r>
      <w:r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（29時限）、社会科</w:t>
      </w:r>
      <w:r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（28時限）、理科</w:t>
      </w:r>
      <w:r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（18時限）と、中学校・義務教育学校</w:t>
      </w:r>
      <w:r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（後期課程）での利用の</w:t>
      </w:r>
      <w:r w:rsidR="00E64500" w:rsidRPr="002A3C6B">
        <w:rPr>
          <w:rFonts w:ascii="BIZ UD明朝 Medium" w:eastAsia="BIZ UD明朝 Medium" w:hAnsi="BIZ UD明朝 Medium" w:hint="eastAsia"/>
          <w:sz w:val="20"/>
          <w:szCs w:val="20"/>
        </w:rPr>
        <w:t>ほう</w:t>
      </w:r>
      <w:r w:rsidRPr="002A3C6B">
        <w:rPr>
          <w:rFonts w:ascii="BIZ UD明朝 Medium" w:eastAsia="BIZ UD明朝 Medium" w:hAnsi="BIZ UD明朝 Medium"/>
          <w:sz w:val="20"/>
          <w:szCs w:val="20"/>
        </w:rPr>
        <w:t>が上回っています。ただ、授業用資料を学校図書館で収集した回数は、小学校・義務教育学校</w:t>
      </w:r>
      <w:r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（前期課程）で1,382回</w:t>
      </w:r>
      <w:r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（学級平均2.2回）であるのに対して、中学校・義務教育学校</w:t>
      </w:r>
      <w:r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（後期課程）では181回（学級平均</w:t>
      </w:r>
      <w:r w:rsidR="00AE4208" w:rsidRPr="002A3C6B">
        <w:rPr>
          <w:rFonts w:ascii="BIZ UD明朝 Medium" w:eastAsia="BIZ UD明朝 Medium" w:hAnsi="BIZ UD明朝 Medium" w:hint="eastAsia"/>
          <w:sz w:val="20"/>
          <w:szCs w:val="20"/>
        </w:rPr>
        <w:t>、イッテン・</w:t>
      </w:r>
      <w:r w:rsidR="00E64500" w:rsidRPr="002A3C6B">
        <w:rPr>
          <w:rFonts w:ascii="BIZ UD明朝 Medium" w:eastAsia="BIZ UD明朝 Medium" w:hAnsi="BIZ UD明朝 Medium" w:hint="eastAsia"/>
          <w:sz w:val="20"/>
          <w:szCs w:val="20"/>
        </w:rPr>
        <w:t>ゼロ</w:t>
      </w:r>
      <w:r w:rsidRPr="002A3C6B">
        <w:rPr>
          <w:rFonts w:ascii="BIZ UD明朝 Medium" w:eastAsia="BIZ UD明朝 Medium" w:hAnsi="BIZ UD明朝 Medium"/>
          <w:sz w:val="20"/>
          <w:szCs w:val="20"/>
        </w:rPr>
        <w:t>回）と少なくなっており、授業での学校図書館活用について中学校・義務教育学校</w:t>
      </w:r>
      <w:r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（後期課程）でより改善の余地があるといえます。</w:t>
      </w:r>
    </w:p>
    <w:p w14:paraId="5EBB8221" w14:textId="2E4AB45C" w:rsidR="00A91089" w:rsidRDefault="00A91089">
      <w:pPr>
        <w:rPr>
          <w:rFonts w:ascii="BIZ UD明朝 Medium" w:eastAsia="BIZ UD明朝 Medium" w:hAnsi="BIZ UD明朝 Medium"/>
          <w:sz w:val="20"/>
          <w:szCs w:val="20"/>
        </w:rPr>
      </w:pPr>
      <w:r>
        <w:rPr>
          <w:rFonts w:ascii="BIZ UD明朝 Medium" w:eastAsia="BIZ UD明朝 Medium" w:hAnsi="BIZ UD明朝 Medium"/>
          <w:sz w:val="20"/>
          <w:szCs w:val="20"/>
        </w:rPr>
        <w:br w:type="page"/>
      </w:r>
    </w:p>
    <w:p w14:paraId="06F138DA"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かっこ（２</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学校での読書活動</w:t>
      </w:r>
    </w:p>
    <w:p w14:paraId="6F1EBC4A" w14:textId="6B7B6A99"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学校においても読み聞かせやブックトークを</w:t>
      </w:r>
      <w:r w:rsidR="00A91089">
        <w:rPr>
          <w:rFonts w:ascii="BIZ UD明朝 Medium" w:eastAsia="BIZ UD明朝 Medium" w:hAnsi="BIZ UD明朝 Medium" w:hint="eastAsia"/>
          <w:sz w:val="20"/>
          <w:szCs w:val="20"/>
        </w:rPr>
        <w:t>おこな</w:t>
      </w:r>
      <w:r w:rsidRPr="002A3C6B">
        <w:rPr>
          <w:rFonts w:ascii="BIZ UD明朝 Medium" w:eastAsia="BIZ UD明朝 Medium" w:hAnsi="BIZ UD明朝 Medium" w:hint="eastAsia"/>
          <w:sz w:val="20"/>
          <w:szCs w:val="20"/>
        </w:rPr>
        <w:t>っています。令和</w:t>
      </w:r>
      <w:r w:rsidRPr="002A3C6B">
        <w:rPr>
          <w:rFonts w:ascii="BIZ UD明朝 Medium" w:eastAsia="BIZ UD明朝 Medium" w:hAnsi="BIZ UD明朝 Medium"/>
          <w:sz w:val="20"/>
          <w:szCs w:val="20"/>
        </w:rPr>
        <w:t>5年度には、小学校・義務教育学校</w:t>
      </w:r>
      <w:r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（前期課程）で読み聞かせは7346回、ブックトークは1532回行われており、それぞれの学級平均は11.9回、2.5回でした。中学校・義務教育学校</w:t>
      </w:r>
      <w:r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（後期課程）においては、読み聞かせが719回、ブックトークが190回行われており、学級平均は4.1回、1.1回でした。</w:t>
      </w:r>
    </w:p>
    <w:p w14:paraId="092A4C76" w14:textId="45B70ECD"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その他、児童・生徒に学校図書館の利用を促すため、資料面・環境面での様々な取り組みが行われているほか、教室に学校図書館資料を配架することで</w:t>
      </w:r>
      <w:r w:rsidR="0096042D"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本を手に取りやすくする</w:t>
      </w:r>
      <w:r w:rsidR="0013001F"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アウトリーチ型の取り組みや、区立図書館と連携した来館促進の取り組みも行われています。</w:t>
      </w:r>
    </w:p>
    <w:p w14:paraId="36C3FBCC"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179F8C0A"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074FC200" w14:textId="7ABC5215" w:rsidR="0081180E" w:rsidRPr="002A3C6B" w:rsidRDefault="0081180E" w:rsidP="0063526F">
      <w:pPr>
        <w:spacing w:line="300" w:lineRule="exact"/>
        <w:contextualSpacing/>
        <w:rPr>
          <w:rFonts w:ascii="BIZ UD明朝 Medium" w:eastAsia="BIZ UD明朝 Medium" w:hAnsi="BIZ UD明朝 Medium"/>
          <w:sz w:val="20"/>
          <w:szCs w:val="20"/>
        </w:rPr>
      </w:pPr>
      <w:bookmarkStart w:id="7" w:name="_Toc178226260"/>
      <w:r w:rsidRPr="002A3C6B">
        <w:rPr>
          <w:rFonts w:ascii="BIZ UD明朝 Medium" w:eastAsia="BIZ UD明朝 Medium" w:hAnsi="BIZ UD明朝 Medium" w:hint="eastAsia"/>
          <w:sz w:val="20"/>
          <w:szCs w:val="20"/>
        </w:rPr>
        <w:t xml:space="preserve">第二　</w:t>
      </w:r>
      <w:r w:rsidR="005D555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子どもや家庭の読書活動の実態</w:t>
      </w:r>
      <w:bookmarkEnd w:id="7"/>
    </w:p>
    <w:p w14:paraId="19D229A8"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１　子どもの読書実態</w:t>
      </w:r>
    </w:p>
    <w:p w14:paraId="2E94D997"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かっこ（１</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年代別の読書の状況</w:t>
      </w:r>
    </w:p>
    <w:p w14:paraId="1F6C3B3E" w14:textId="3757E886" w:rsidR="0081180E" w:rsidRPr="002A3C6B" w:rsidRDefault="005D5551"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いっ</w:t>
      </w:r>
      <w:r w:rsidR="0081180E" w:rsidRPr="002A3C6B">
        <w:rPr>
          <w:rFonts w:ascii="BIZ UD明朝 Medium" w:eastAsia="BIZ UD明朝 Medium" w:hAnsi="BIZ UD明朝 Medium" w:hint="eastAsia"/>
          <w:sz w:val="20"/>
          <w:szCs w:val="20"/>
        </w:rPr>
        <w:t>か月間の読書の有無を学年別でみると、「１から４年生」では「読んだ」が90.3％、「５年生」では89.7％、「８年生」では68.7％、「高校生」では59.5％であり、学年が上がるにつれて「読んだ」割合は低くなっています</w:t>
      </w:r>
      <w:r w:rsidR="0081180E"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かっこ</w:t>
      </w:r>
      <w:r w:rsidR="00BC7282" w:rsidRPr="002A3C6B">
        <w:rPr>
          <w:rFonts w:ascii="BIZ UD明朝 Medium" w:eastAsia="BIZ UD明朝 Medium" w:hAnsi="BIZ UD明朝 Medium" w:hint="eastAsia"/>
          <w:sz w:val="20"/>
          <w:szCs w:val="20"/>
        </w:rPr>
        <w:t>（図表２の</w:t>
      </w:r>
      <w:r w:rsidR="00BC7282" w:rsidRPr="002A3C6B">
        <w:rPr>
          <w:rFonts w:ascii="BIZ UD明朝 Medium" w:eastAsia="BIZ UD明朝 Medium" w:hAnsi="BIZ UD明朝 Medium"/>
          <w:sz w:val="20"/>
          <w:szCs w:val="20"/>
        </w:rPr>
        <w:t>１）</w:t>
      </w:r>
    </w:p>
    <w:p w14:paraId="162974A5" w14:textId="041BB709"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また、本を読むことが好きかどうかについては、「好き」「どちらかというと好き」</w:t>
      </w:r>
      <w:r w:rsidR="005D555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を合わせた肯定的評価が「５年生」では77.1</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ともっとも高く、次いで「高校生」、（73.1％）、「１から４年生」、（</w:t>
      </w:r>
      <w:r w:rsidR="006C7B40">
        <w:rPr>
          <w:rFonts w:ascii="BIZ UD明朝 Medium" w:eastAsia="BIZ UD明朝 Medium" w:hAnsi="BIZ UD明朝 Medium" w:hint="eastAsia"/>
          <w:sz w:val="20"/>
          <w:szCs w:val="20"/>
        </w:rPr>
        <w:t>71.0</w:t>
      </w:r>
      <w:r w:rsidRPr="002A3C6B">
        <w:rPr>
          <w:rFonts w:ascii="BIZ UD明朝 Medium" w:eastAsia="BIZ UD明朝 Medium" w:hAnsi="BIZ UD明朝 Medium" w:hint="eastAsia"/>
          <w:sz w:val="20"/>
          <w:szCs w:val="20"/>
        </w:rPr>
        <w:t>％）、「８年生」、（</w:t>
      </w:r>
      <w:r w:rsidR="006C7B40">
        <w:rPr>
          <w:rFonts w:ascii="BIZ UD明朝 Medium" w:eastAsia="BIZ UD明朝 Medium" w:hAnsi="BIZ UD明朝 Medium" w:hint="eastAsia"/>
          <w:sz w:val="20"/>
          <w:szCs w:val="20"/>
        </w:rPr>
        <w:t>59.0％</w:t>
      </w:r>
      <w:r w:rsidRPr="002A3C6B">
        <w:rPr>
          <w:rFonts w:ascii="BIZ UD明朝 Medium" w:eastAsia="BIZ UD明朝 Medium" w:hAnsi="BIZ UD明朝 Medium" w:hint="eastAsia"/>
          <w:sz w:val="20"/>
          <w:szCs w:val="20"/>
        </w:rPr>
        <w:t>）となっています</w:t>
      </w:r>
      <w:bookmarkStart w:id="8" w:name="_Hlk177295668"/>
      <w:r w:rsidRPr="002A3C6B">
        <w:rPr>
          <w:rFonts w:ascii="BIZ UD明朝 Medium" w:eastAsia="BIZ UD明朝 Medium" w:hAnsi="BIZ UD明朝 Medium"/>
          <w:sz w:val="20"/>
          <w:szCs w:val="20"/>
        </w:rPr>
        <w:t>。</w:t>
      </w:r>
      <w:r w:rsidR="005D5551" w:rsidRPr="002A3C6B">
        <w:rPr>
          <w:rFonts w:ascii="BIZ UD明朝 Medium" w:eastAsia="BIZ UD明朝 Medium" w:hAnsi="BIZ UD明朝 Medium" w:hint="eastAsia"/>
          <w:sz w:val="20"/>
          <w:szCs w:val="20"/>
        </w:rPr>
        <w:t>かっこ</w:t>
      </w:r>
      <w:r w:rsidR="00BC7282" w:rsidRPr="002A3C6B">
        <w:rPr>
          <w:rFonts w:ascii="BIZ UD明朝 Medium" w:eastAsia="BIZ UD明朝 Medium" w:hAnsi="BIZ UD明朝 Medium" w:hint="eastAsia"/>
          <w:sz w:val="20"/>
          <w:szCs w:val="20"/>
        </w:rPr>
        <w:t>（図表２の</w:t>
      </w:r>
      <w:r w:rsidR="00BC7282" w:rsidRPr="002A3C6B">
        <w:rPr>
          <w:rFonts w:ascii="BIZ UD明朝 Medium" w:eastAsia="BIZ UD明朝 Medium" w:hAnsi="BIZ UD明朝 Medium"/>
          <w:sz w:val="20"/>
          <w:szCs w:val="20"/>
        </w:rPr>
        <w:t>２）</w:t>
      </w:r>
    </w:p>
    <w:p w14:paraId="5AF1DBAD" w14:textId="77777777" w:rsidR="006C7B40" w:rsidRDefault="006C7B40" w:rsidP="0063526F">
      <w:pPr>
        <w:spacing w:line="300" w:lineRule="exact"/>
        <w:contextualSpacing/>
        <w:rPr>
          <w:rFonts w:ascii="BIZ UD明朝 Medium" w:eastAsia="BIZ UD明朝 Medium" w:hAnsi="BIZ UD明朝 Medium"/>
          <w:sz w:val="20"/>
          <w:szCs w:val="20"/>
        </w:rPr>
      </w:pPr>
    </w:p>
    <w:p w14:paraId="52305DE7" w14:textId="77777777" w:rsidR="006C7B40" w:rsidRDefault="006C7B40" w:rsidP="0063526F">
      <w:pPr>
        <w:spacing w:line="300" w:lineRule="exact"/>
        <w:contextualSpacing/>
        <w:rPr>
          <w:rFonts w:ascii="BIZ UD明朝 Medium" w:eastAsia="BIZ UD明朝 Medium" w:hAnsi="BIZ UD明朝 Medium"/>
          <w:sz w:val="20"/>
          <w:szCs w:val="20"/>
        </w:rPr>
      </w:pPr>
    </w:p>
    <w:p w14:paraId="4607067B" w14:textId="77777777" w:rsidR="006C7B40" w:rsidRPr="002A3C6B" w:rsidRDefault="006C7B40" w:rsidP="0063526F">
      <w:pPr>
        <w:spacing w:line="300" w:lineRule="exact"/>
        <w:contextualSpacing/>
        <w:rPr>
          <w:rFonts w:ascii="BIZ UD明朝 Medium" w:eastAsia="BIZ UD明朝 Medium" w:hAnsi="BIZ UD明朝 Medium"/>
          <w:sz w:val="20"/>
          <w:szCs w:val="20"/>
        </w:rPr>
      </w:pPr>
    </w:p>
    <w:bookmarkEnd w:id="8"/>
    <w:p w14:paraId="14E252B9" w14:textId="6E81DE20" w:rsidR="0081180E" w:rsidRPr="002A3C6B" w:rsidRDefault="0081180E" w:rsidP="006C7B40">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3C808676" w14:textId="77777777" w:rsidR="0081180E" w:rsidRPr="002A3C6B" w:rsidRDefault="0081180E" w:rsidP="0063526F">
      <w:pPr>
        <w:spacing w:line="300" w:lineRule="exact"/>
        <w:contextualSpacing/>
        <w:rPr>
          <w:rFonts w:ascii="BIZ UD明朝 Medium" w:eastAsia="BIZ UD明朝 Medium" w:hAnsi="BIZ UD明朝 Medium"/>
          <w:sz w:val="20"/>
          <w:szCs w:val="20"/>
        </w:rPr>
      </w:pPr>
      <w:bookmarkStart w:id="9" w:name="_Hlk177640578"/>
      <w:r w:rsidRPr="002A3C6B">
        <w:rPr>
          <w:rFonts w:ascii="BIZ UD明朝 Medium" w:eastAsia="BIZ UD明朝 Medium" w:hAnsi="BIZ UD明朝 Medium" w:hint="eastAsia"/>
          <w:sz w:val="20"/>
          <w:szCs w:val="20"/>
        </w:rPr>
        <w:t>かっこ（２</w:t>
      </w:r>
      <w:r w:rsidRPr="002A3C6B">
        <w:rPr>
          <w:rFonts w:ascii="BIZ UD明朝 Medium" w:eastAsia="BIZ UD明朝 Medium" w:hAnsi="BIZ UD明朝 Medium"/>
          <w:sz w:val="20"/>
          <w:szCs w:val="20"/>
        </w:rPr>
        <w:t>）</w:t>
      </w:r>
      <w:bookmarkEnd w:id="9"/>
      <w:r w:rsidRPr="002A3C6B">
        <w:rPr>
          <w:rFonts w:ascii="BIZ UD明朝 Medium" w:eastAsia="BIZ UD明朝 Medium" w:hAnsi="BIZ UD明朝 Medium" w:hint="eastAsia"/>
          <w:sz w:val="20"/>
          <w:szCs w:val="20"/>
        </w:rPr>
        <w:t>本を読まなかった理由</w:t>
      </w:r>
    </w:p>
    <w:p w14:paraId="29B33D00" w14:textId="0EE62C6A" w:rsidR="0081180E" w:rsidRPr="002A3C6B" w:rsidRDefault="0081180E" w:rsidP="0063526F">
      <w:pPr>
        <w:spacing w:line="300" w:lineRule="exact"/>
        <w:contextualSpacing/>
        <w:rPr>
          <w:rFonts w:ascii="BIZ UD明朝 Medium" w:eastAsia="BIZ UD明朝 Medium" w:hAnsi="BIZ UD明朝 Medium"/>
          <w:sz w:val="20"/>
          <w:szCs w:val="20"/>
        </w:rPr>
      </w:pPr>
      <w:bookmarkStart w:id="10" w:name="_Hlk192240417"/>
      <w:r w:rsidRPr="002A3C6B">
        <w:rPr>
          <w:rFonts w:ascii="BIZ UD明朝 Medium" w:eastAsia="BIZ UD明朝 Medium" w:hAnsi="BIZ UD明朝 Medium" w:hint="eastAsia"/>
          <w:sz w:val="20"/>
          <w:szCs w:val="20"/>
        </w:rPr>
        <w:t>５</w:t>
      </w:r>
      <w:r w:rsidR="006C7B40">
        <w:rPr>
          <w:rFonts w:ascii="BIZ UD明朝 Medium" w:eastAsia="BIZ UD明朝 Medium" w:hAnsi="BIZ UD明朝 Medium" w:hint="eastAsia"/>
          <w:sz w:val="20"/>
          <w:szCs w:val="20"/>
        </w:rPr>
        <w:t>年生、</w:t>
      </w:r>
      <w:r w:rsidRPr="002A3C6B">
        <w:rPr>
          <w:rFonts w:ascii="BIZ UD明朝 Medium" w:eastAsia="BIZ UD明朝 Medium" w:hAnsi="BIZ UD明朝 Medium" w:hint="eastAsia"/>
          <w:sz w:val="20"/>
          <w:szCs w:val="20"/>
        </w:rPr>
        <w:t>８年生、</w:t>
      </w:r>
      <w:bookmarkEnd w:id="10"/>
      <w:r w:rsidRPr="002A3C6B">
        <w:rPr>
          <w:rFonts w:ascii="BIZ UD明朝 Medium" w:eastAsia="BIZ UD明朝 Medium" w:hAnsi="BIZ UD明朝 Medium" w:hint="eastAsia"/>
          <w:sz w:val="20"/>
          <w:szCs w:val="20"/>
        </w:rPr>
        <w:t>高校生での</w:t>
      </w:r>
      <w:r w:rsidR="004E2BFF"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本を読まなかった理由をみると、「ふだんから本を読まない」</w:t>
      </w:r>
      <w:r w:rsidR="004E2BFF"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といった</w:t>
      </w:r>
      <w:r w:rsidR="004E2BFF"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本を身近な存在として認識していない理由や、「テレビや動画をみたり、ゲームをする方が楽しい」</w:t>
      </w:r>
      <w:r w:rsidR="004E2BFF"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といった</w:t>
      </w:r>
      <w:r w:rsidR="004E2BFF"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読書以外に魅力を感じることを優先した理由、「時間がなかった」</w:t>
      </w:r>
      <w:r w:rsidR="004E2BFF"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といった</w:t>
      </w:r>
      <w:r w:rsidR="004E2BFF"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時間的制約が上位に挙げられています</w:t>
      </w:r>
      <w:r w:rsidRPr="002A3C6B">
        <w:rPr>
          <w:rFonts w:ascii="BIZ UD明朝 Medium" w:eastAsia="BIZ UD明朝 Medium" w:hAnsi="BIZ UD明朝 Medium"/>
          <w:sz w:val="20"/>
          <w:szCs w:val="20"/>
        </w:rPr>
        <w:t>。</w:t>
      </w:r>
      <w:r w:rsidR="005D5551" w:rsidRPr="002A3C6B">
        <w:rPr>
          <w:rFonts w:ascii="BIZ UD明朝 Medium" w:eastAsia="BIZ UD明朝 Medium" w:hAnsi="BIZ UD明朝 Medium" w:hint="eastAsia"/>
          <w:sz w:val="20"/>
          <w:szCs w:val="20"/>
        </w:rPr>
        <w:t>かっこ</w:t>
      </w:r>
      <w:r w:rsidR="00BC7282" w:rsidRPr="002A3C6B">
        <w:rPr>
          <w:rFonts w:ascii="BIZ UD明朝 Medium" w:eastAsia="BIZ UD明朝 Medium" w:hAnsi="BIZ UD明朝 Medium" w:hint="eastAsia"/>
          <w:sz w:val="20"/>
          <w:szCs w:val="20"/>
        </w:rPr>
        <w:t>（図表２の</w:t>
      </w:r>
      <w:r w:rsidR="00BC7282" w:rsidRPr="002A3C6B">
        <w:rPr>
          <w:rFonts w:ascii="BIZ UD明朝 Medium" w:eastAsia="BIZ UD明朝 Medium" w:hAnsi="BIZ UD明朝 Medium"/>
          <w:sz w:val="20"/>
          <w:szCs w:val="20"/>
        </w:rPr>
        <w:t>３）</w:t>
      </w:r>
    </w:p>
    <w:p w14:paraId="5C380490"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6C13E0CD"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かっこ（３</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インターネット等の利用状況</w:t>
      </w:r>
    </w:p>
    <w:p w14:paraId="51A4062B" w14:textId="77CA47F6" w:rsidR="0081180E" w:rsidRPr="002A3C6B" w:rsidRDefault="006C7B40"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５</w:t>
      </w:r>
      <w:r>
        <w:rPr>
          <w:rFonts w:ascii="BIZ UD明朝 Medium" w:eastAsia="BIZ UD明朝 Medium" w:hAnsi="BIZ UD明朝 Medium" w:hint="eastAsia"/>
          <w:sz w:val="20"/>
          <w:szCs w:val="20"/>
        </w:rPr>
        <w:t>年生、</w:t>
      </w:r>
      <w:r w:rsidRPr="002A3C6B">
        <w:rPr>
          <w:rFonts w:ascii="BIZ UD明朝 Medium" w:eastAsia="BIZ UD明朝 Medium" w:hAnsi="BIZ UD明朝 Medium" w:hint="eastAsia"/>
          <w:sz w:val="20"/>
          <w:szCs w:val="20"/>
        </w:rPr>
        <w:t>８年生、</w:t>
      </w:r>
      <w:r w:rsidR="0081180E" w:rsidRPr="002A3C6B">
        <w:rPr>
          <w:rFonts w:ascii="BIZ UD明朝 Medium" w:eastAsia="BIZ UD明朝 Medium" w:hAnsi="BIZ UD明朝 Medium" w:hint="eastAsia"/>
          <w:sz w:val="20"/>
          <w:szCs w:val="20"/>
        </w:rPr>
        <w:t>高校生でのインターネット等の利用状況をみると、「スマートフォンやタブレット、パソコンをつかわなかった」</w:t>
      </w:r>
      <w:r w:rsidR="004E2BFF" w:rsidRPr="002A3C6B">
        <w:rPr>
          <w:rFonts w:ascii="BIZ UD明朝 Medium" w:eastAsia="BIZ UD明朝 Medium" w:hAnsi="BIZ UD明朝 Medium" w:hint="eastAsia"/>
          <w:sz w:val="20"/>
          <w:szCs w:val="20"/>
        </w:rPr>
        <w:t>、</w:t>
      </w:r>
      <w:r w:rsidR="0081180E" w:rsidRPr="002A3C6B">
        <w:rPr>
          <w:rFonts w:ascii="BIZ UD明朝 Medium" w:eastAsia="BIZ UD明朝 Medium" w:hAnsi="BIZ UD明朝 Medium" w:hint="eastAsia"/>
          <w:sz w:val="20"/>
          <w:szCs w:val="20"/>
        </w:rPr>
        <w:t>は</w:t>
      </w:r>
      <w:r w:rsidR="004E2BFF" w:rsidRPr="002A3C6B">
        <w:rPr>
          <w:rFonts w:ascii="BIZ UD明朝 Medium" w:eastAsia="BIZ UD明朝 Medium" w:hAnsi="BIZ UD明朝 Medium" w:hint="eastAsia"/>
          <w:sz w:val="20"/>
          <w:szCs w:val="20"/>
        </w:rPr>
        <w:t>、</w:t>
      </w:r>
      <w:r w:rsidR="0081180E" w:rsidRPr="002A3C6B">
        <w:rPr>
          <w:rFonts w:ascii="BIZ UD明朝 Medium" w:eastAsia="BIZ UD明朝 Medium" w:hAnsi="BIZ UD明朝 Medium" w:hint="eastAsia"/>
          <w:sz w:val="20"/>
          <w:szCs w:val="20"/>
        </w:rPr>
        <w:t>全ての学年で５％未満にとどまり、学年が上がるにつれて、複数のデジタルツールを使いこなしていることがうかがえます</w:t>
      </w:r>
      <w:r w:rsidR="0081180E" w:rsidRPr="002A3C6B">
        <w:rPr>
          <w:rFonts w:ascii="BIZ UD明朝 Medium" w:eastAsia="BIZ UD明朝 Medium" w:hAnsi="BIZ UD明朝 Medium"/>
          <w:sz w:val="20"/>
          <w:szCs w:val="20"/>
        </w:rPr>
        <w:t>。</w:t>
      </w:r>
      <w:r w:rsidR="005D5551" w:rsidRPr="002A3C6B">
        <w:rPr>
          <w:rFonts w:ascii="BIZ UD明朝 Medium" w:eastAsia="BIZ UD明朝 Medium" w:hAnsi="BIZ UD明朝 Medium" w:hint="eastAsia"/>
          <w:sz w:val="20"/>
          <w:szCs w:val="20"/>
        </w:rPr>
        <w:t>かっこ</w:t>
      </w:r>
      <w:r w:rsidR="00BC7282" w:rsidRPr="002A3C6B">
        <w:rPr>
          <w:rFonts w:ascii="BIZ UD明朝 Medium" w:eastAsia="BIZ UD明朝 Medium" w:hAnsi="BIZ UD明朝 Medium" w:hint="eastAsia"/>
          <w:sz w:val="20"/>
          <w:szCs w:val="20"/>
        </w:rPr>
        <w:t>（図表２の</w:t>
      </w:r>
      <w:r w:rsidR="00BC7282" w:rsidRPr="002A3C6B">
        <w:rPr>
          <w:rFonts w:ascii="BIZ UD明朝 Medium" w:eastAsia="BIZ UD明朝 Medium" w:hAnsi="BIZ UD明朝 Medium"/>
          <w:sz w:val="20"/>
          <w:szCs w:val="20"/>
        </w:rPr>
        <w:t>４）</w:t>
      </w:r>
    </w:p>
    <w:p w14:paraId="1C8D7677"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7A067AB5"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4C542B25" w14:textId="619622BF"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２　</w:t>
      </w:r>
      <w:r w:rsidR="00310255"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読書環境の利用状況</w:t>
      </w:r>
    </w:p>
    <w:p w14:paraId="540804E1"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かっこ（１</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区立図書館の利用状況</w:t>
      </w:r>
    </w:p>
    <w:p w14:paraId="52B00ECB" w14:textId="185E05E1"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この１年間での</w:t>
      </w:r>
      <w:r w:rsidR="00310255"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区立図書館の利用状況をみると、「１から４年生」では「利用した」</w:t>
      </w:r>
      <w:r w:rsidR="00310255"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が78.1％と最も高く、「５年生」では</w:t>
      </w:r>
      <w:r w:rsidR="00152DAE" w:rsidRPr="002A3C6B">
        <w:rPr>
          <w:rFonts w:ascii="BIZ UD明朝 Medium" w:eastAsia="BIZ UD明朝 Medium" w:hAnsi="BIZ UD明朝 Medium" w:hint="eastAsia"/>
          <w:sz w:val="20"/>
          <w:szCs w:val="20"/>
        </w:rPr>
        <w:t>、</w:t>
      </w:r>
      <w:r w:rsidR="006C7B40">
        <w:rPr>
          <w:rFonts w:ascii="BIZ UD明朝 Medium" w:eastAsia="BIZ UD明朝 Medium" w:hAnsi="BIZ UD明朝 Medium" w:hint="eastAsia"/>
          <w:sz w:val="20"/>
          <w:szCs w:val="20"/>
        </w:rPr>
        <w:t>60.0</w:t>
      </w:r>
      <w:r w:rsidRPr="002A3C6B">
        <w:rPr>
          <w:rFonts w:ascii="BIZ UD明朝 Medium" w:eastAsia="BIZ UD明朝 Medium" w:hAnsi="BIZ UD明朝 Medium" w:hint="eastAsia"/>
          <w:sz w:val="20"/>
          <w:szCs w:val="20"/>
        </w:rPr>
        <w:t>％、「８年生」では57.1％、「高校生」では48.5％となっており、学年が上がるにつれて、区立図書館から足が遠のいています</w:t>
      </w:r>
      <w:r w:rsidRPr="002A3C6B">
        <w:rPr>
          <w:rFonts w:ascii="BIZ UD明朝 Medium" w:eastAsia="BIZ UD明朝 Medium" w:hAnsi="BIZ UD明朝 Medium"/>
          <w:sz w:val="20"/>
          <w:szCs w:val="20"/>
        </w:rPr>
        <w:t>。</w:t>
      </w:r>
      <w:r w:rsidR="00310255" w:rsidRPr="002A3C6B">
        <w:rPr>
          <w:rFonts w:ascii="BIZ UD明朝 Medium" w:eastAsia="BIZ UD明朝 Medium" w:hAnsi="BIZ UD明朝 Medium" w:hint="eastAsia"/>
          <w:sz w:val="20"/>
          <w:szCs w:val="20"/>
        </w:rPr>
        <w:t>かっこ</w:t>
      </w:r>
      <w:r w:rsidR="00BC7282" w:rsidRPr="002A3C6B">
        <w:rPr>
          <w:rFonts w:ascii="BIZ UD明朝 Medium" w:eastAsia="BIZ UD明朝 Medium" w:hAnsi="BIZ UD明朝 Medium" w:hint="eastAsia"/>
          <w:sz w:val="20"/>
          <w:szCs w:val="20"/>
        </w:rPr>
        <w:t>（図表２の</w:t>
      </w:r>
      <w:r w:rsidR="00BC7282" w:rsidRPr="002A3C6B">
        <w:rPr>
          <w:rFonts w:ascii="BIZ UD明朝 Medium" w:eastAsia="BIZ UD明朝 Medium" w:hAnsi="BIZ UD明朝 Medium"/>
          <w:sz w:val="20"/>
          <w:szCs w:val="20"/>
        </w:rPr>
        <w:t>５）</w:t>
      </w:r>
    </w:p>
    <w:p w14:paraId="47346088"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3F6812A1"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かっこ（２</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しながわ電子図書館の認知・利用状況</w:t>
      </w:r>
    </w:p>
    <w:p w14:paraId="169F806F" w14:textId="7548598C"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しながわ電子図書館の認知・利用状況をみると、全ての学年で「知らない」</w:t>
      </w:r>
      <w:r w:rsidR="00310255"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が約８割を占め、利用率は３から５％台にとどまっており、「しながわ電子図書館」の存在を</w:t>
      </w:r>
      <w:r w:rsidR="00310255"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十分に認識してもらえていないことがうかがえます</w:t>
      </w:r>
      <w:r w:rsidRPr="002A3C6B">
        <w:rPr>
          <w:rFonts w:ascii="BIZ UD明朝 Medium" w:eastAsia="BIZ UD明朝 Medium" w:hAnsi="BIZ UD明朝 Medium"/>
          <w:sz w:val="20"/>
          <w:szCs w:val="20"/>
        </w:rPr>
        <w:t>。</w:t>
      </w:r>
      <w:r w:rsidR="00310255" w:rsidRPr="002A3C6B">
        <w:rPr>
          <w:rFonts w:ascii="BIZ UD明朝 Medium" w:eastAsia="BIZ UD明朝 Medium" w:hAnsi="BIZ UD明朝 Medium" w:hint="eastAsia"/>
          <w:sz w:val="20"/>
          <w:szCs w:val="20"/>
        </w:rPr>
        <w:t>かっこ</w:t>
      </w:r>
      <w:r w:rsidR="00BC7282" w:rsidRPr="002A3C6B">
        <w:rPr>
          <w:rFonts w:ascii="BIZ UD明朝 Medium" w:eastAsia="BIZ UD明朝 Medium" w:hAnsi="BIZ UD明朝 Medium" w:hint="eastAsia"/>
          <w:sz w:val="20"/>
          <w:szCs w:val="20"/>
        </w:rPr>
        <w:t>（図表２の</w:t>
      </w:r>
      <w:r w:rsidR="00BC7282" w:rsidRPr="002A3C6B">
        <w:rPr>
          <w:rFonts w:ascii="BIZ UD明朝 Medium" w:eastAsia="BIZ UD明朝 Medium" w:hAnsi="BIZ UD明朝 Medium"/>
          <w:sz w:val="20"/>
          <w:szCs w:val="20"/>
        </w:rPr>
        <w:t>６）</w:t>
      </w:r>
    </w:p>
    <w:p w14:paraId="000EE2EB"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5623F483"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0694B81A"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かっこ（３</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学校図書館の利用状況</w:t>
      </w:r>
    </w:p>
    <w:p w14:paraId="12677486" w14:textId="67D953A5"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学校図書館の利用状況をみると、「５年生」では「行った」</w:t>
      </w:r>
      <w:r w:rsidR="00310255"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が88.8％、「８年生」では54.6％、「高校生」では39.5％であり、学年が上がるにつれて「行った」</w:t>
      </w:r>
      <w:r w:rsidR="00310255"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が減少しています</w:t>
      </w:r>
      <w:r w:rsidRPr="002A3C6B">
        <w:rPr>
          <w:rFonts w:ascii="BIZ UD明朝 Medium" w:eastAsia="BIZ UD明朝 Medium" w:hAnsi="BIZ UD明朝 Medium"/>
          <w:sz w:val="20"/>
          <w:szCs w:val="20"/>
        </w:rPr>
        <w:t>。</w:t>
      </w:r>
      <w:r w:rsidR="00310255" w:rsidRPr="002A3C6B">
        <w:rPr>
          <w:rFonts w:ascii="BIZ UD明朝 Medium" w:eastAsia="BIZ UD明朝 Medium" w:hAnsi="BIZ UD明朝 Medium" w:hint="eastAsia"/>
          <w:sz w:val="20"/>
          <w:szCs w:val="20"/>
        </w:rPr>
        <w:t>かっこ</w:t>
      </w:r>
      <w:r w:rsidR="00BC7282" w:rsidRPr="002A3C6B">
        <w:rPr>
          <w:rFonts w:ascii="BIZ UD明朝 Medium" w:eastAsia="BIZ UD明朝 Medium" w:hAnsi="BIZ UD明朝 Medium" w:hint="eastAsia"/>
          <w:sz w:val="20"/>
          <w:szCs w:val="20"/>
        </w:rPr>
        <w:t>（図表２の</w:t>
      </w:r>
      <w:r w:rsidR="00BC7282" w:rsidRPr="002A3C6B">
        <w:rPr>
          <w:rFonts w:ascii="BIZ UD明朝 Medium" w:eastAsia="BIZ UD明朝 Medium" w:hAnsi="BIZ UD明朝 Medium"/>
          <w:sz w:val="20"/>
          <w:szCs w:val="20"/>
        </w:rPr>
        <w:t>７）</w:t>
      </w:r>
    </w:p>
    <w:p w14:paraId="25EDF032"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3424693F"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00191080" w14:textId="5ED02583"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３　</w:t>
      </w:r>
      <w:r w:rsidR="005B235F"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家庭等での読書活動の状況</w:t>
      </w:r>
    </w:p>
    <w:p w14:paraId="5C9AB559"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かっこ（１</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読み聞かせの状況</w:t>
      </w:r>
    </w:p>
    <w:p w14:paraId="362BEFAD" w14:textId="6D47B11D"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４年生以下の子どもを持つ</w:t>
      </w:r>
      <w:r w:rsidR="005B235F"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保護者向け調査結果によると、子どもの小学校入学前の読み聞かせについて、「よく読み聞かせをしていた」</w:t>
      </w:r>
      <w:r w:rsidR="00D56846">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「ときどき読み聞かせをしていた」</w:t>
      </w:r>
      <w:r w:rsidR="005B235F"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を合わせた実践層が</w:t>
      </w:r>
      <w:r w:rsidRPr="002A3C6B">
        <w:rPr>
          <w:rFonts w:ascii="BIZ UD明朝 Medium" w:eastAsia="BIZ UD明朝 Medium" w:hAnsi="BIZ UD明朝 Medium"/>
          <w:sz w:val="20"/>
          <w:szCs w:val="20"/>
        </w:rPr>
        <w:t>89.</w:t>
      </w:r>
      <w:r w:rsidRPr="002A3C6B">
        <w:rPr>
          <w:rFonts w:ascii="BIZ UD明朝 Medium" w:eastAsia="BIZ UD明朝 Medium" w:hAnsi="BIZ UD明朝 Medium" w:hint="eastAsia"/>
          <w:sz w:val="20"/>
          <w:szCs w:val="20"/>
        </w:rPr>
        <w:t>5</w:t>
      </w:r>
      <w:r w:rsidRPr="002A3C6B">
        <w:rPr>
          <w:rFonts w:ascii="BIZ UD明朝 Medium" w:eastAsia="BIZ UD明朝 Medium" w:hAnsi="BIZ UD明朝 Medium"/>
          <w:sz w:val="20"/>
          <w:szCs w:val="20"/>
        </w:rPr>
        <w:t>％、「あまり読み聞かせをしていなかった」</w:t>
      </w:r>
      <w:r w:rsidR="00D56846">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「読み聞かせをしていなかった」</w:t>
      </w:r>
      <w:r w:rsidR="005B235F"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を合わせた非</w:t>
      </w:r>
      <w:r w:rsidR="00BE5AA5"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実践層が10.</w:t>
      </w:r>
      <w:r w:rsidRPr="002A3C6B">
        <w:rPr>
          <w:rFonts w:ascii="BIZ UD明朝 Medium" w:eastAsia="BIZ UD明朝 Medium" w:hAnsi="BIZ UD明朝 Medium" w:hint="eastAsia"/>
          <w:sz w:val="20"/>
          <w:szCs w:val="20"/>
        </w:rPr>
        <w:t>3</w:t>
      </w:r>
      <w:r w:rsidRPr="002A3C6B">
        <w:rPr>
          <w:rFonts w:ascii="BIZ UD明朝 Medium" w:eastAsia="BIZ UD明朝 Medium" w:hAnsi="BIZ UD明朝 Medium"/>
          <w:sz w:val="20"/>
          <w:szCs w:val="20"/>
        </w:rPr>
        <w:t>％となってい</w:t>
      </w:r>
      <w:r w:rsidRPr="002A3C6B">
        <w:rPr>
          <w:rFonts w:ascii="BIZ UD明朝 Medium" w:eastAsia="BIZ UD明朝 Medium" w:hAnsi="BIZ UD明朝 Medium" w:hint="eastAsia"/>
          <w:sz w:val="20"/>
          <w:szCs w:val="20"/>
        </w:rPr>
        <w:t>ます</w:t>
      </w:r>
      <w:r w:rsidRPr="002A3C6B">
        <w:rPr>
          <w:rFonts w:ascii="BIZ UD明朝 Medium" w:eastAsia="BIZ UD明朝 Medium" w:hAnsi="BIZ UD明朝 Medium"/>
          <w:sz w:val="20"/>
          <w:szCs w:val="20"/>
        </w:rPr>
        <w:t>。</w:t>
      </w:r>
      <w:r w:rsidR="005B235F" w:rsidRPr="002A3C6B">
        <w:rPr>
          <w:rFonts w:ascii="BIZ UD明朝 Medium" w:eastAsia="BIZ UD明朝 Medium" w:hAnsi="BIZ UD明朝 Medium" w:hint="eastAsia"/>
          <w:sz w:val="20"/>
          <w:szCs w:val="20"/>
        </w:rPr>
        <w:t>かっこ</w:t>
      </w:r>
      <w:r w:rsidR="00BC7282" w:rsidRPr="002A3C6B">
        <w:rPr>
          <w:rFonts w:ascii="BIZ UD明朝 Medium" w:eastAsia="BIZ UD明朝 Medium" w:hAnsi="BIZ UD明朝 Medium" w:hint="eastAsia"/>
          <w:sz w:val="20"/>
          <w:szCs w:val="20"/>
        </w:rPr>
        <w:t>（図表２の</w:t>
      </w:r>
      <w:r w:rsidR="00BC7282" w:rsidRPr="002A3C6B">
        <w:rPr>
          <w:rFonts w:ascii="BIZ UD明朝 Medium" w:eastAsia="BIZ UD明朝 Medium" w:hAnsi="BIZ UD明朝 Medium"/>
          <w:sz w:val="20"/>
          <w:szCs w:val="20"/>
        </w:rPr>
        <w:t>８）</w:t>
      </w:r>
    </w:p>
    <w:p w14:paraId="4E9686E1"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376D194B"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かっこ（２</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家庭や友だち間でしている読書活動</w:t>
      </w:r>
    </w:p>
    <w:p w14:paraId="6F702D82" w14:textId="70C4299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高校２年生相当の青年向け調査結果によると、普段している読書活動について、「友だちに読んだ本をすすめる」</w:t>
      </w:r>
      <w:r w:rsidR="005B235F"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では「よくしている」</w:t>
      </w:r>
      <w:r w:rsidR="00D56846">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「ときどきしている」</w:t>
      </w:r>
      <w:r w:rsidR="005B235F"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を合わせて</w:t>
      </w:r>
      <w:r w:rsidRPr="002A3C6B">
        <w:rPr>
          <w:rFonts w:ascii="BIZ UD明朝 Medium" w:eastAsia="BIZ UD明朝 Medium" w:hAnsi="BIZ UD明朝 Medium"/>
          <w:sz w:val="20"/>
          <w:szCs w:val="20"/>
        </w:rPr>
        <w:t>37.1％</w:t>
      </w:r>
      <w:r w:rsidRPr="002A3C6B">
        <w:rPr>
          <w:rFonts w:ascii="BIZ UD明朝 Medium" w:eastAsia="BIZ UD明朝 Medium" w:hAnsi="BIZ UD明朝 Medium" w:hint="eastAsia"/>
          <w:sz w:val="20"/>
          <w:szCs w:val="20"/>
        </w:rPr>
        <w:t>であり</w:t>
      </w:r>
      <w:r w:rsidRPr="002A3C6B">
        <w:rPr>
          <w:rFonts w:ascii="BIZ UD明朝 Medium" w:eastAsia="BIZ UD明朝 Medium" w:hAnsi="BIZ UD明朝 Medium"/>
          <w:sz w:val="20"/>
          <w:szCs w:val="20"/>
        </w:rPr>
        <w:t>、「読んだ本の内容や感想について友だちと話す」</w:t>
      </w:r>
      <w:r w:rsidR="005B235F"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では</w:t>
      </w:r>
      <w:r w:rsidRPr="002A3C6B">
        <w:rPr>
          <w:rFonts w:ascii="BIZ UD明朝 Medium" w:eastAsia="BIZ UD明朝 Medium" w:hAnsi="BIZ UD明朝 Medium"/>
          <w:sz w:val="20"/>
          <w:szCs w:val="20"/>
        </w:rPr>
        <w:t>34.3％、「読んだ本の内容や感想について家族と話す」</w:t>
      </w:r>
      <w:r w:rsidR="005B235F"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では</w:t>
      </w:r>
      <w:r w:rsidR="00BE5AA5" w:rsidRPr="002A3C6B">
        <w:rPr>
          <w:rFonts w:ascii="BIZ UD明朝 Medium" w:eastAsia="BIZ UD明朝 Medium" w:hAnsi="BIZ UD明朝 Medium" w:hint="eastAsia"/>
          <w:sz w:val="20"/>
          <w:szCs w:val="20"/>
        </w:rPr>
        <w:t>、</w:t>
      </w:r>
      <w:r w:rsidR="00DB5600">
        <w:rPr>
          <w:rFonts w:ascii="BIZ UD明朝 Medium" w:eastAsia="BIZ UD明朝 Medium" w:hAnsi="BIZ UD明朝 Medium" w:hint="eastAsia"/>
          <w:sz w:val="20"/>
          <w:szCs w:val="20"/>
        </w:rPr>
        <w:t>33.0</w:t>
      </w:r>
      <w:r w:rsidRPr="002A3C6B">
        <w:rPr>
          <w:rFonts w:ascii="BIZ UD明朝 Medium" w:eastAsia="BIZ UD明朝 Medium" w:hAnsi="BIZ UD明朝 Medium"/>
          <w:sz w:val="20"/>
          <w:szCs w:val="20"/>
        </w:rPr>
        <w:t>％となってい</w:t>
      </w:r>
      <w:r w:rsidRPr="002A3C6B">
        <w:rPr>
          <w:rFonts w:ascii="BIZ UD明朝 Medium" w:eastAsia="BIZ UD明朝 Medium" w:hAnsi="BIZ UD明朝 Medium" w:hint="eastAsia"/>
          <w:sz w:val="20"/>
          <w:szCs w:val="20"/>
        </w:rPr>
        <w:t>ます。読書をしている高校生世代の中に、本を通じて家族や友達とコミュニケーションを図っている層が一定数存在することがうかがえます</w:t>
      </w:r>
      <w:r w:rsidRPr="002A3C6B">
        <w:rPr>
          <w:rFonts w:ascii="BIZ UD明朝 Medium" w:eastAsia="BIZ UD明朝 Medium" w:hAnsi="BIZ UD明朝 Medium"/>
          <w:sz w:val="20"/>
          <w:szCs w:val="20"/>
        </w:rPr>
        <w:t>。</w:t>
      </w:r>
      <w:r w:rsidR="005B235F" w:rsidRPr="002A3C6B">
        <w:rPr>
          <w:rFonts w:ascii="BIZ UD明朝 Medium" w:eastAsia="BIZ UD明朝 Medium" w:hAnsi="BIZ UD明朝 Medium" w:hint="eastAsia"/>
          <w:sz w:val="20"/>
          <w:szCs w:val="20"/>
        </w:rPr>
        <w:t>かっこ</w:t>
      </w:r>
      <w:r w:rsidR="00BC7282" w:rsidRPr="002A3C6B">
        <w:rPr>
          <w:rFonts w:ascii="BIZ UD明朝 Medium" w:eastAsia="BIZ UD明朝 Medium" w:hAnsi="BIZ UD明朝 Medium" w:hint="eastAsia"/>
          <w:sz w:val="20"/>
          <w:szCs w:val="20"/>
        </w:rPr>
        <w:t>（図表２の</w:t>
      </w:r>
      <w:r w:rsidR="00BC7282" w:rsidRPr="002A3C6B">
        <w:rPr>
          <w:rFonts w:ascii="BIZ UD明朝 Medium" w:eastAsia="BIZ UD明朝 Medium" w:hAnsi="BIZ UD明朝 Medium"/>
          <w:sz w:val="20"/>
          <w:szCs w:val="20"/>
        </w:rPr>
        <w:t>９）</w:t>
      </w:r>
    </w:p>
    <w:p w14:paraId="3D8EB735"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400F4257" w14:textId="05D093D9"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4754D0A1" w14:textId="53E08A1D" w:rsidR="0081180E" w:rsidRPr="002A3C6B" w:rsidRDefault="0081180E" w:rsidP="0063526F">
      <w:pPr>
        <w:spacing w:line="300" w:lineRule="exact"/>
        <w:contextualSpacing/>
        <w:rPr>
          <w:rFonts w:ascii="BIZ UD明朝 Medium" w:eastAsia="BIZ UD明朝 Medium" w:hAnsi="BIZ UD明朝 Medium"/>
          <w:sz w:val="20"/>
          <w:szCs w:val="20"/>
        </w:rPr>
      </w:pPr>
      <w:bookmarkStart w:id="11" w:name="_Toc178226261"/>
      <w:r w:rsidRPr="002A3C6B">
        <w:rPr>
          <w:rFonts w:ascii="BIZ UD明朝 Medium" w:eastAsia="BIZ UD明朝 Medium" w:hAnsi="BIZ UD明朝 Medium" w:hint="eastAsia"/>
          <w:sz w:val="20"/>
          <w:szCs w:val="20"/>
        </w:rPr>
        <w:t xml:space="preserve">第３章　</w:t>
      </w:r>
      <w:r w:rsidR="00550A2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計画の背景と視点</w:t>
      </w:r>
      <w:bookmarkEnd w:id="11"/>
    </w:p>
    <w:p w14:paraId="1BD48037"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42477BA6" w14:textId="33D0EE30" w:rsidR="0081180E" w:rsidRPr="002A3C6B" w:rsidRDefault="0081180E" w:rsidP="0063526F">
      <w:pPr>
        <w:spacing w:line="300" w:lineRule="exact"/>
        <w:contextualSpacing/>
        <w:rPr>
          <w:rFonts w:ascii="BIZ UD明朝 Medium" w:eastAsia="BIZ UD明朝 Medium" w:hAnsi="BIZ UD明朝 Medium"/>
          <w:sz w:val="20"/>
          <w:szCs w:val="20"/>
        </w:rPr>
      </w:pPr>
      <w:bookmarkStart w:id="12" w:name="_Toc178226262"/>
      <w:r w:rsidRPr="002A3C6B">
        <w:rPr>
          <w:rFonts w:ascii="BIZ UD明朝 Medium" w:eastAsia="BIZ UD明朝 Medium" w:hAnsi="BIZ UD明朝 Medium" w:hint="eastAsia"/>
          <w:sz w:val="20"/>
          <w:szCs w:val="20"/>
        </w:rPr>
        <w:t xml:space="preserve">第一　</w:t>
      </w:r>
      <w:r w:rsidR="00550A2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計画策定の背景</w:t>
      </w:r>
      <w:r w:rsidR="00550A2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かっこ（まとめ）</w:t>
      </w:r>
      <w:bookmarkEnd w:id="12"/>
    </w:p>
    <w:p w14:paraId="4B5F5596" w14:textId="15D91C86"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国の</w:t>
      </w:r>
      <w:r w:rsidRPr="002A3C6B">
        <w:rPr>
          <w:rFonts w:ascii="BIZ UD明朝 Medium" w:eastAsia="BIZ UD明朝 Medium" w:hAnsi="BIZ UD明朝 Medium"/>
          <w:sz w:val="20"/>
          <w:szCs w:val="20"/>
        </w:rPr>
        <w:t>第</w:t>
      </w:r>
      <w:r w:rsidRPr="002A3C6B">
        <w:rPr>
          <w:rFonts w:ascii="BIZ UD明朝 Medium" w:eastAsia="BIZ UD明朝 Medium" w:hAnsi="BIZ UD明朝 Medium" w:hint="eastAsia"/>
          <w:sz w:val="20"/>
          <w:szCs w:val="20"/>
        </w:rPr>
        <w:t>５</w:t>
      </w:r>
      <w:r w:rsidRPr="002A3C6B">
        <w:rPr>
          <w:rFonts w:ascii="BIZ UD明朝 Medium" w:eastAsia="BIZ UD明朝 Medium" w:hAnsi="BIZ UD明朝 Medium"/>
          <w:sz w:val="20"/>
          <w:szCs w:val="20"/>
        </w:rPr>
        <w:t>次「子ども</w:t>
      </w:r>
      <w:r w:rsidRPr="002A3C6B">
        <w:rPr>
          <w:rFonts w:ascii="BIZ UD明朝 Medium" w:eastAsia="BIZ UD明朝 Medium" w:hAnsi="BIZ UD明朝 Medium" w:hint="eastAsia"/>
          <w:sz w:val="20"/>
          <w:szCs w:val="20"/>
        </w:rPr>
        <w:t>の読書活動の推進に関する基本的な計画」</w:t>
      </w:r>
      <w:r w:rsidR="00550A2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において、地方公共団体に対し、子どもの読書活動の推進が</w:t>
      </w:r>
      <w:r w:rsidR="00550A2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円滑に実施されるよう、学校、図書館、その他の関係機関</w:t>
      </w:r>
      <w:r w:rsidR="00550A2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及び民間団体との連携の強化</w:t>
      </w:r>
      <w:r w:rsidR="00550A2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その他必要な体制整備に努めることが求められました。</w:t>
      </w:r>
    </w:p>
    <w:p w14:paraId="236343DF"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322F7676" w14:textId="2C63B46F"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令和２年４月に国が策定した「視覚障害者等の読書環境の整備の推進に関する基本的な計画」</w:t>
      </w:r>
      <w:r w:rsidR="00550A2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では、アクセシブルな書籍・電子書籍等の継続的な提供、障害の種類・程度に応じた配慮を行うことが基本的な方針として掲げられています。</w:t>
      </w:r>
    </w:p>
    <w:p w14:paraId="61E06C66"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79AB7598" w14:textId="1683B426"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国の第６次「学校図書館</w:t>
      </w:r>
      <w:r w:rsidR="00550A2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図書整備等</w:t>
      </w:r>
      <w:r w:rsidR="00B64009">
        <w:rPr>
          <w:rFonts w:ascii="BIZ UD明朝 Medium" w:eastAsia="BIZ UD明朝 Medium" w:hAnsi="BIZ UD明朝 Medium" w:hint="eastAsia"/>
          <w:sz w:val="20"/>
          <w:szCs w:val="20"/>
        </w:rPr>
        <w:t xml:space="preserve">　５かねん</w:t>
      </w:r>
      <w:r w:rsidRPr="002A3C6B">
        <w:rPr>
          <w:rFonts w:ascii="BIZ UD明朝 Medium" w:eastAsia="BIZ UD明朝 Medium" w:hAnsi="BIZ UD明朝 Medium" w:hint="eastAsia"/>
          <w:sz w:val="20"/>
          <w:szCs w:val="20"/>
        </w:rPr>
        <w:t>計画」において、改正学校図書館法における、学校司書配置の努力義務規定を踏まえ、学校司書の各学校図書館への配置の推進を図ることが示されました。</w:t>
      </w:r>
    </w:p>
    <w:p w14:paraId="41CB41AD"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2DA3749F" w14:textId="7C3B4D6D"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区立図書館では、ティーンズサービスに重点</w:t>
      </w:r>
      <w:r w:rsidRPr="002A3C6B">
        <w:rPr>
          <w:rFonts w:ascii="BIZ UD明朝 Medium" w:eastAsia="BIZ UD明朝 Medium" w:hAnsi="BIZ UD明朝 Medium" w:hint="eastAsia"/>
          <w:sz w:val="20"/>
          <w:szCs w:val="20"/>
        </w:rPr>
        <w:t>を置いた取り組みを</w:t>
      </w:r>
      <w:r w:rsidR="00B64009">
        <w:rPr>
          <w:rFonts w:ascii="BIZ UD明朝 Medium" w:eastAsia="BIZ UD明朝 Medium" w:hAnsi="BIZ UD明朝 Medium" w:hint="eastAsia"/>
          <w:sz w:val="20"/>
          <w:szCs w:val="20"/>
        </w:rPr>
        <w:t>おこな</w:t>
      </w:r>
      <w:r w:rsidRPr="002A3C6B">
        <w:rPr>
          <w:rFonts w:ascii="BIZ UD明朝 Medium" w:eastAsia="BIZ UD明朝 Medium" w:hAnsi="BIZ UD明朝 Medium" w:hint="eastAsia"/>
          <w:sz w:val="20"/>
          <w:szCs w:val="20"/>
        </w:rPr>
        <w:t>ってきており、ＰＯＰとビブリオによる書評バトル、ティーンズボランティア等の事業は、徐々に定着しつつあります。</w:t>
      </w:r>
    </w:p>
    <w:p w14:paraId="72BDCB61"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76303D59"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学校では、授業等における学校図書館の利用を促進するために、学校図書館運営支援スタッフの配置時間を増やし、より充実したサポートを受けられるようにすることが求められています。</w:t>
      </w:r>
    </w:p>
    <w:p w14:paraId="33AE7BF0"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47D582B9"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アンケート調査の結果、本が好きな子どもたちが多いにも関わらず、学年が上がるにつれ、本を読めていない状況があることがわかりました。</w:t>
      </w:r>
    </w:p>
    <w:p w14:paraId="6504D98F"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061B2170"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令和３年より運用している「しながわ電子図書館」については、約８割の子どもたちはその存在を知らず、利用率は３から５％であることがわかりました。</w:t>
      </w:r>
    </w:p>
    <w:p w14:paraId="59DE7B09"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68659457" w14:textId="77777777" w:rsidR="00514A74" w:rsidRPr="002A3C6B" w:rsidRDefault="00514A74" w:rsidP="0063526F">
      <w:pPr>
        <w:spacing w:line="300" w:lineRule="exact"/>
        <w:contextualSpacing/>
        <w:rPr>
          <w:rFonts w:ascii="BIZ UD明朝 Medium" w:eastAsia="BIZ UD明朝 Medium" w:hAnsi="BIZ UD明朝 Medium"/>
          <w:sz w:val="20"/>
          <w:szCs w:val="20"/>
        </w:rPr>
      </w:pPr>
      <w:bookmarkStart w:id="13" w:name="_Toc178226263"/>
      <w:r w:rsidRPr="002A3C6B">
        <w:rPr>
          <w:rFonts w:ascii="BIZ UD明朝 Medium" w:eastAsia="BIZ UD明朝 Medium" w:hAnsi="BIZ UD明朝 Medium"/>
          <w:sz w:val="20"/>
          <w:szCs w:val="20"/>
        </w:rPr>
        <w:br w:type="page"/>
      </w:r>
    </w:p>
    <w:p w14:paraId="0E403E7E" w14:textId="56C5690F"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第二　</w:t>
      </w:r>
      <w:r w:rsidR="004C18EC"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計画策定にあたっての視点</w:t>
      </w:r>
      <w:bookmarkEnd w:id="13"/>
    </w:p>
    <w:p w14:paraId="51AA2836"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07D5818D"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本を読む子どもを増やす</w:t>
      </w:r>
    </w:p>
    <w:p w14:paraId="041BF6EF" w14:textId="678CB29E"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アンケート調査の結果、多くの子どもたちが</w:t>
      </w:r>
      <w:r w:rsidR="004C18EC"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本を読むことが好きと回答しており、それは中学生・高校生でも変わりませんでした。ところが、</w:t>
      </w:r>
      <w:r w:rsidR="003A137A" w:rsidRPr="002A3C6B">
        <w:rPr>
          <w:rFonts w:ascii="BIZ UD明朝 Medium" w:eastAsia="BIZ UD明朝 Medium" w:hAnsi="BIZ UD明朝 Medium" w:hint="eastAsia"/>
          <w:sz w:val="20"/>
          <w:szCs w:val="20"/>
        </w:rPr>
        <w:t>いっ</w:t>
      </w:r>
      <w:r w:rsidRPr="002A3C6B">
        <w:rPr>
          <w:rFonts w:ascii="BIZ UD明朝 Medium" w:eastAsia="BIZ UD明朝 Medium" w:hAnsi="BIZ UD明朝 Medium" w:hint="eastAsia"/>
          <w:sz w:val="20"/>
          <w:szCs w:val="20"/>
        </w:rPr>
        <w:t>か</w:t>
      </w:r>
      <w:r w:rsidR="003A137A" w:rsidRPr="002A3C6B">
        <w:rPr>
          <w:rFonts w:ascii="BIZ UD明朝 Medium" w:eastAsia="BIZ UD明朝 Medium" w:hAnsi="BIZ UD明朝 Medium" w:hint="eastAsia"/>
          <w:sz w:val="20"/>
          <w:szCs w:val="20"/>
        </w:rPr>
        <w:t>げつ</w:t>
      </w:r>
      <w:r w:rsidRPr="002A3C6B">
        <w:rPr>
          <w:rFonts w:ascii="BIZ UD明朝 Medium" w:eastAsia="BIZ UD明朝 Medium" w:hAnsi="BIZ UD明朝 Medium" w:hint="eastAsia"/>
          <w:sz w:val="20"/>
          <w:szCs w:val="20"/>
        </w:rPr>
        <w:t>の間に本を読んだかについての回答になると、年齢が上がるにつれ減少しています。</w:t>
      </w:r>
    </w:p>
    <w:p w14:paraId="3FDCD8C9" w14:textId="0CE3A6EA"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それは、子どもたちの世界が広がり、読書以外に興味を示しているということですが、感受性が強く</w:t>
      </w:r>
      <w:r w:rsidR="004C18EC"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多くのことを覚えるこの時期は読書にとっても重要な時期となります。これまで</w:t>
      </w:r>
      <w:r w:rsidRPr="002A3C6B">
        <w:rPr>
          <w:rFonts w:ascii="BIZ UD明朝 Medium" w:eastAsia="BIZ UD明朝 Medium" w:hAnsi="BIZ UD明朝 Medium"/>
          <w:sz w:val="20"/>
          <w:szCs w:val="20"/>
        </w:rPr>
        <w:t>重点を置いて様々な取り組</w:t>
      </w:r>
      <w:r w:rsidRPr="002A3C6B">
        <w:rPr>
          <w:rFonts w:ascii="BIZ UD明朝 Medium" w:eastAsia="BIZ UD明朝 Medium" w:hAnsi="BIZ UD明朝 Medium" w:hint="eastAsia"/>
          <w:sz w:val="20"/>
          <w:szCs w:val="20"/>
        </w:rPr>
        <w:t>みを</w:t>
      </w:r>
      <w:r w:rsidR="00B64009">
        <w:rPr>
          <w:rFonts w:ascii="BIZ UD明朝 Medium" w:eastAsia="BIZ UD明朝 Medium" w:hAnsi="BIZ UD明朝 Medium" w:hint="eastAsia"/>
          <w:sz w:val="20"/>
          <w:szCs w:val="20"/>
        </w:rPr>
        <w:t>おこな</w:t>
      </w:r>
      <w:r w:rsidRPr="002A3C6B">
        <w:rPr>
          <w:rFonts w:ascii="BIZ UD明朝 Medium" w:eastAsia="BIZ UD明朝 Medium" w:hAnsi="BIZ UD明朝 Medium" w:hint="eastAsia"/>
          <w:sz w:val="20"/>
          <w:szCs w:val="20"/>
        </w:rPr>
        <w:t>ってきたティ</w:t>
      </w:r>
      <w:r w:rsidRPr="002A3C6B">
        <w:rPr>
          <w:rFonts w:ascii="BIZ UD明朝 Medium" w:eastAsia="BIZ UD明朝 Medium" w:hAnsi="BIZ UD明朝 Medium"/>
          <w:sz w:val="20"/>
          <w:szCs w:val="20"/>
        </w:rPr>
        <w:t>ーンズ世代へのアプローチ</w:t>
      </w:r>
      <w:r w:rsidRPr="002A3C6B">
        <w:rPr>
          <w:rFonts w:ascii="BIZ UD明朝 Medium" w:eastAsia="BIZ UD明朝 Medium" w:hAnsi="BIZ UD明朝 Medium" w:hint="eastAsia"/>
          <w:sz w:val="20"/>
          <w:szCs w:val="20"/>
        </w:rPr>
        <w:t>をさらに充実させ、同時に、将来を見据えて、乳幼児期からの取り組みにも力を入れ、本を読む子どもを増やすことを目指します。</w:t>
      </w:r>
    </w:p>
    <w:p w14:paraId="16756612"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30D98C38"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子どもの多様性に対応する</w:t>
      </w:r>
    </w:p>
    <w:p w14:paraId="24E5055B" w14:textId="716DEB3E"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国の</w:t>
      </w:r>
      <w:r w:rsidR="004C18EC"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第五次「子どもの読書活動の推進に関する基本的な計画」では、障害</w:t>
      </w:r>
      <w:r w:rsidRPr="002A3C6B">
        <w:rPr>
          <w:rFonts w:ascii="BIZ UD明朝 Medium" w:eastAsia="BIZ UD明朝 Medium" w:hAnsi="BIZ UD明朝 Medium" w:hint="eastAsia"/>
          <w:sz w:val="20"/>
          <w:szCs w:val="20"/>
        </w:rPr>
        <w:t>のある子ども、日本語指導を必要とする子ども等、多様な子どもたちの読書機会を確保することが方針に掲げられています。実際、図書館には、区民・利用者から、発達障害がある子どもや、母語が日本語ではない子どもの読書についての相談が寄せられるようになってきています。このことを踏まえ、「あらゆる子どもの読書環境を整えること」</w:t>
      </w:r>
      <w:r w:rsidR="004C18EC"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に重点を置いた施策を進めます。</w:t>
      </w:r>
      <w:r w:rsidRPr="002A3C6B">
        <w:rPr>
          <w:rFonts w:ascii="BIZ UD明朝 Medium" w:eastAsia="BIZ UD明朝 Medium" w:hAnsi="BIZ UD明朝 Medium"/>
          <w:sz w:val="20"/>
          <w:szCs w:val="20"/>
        </w:rPr>
        <w:t xml:space="preserve"> </w:t>
      </w:r>
    </w:p>
    <w:p w14:paraId="010B32B4"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25A4D12C"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デジタル社会のメリットを活かす</w:t>
      </w:r>
    </w:p>
    <w:p w14:paraId="3EF95E27" w14:textId="6A2516EC"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ＧＩＧＡ</w:t>
      </w:r>
      <w:r w:rsidRPr="002A3C6B">
        <w:rPr>
          <w:rFonts w:ascii="BIZ UD明朝 Medium" w:eastAsia="BIZ UD明朝 Medium" w:hAnsi="BIZ UD明朝 Medium"/>
          <w:sz w:val="20"/>
          <w:szCs w:val="20"/>
        </w:rPr>
        <w:t>スクール構想によって、児童・生徒一人に一台</w:t>
      </w:r>
      <w:r w:rsidR="004C18EC"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タブレット</w:t>
      </w:r>
      <w:r w:rsidRPr="002A3C6B">
        <w:rPr>
          <w:rFonts w:ascii="BIZ UD明朝 Medium" w:eastAsia="BIZ UD明朝 Medium" w:hAnsi="BIZ UD明朝 Medium"/>
          <w:sz w:val="20"/>
          <w:szCs w:val="20"/>
        </w:rPr>
        <w:t>端末が与えられるな</w:t>
      </w:r>
      <w:r w:rsidRPr="002A3C6B">
        <w:rPr>
          <w:rFonts w:ascii="BIZ UD明朝 Medium" w:eastAsia="BIZ UD明朝 Medium" w:hAnsi="BIZ UD明朝 Medium" w:hint="eastAsia"/>
          <w:sz w:val="20"/>
          <w:szCs w:val="20"/>
        </w:rPr>
        <w:t>ど、子どもたちを取り巻く社会は、ますますデジタル化が進んでいます。このような状況の中で、子どもたちは、溢れる情報の中から、その真偽を見極め、必要なものを選び取る力を身に着けることが必要となってきます。また、電子書籍等のデジタルデバイスの活用は、もう一つの視点「子どもの多様性に対応する」</w:t>
      </w:r>
      <w:r w:rsidR="004C18EC"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ら見ても、大きな力となることが期待されます。本計画では、電子図書館の可能性とともに、子どもたちの、インターネット情報も含めた情報活用能力の向上を図ることも念頭に取り組みを進めてまいります。</w:t>
      </w:r>
    </w:p>
    <w:p w14:paraId="7F9DC2FC" w14:textId="77777777" w:rsidR="0081180E" w:rsidRPr="002A3C6B" w:rsidRDefault="0081180E" w:rsidP="0063526F">
      <w:pPr>
        <w:spacing w:line="300" w:lineRule="exact"/>
        <w:contextualSpacing/>
        <w:rPr>
          <w:rFonts w:ascii="BIZ UD明朝 Medium" w:eastAsia="BIZ UD明朝 Medium" w:hAnsi="BIZ UD明朝 Medium"/>
          <w:sz w:val="20"/>
          <w:szCs w:val="20"/>
        </w:rPr>
      </w:pPr>
    </w:p>
    <w:p w14:paraId="624E4AB6"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子どもの声を聴く</w:t>
      </w:r>
    </w:p>
    <w:p w14:paraId="70950A0C" w14:textId="77777777"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子どもの読書活動を推進する計画においては、子どもの声をどれだけ活かすことができたかが重要です。これまでの経過や現状を踏まえ、様々な機会を捉えて子どもの声を聴き、取り組みにつなげてまいります。</w:t>
      </w:r>
    </w:p>
    <w:p w14:paraId="2DC48C6D" w14:textId="18CBF521" w:rsidR="0081180E" w:rsidRPr="002A3C6B" w:rsidRDefault="008118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02C58FFD" w14:textId="10B939C6" w:rsidR="000777D2" w:rsidRPr="002A3C6B" w:rsidRDefault="000777D2" w:rsidP="0063526F">
      <w:pPr>
        <w:spacing w:line="300" w:lineRule="exact"/>
        <w:contextualSpacing/>
        <w:rPr>
          <w:rFonts w:ascii="BIZ UD明朝 Medium" w:eastAsia="BIZ UD明朝 Medium" w:hAnsi="BIZ UD明朝 Medium"/>
          <w:sz w:val="20"/>
          <w:szCs w:val="20"/>
        </w:rPr>
      </w:pPr>
      <w:bookmarkStart w:id="14" w:name="_Toc178226264"/>
      <w:r w:rsidRPr="002A3C6B">
        <w:rPr>
          <w:rFonts w:ascii="BIZ UD明朝 Medium" w:eastAsia="BIZ UD明朝 Medium" w:hAnsi="BIZ UD明朝 Medium" w:hint="eastAsia"/>
          <w:sz w:val="20"/>
          <w:szCs w:val="20"/>
        </w:rPr>
        <w:t xml:space="preserve">第４章　</w:t>
      </w:r>
      <w:r w:rsidR="00C13B5F"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計画の目標と体系</w:t>
      </w:r>
      <w:bookmarkEnd w:id="14"/>
    </w:p>
    <w:p w14:paraId="70318DB0"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38157C4C" w14:textId="1050A177" w:rsidR="000777D2" w:rsidRPr="002A3C6B" w:rsidRDefault="000777D2" w:rsidP="0063526F">
      <w:pPr>
        <w:spacing w:line="300" w:lineRule="exact"/>
        <w:contextualSpacing/>
        <w:rPr>
          <w:rFonts w:ascii="BIZ UD明朝 Medium" w:eastAsia="BIZ UD明朝 Medium" w:hAnsi="BIZ UD明朝 Medium"/>
          <w:sz w:val="20"/>
          <w:szCs w:val="20"/>
        </w:rPr>
      </w:pPr>
      <w:bookmarkStart w:id="15" w:name="_Toc178226265"/>
      <w:r w:rsidRPr="002A3C6B">
        <w:rPr>
          <w:rFonts w:ascii="BIZ UD明朝 Medium" w:eastAsia="BIZ UD明朝 Medium" w:hAnsi="BIZ UD明朝 Medium" w:hint="eastAsia"/>
          <w:sz w:val="20"/>
          <w:szCs w:val="20"/>
        </w:rPr>
        <w:t xml:space="preserve">第一　</w:t>
      </w:r>
      <w:r w:rsidR="00C13B5F"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計画の目標</w:t>
      </w:r>
      <w:bookmarkEnd w:id="15"/>
    </w:p>
    <w:p w14:paraId="2B4E349F"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72457666"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１　目標</w:t>
      </w:r>
    </w:p>
    <w:p w14:paraId="6DDC218F"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社会の一層のデジタル化を踏まえ子どもの読書活動を幅広く捉え、</w:t>
      </w:r>
    </w:p>
    <w:p w14:paraId="31006A8E"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図書館・学校・家庭・地域が連携して、</w:t>
      </w:r>
    </w:p>
    <w:p w14:paraId="780489F2"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豊かな読書体験の機会を創出し、ウェルビーイングにつなげる。</w:t>
      </w:r>
    </w:p>
    <w:p w14:paraId="612D0A3D"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17EEB3C8"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デジタル化の急速な進展は、情報収集、コミュニケーションのツールとしてインターネットやデジタルメディアを子どもたちにも身近なものとしました。こうした状況の中で、子どもたちの読書活動も、新しい形で捉えていくことが必要です。</w:t>
      </w:r>
    </w:p>
    <w:p w14:paraId="3B73CF88"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このような状況においては、「読書」を、紙の本だけでなく、電子書籍やオーディオブック等、デジタル技術を活用した読書をも含めたものとして捉えることが求められます。</w:t>
      </w:r>
    </w:p>
    <w:p w14:paraId="64ED6002"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紙の本だけでなく、デジタルメディアも活用しながら、誰もが簡単にアクセスできる読書環境を整えていくことで、読書の楽しさや知識の広がりを享受できるようにしていくことを目指します。</w:t>
      </w:r>
    </w:p>
    <w:p w14:paraId="01891122"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0263081E" w14:textId="4C065E8C"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た、このような読書体験を充実させるためには、図書館・学校・家庭・地域が連携して子どもたちを支えることが不可欠です。各主体がそれぞれの役割を果たしつつ、相互に補完し合うことで、子どもたちの</w:t>
      </w:r>
      <w:r w:rsidR="00C13B5F"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多様な読書環境を実現します。</w:t>
      </w:r>
    </w:p>
    <w:p w14:paraId="2C3B144F"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7186DC85"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本計画では、すべての子どもたちがデジタル社会の中でも豊かな読書体験を享受し、心身ともに健やかに成長できる環境を整えます。</w:t>
      </w:r>
    </w:p>
    <w:p w14:paraId="5DC6C640"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すべての子どもたちが、より身近に本と触れ合い、知識や感性を深め、豊かに人生を歩む力を育むことで、ウェルビーイングにつなげてまいります。</w:t>
      </w:r>
    </w:p>
    <w:p w14:paraId="2DB06516"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00B71F46" w14:textId="1B509491"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２　</w:t>
      </w:r>
      <w:r w:rsidR="00BD526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段階別目標</w:t>
      </w:r>
    </w:p>
    <w:p w14:paraId="0C377F00" w14:textId="1738EBEA"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本計画では、成長過程に応じた</w:t>
      </w:r>
      <w:r w:rsidR="00BD526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段階的な取り組みを進めることを前提として、段階別目標と、すべての段階に共通するものとして、支え手としての大人たちの目標、より</w:t>
      </w:r>
      <w:r w:rsidR="00B64009">
        <w:rPr>
          <w:rFonts w:ascii="BIZ UD明朝 Medium" w:eastAsia="BIZ UD明朝 Medium" w:hAnsi="BIZ UD明朝 Medium" w:hint="eastAsia"/>
          <w:sz w:val="20"/>
          <w:szCs w:val="20"/>
        </w:rPr>
        <w:t>よ</w:t>
      </w:r>
      <w:r w:rsidRPr="002A3C6B">
        <w:rPr>
          <w:rFonts w:ascii="BIZ UD明朝 Medium" w:eastAsia="BIZ UD明朝 Medium" w:hAnsi="BIZ UD明朝 Medium" w:hint="eastAsia"/>
          <w:sz w:val="20"/>
          <w:szCs w:val="20"/>
        </w:rPr>
        <w:t>い読書環境を整えるための目標を、次のように掲げます。</w:t>
      </w:r>
    </w:p>
    <w:p w14:paraId="480FC9D0"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20BE195A"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かっこ（１</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乳幼児期</w:t>
      </w:r>
    </w:p>
    <w:p w14:paraId="37DF5954"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保護者等、安心できる人たちとふれあう中で、「わらべうた」等を聞き、声を聞く心地よさを</w:t>
      </w:r>
      <w:r w:rsidRPr="002A3C6B">
        <w:rPr>
          <w:rFonts w:ascii="BIZ UD明朝 Medium" w:eastAsia="BIZ UD明朝 Medium" w:hAnsi="BIZ UD明朝 Medium"/>
          <w:sz w:val="20"/>
          <w:szCs w:val="20"/>
        </w:rPr>
        <w:t>味わい</w:t>
      </w:r>
      <w:r w:rsidRPr="002A3C6B">
        <w:rPr>
          <w:rFonts w:ascii="BIZ UD明朝 Medium" w:eastAsia="BIZ UD明朝 Medium" w:hAnsi="BIZ UD明朝 Medium" w:hint="eastAsia"/>
          <w:sz w:val="20"/>
          <w:szCs w:val="20"/>
        </w:rPr>
        <w:t>、絵本を読み聞かせてもらって言葉を育み、いろいろな本に親しみます。</w:t>
      </w:r>
    </w:p>
    <w:p w14:paraId="0E72B7DF"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62049D02" w14:textId="6CB3ED15"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かっこ（２）小学生段階</w:t>
      </w:r>
      <w:r w:rsidR="00BD526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かっこ（義務教育学校</w:t>
      </w:r>
      <w:r w:rsidR="00BD526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前期課程に通う児童を含む）</w:t>
      </w:r>
    </w:p>
    <w:p w14:paraId="66083C00" w14:textId="1D670CF2"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読み聞かせから</w:t>
      </w:r>
      <w:r w:rsidR="00BD526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ひとり読みへスムーズに移行し、様々な本に出合って、読書の世界を広げるとともに、本等を活用して</w:t>
      </w:r>
      <w:r w:rsidR="00BD526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知りたいことを調べる力、情報を取捨選択する力を身につけます。</w:t>
      </w:r>
    </w:p>
    <w:p w14:paraId="64F2C9E1"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51379C92" w14:textId="5B806979"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かっこ（３）中学生段階</w:t>
      </w:r>
      <w:r w:rsidR="00BD526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かっこ（義務教育学校</w:t>
      </w:r>
      <w:r w:rsidR="00BD526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後期課程に通う生徒を含む）</w:t>
      </w:r>
    </w:p>
    <w:p w14:paraId="5D7E7317"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一人ひとり異なる読書興味を追求するとともに、本やインターネットから得た情報を活用し、社会に主体的に関わろうとする意識・意欲を育み、そのための能力を高めます。</w:t>
      </w:r>
    </w:p>
    <w:p w14:paraId="57122254"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6DBBDCB6"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かっこ（４）高校生段階</w:t>
      </w:r>
    </w:p>
    <w:p w14:paraId="5B0F170B"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読書の幅を広げるとともに、本やインターネットから得た知識・情報を活用して、主体的に社会へ参画し、情報を発信する側に立つべく、情報活用能力を身につけます。</w:t>
      </w:r>
    </w:p>
    <w:p w14:paraId="6CF3F49C"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65FBE8ED"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かっこ（５）大学生段階</w:t>
      </w:r>
    </w:p>
    <w:p w14:paraId="0C23A770"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地域の大学生世代同志がつながり、中学生・高校生ともつながって、区の子ども読書活動推進の一翼を担うことを目指します。</w:t>
      </w:r>
    </w:p>
    <w:p w14:paraId="4EDB3746"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4AE44C20"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かっこ（６）保護者等周りの大人たち</w:t>
      </w:r>
    </w:p>
    <w:p w14:paraId="33493D58"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子どもたちと一緒に、読書を楽しみます。本を読むことをためらう子どもたちも、少しの手助けで読むようになることを認識し、実際に読書へ導くことを目指します。</w:t>
      </w:r>
    </w:p>
    <w:p w14:paraId="1BC32B05"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29560E53" w14:textId="379264D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かっこ（７）より</w:t>
      </w:r>
      <w:r w:rsidR="00B64009">
        <w:rPr>
          <w:rFonts w:ascii="BIZ UD明朝 Medium" w:eastAsia="BIZ UD明朝 Medium" w:hAnsi="BIZ UD明朝 Medium" w:hint="eastAsia"/>
          <w:sz w:val="20"/>
          <w:szCs w:val="20"/>
        </w:rPr>
        <w:t>よ</w:t>
      </w:r>
      <w:r w:rsidRPr="002A3C6B">
        <w:rPr>
          <w:rFonts w:ascii="BIZ UD明朝 Medium" w:eastAsia="BIZ UD明朝 Medium" w:hAnsi="BIZ UD明朝 Medium" w:hint="eastAsia"/>
          <w:sz w:val="20"/>
          <w:szCs w:val="20"/>
        </w:rPr>
        <w:t>い読書環境のために</w:t>
      </w:r>
    </w:p>
    <w:p w14:paraId="65703FC5"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誰もが、気軽に、読書の楽しさを味わえる環境づくりを目指します。</w:t>
      </w:r>
    </w:p>
    <w:p w14:paraId="1E4B5C8F" w14:textId="2454CFC2"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まるいち、障害の有無に関わらず、誰でも読書に</w:t>
      </w:r>
      <w:r w:rsidR="00310197">
        <w:rPr>
          <w:rFonts w:ascii="BIZ UD明朝 Medium" w:eastAsia="BIZ UD明朝 Medium" w:hAnsi="BIZ UD明朝 Medium" w:hint="eastAsia"/>
          <w:sz w:val="20"/>
          <w:szCs w:val="20"/>
        </w:rPr>
        <w:t>した</w:t>
      </w:r>
      <w:r w:rsidR="00B64009">
        <w:rPr>
          <w:rFonts w:ascii="BIZ UD明朝 Medium" w:eastAsia="BIZ UD明朝 Medium" w:hAnsi="BIZ UD明朝 Medium" w:hint="eastAsia"/>
          <w:sz w:val="20"/>
          <w:szCs w:val="20"/>
        </w:rPr>
        <w:t>しめる</w:t>
      </w:r>
      <w:r w:rsidRPr="002A3C6B">
        <w:rPr>
          <w:rFonts w:ascii="BIZ UD明朝 Medium" w:eastAsia="BIZ UD明朝 Medium" w:hAnsi="BIZ UD明朝 Medium" w:hint="eastAsia"/>
          <w:sz w:val="20"/>
          <w:szCs w:val="20"/>
        </w:rPr>
        <w:t>環境づくり</w:t>
      </w:r>
    </w:p>
    <w:p w14:paraId="4C2A9451" w14:textId="60AAF940"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まるに、</w:t>
      </w:r>
      <w:r w:rsidR="00310197">
        <w:rPr>
          <w:rFonts w:ascii="BIZ UD明朝 Medium" w:eastAsia="BIZ UD明朝 Medium" w:hAnsi="BIZ UD明朝 Medium" w:hint="eastAsia"/>
          <w:sz w:val="20"/>
          <w:szCs w:val="20"/>
        </w:rPr>
        <w:t>た</w:t>
      </w:r>
      <w:r w:rsidRPr="002A3C6B">
        <w:rPr>
          <w:rFonts w:ascii="BIZ UD明朝 Medium" w:eastAsia="BIZ UD明朝 Medium" w:hAnsi="BIZ UD明朝 Medium" w:hint="eastAsia"/>
          <w:sz w:val="20"/>
          <w:szCs w:val="20"/>
        </w:rPr>
        <w:t>言語で読書ができ、日本語習得の支援にもつながる環境づくり</w:t>
      </w:r>
    </w:p>
    <w:p w14:paraId="1888D460"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まるさん、身近な場所で読書につながることのできる環境づくり</w:t>
      </w:r>
    </w:p>
    <w:p w14:paraId="54481E65"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7272FA61" w14:textId="7059E652" w:rsidR="000777D2" w:rsidRPr="002A3C6B" w:rsidRDefault="000777D2" w:rsidP="0063526F">
      <w:pPr>
        <w:spacing w:line="300" w:lineRule="exact"/>
        <w:contextualSpacing/>
        <w:rPr>
          <w:rFonts w:ascii="BIZ UD明朝 Medium" w:eastAsia="BIZ UD明朝 Medium" w:hAnsi="BIZ UD明朝 Medium"/>
          <w:sz w:val="20"/>
          <w:szCs w:val="20"/>
        </w:rPr>
      </w:pPr>
      <w:bookmarkStart w:id="16" w:name="_Toc178226266"/>
      <w:r w:rsidRPr="002A3C6B">
        <w:rPr>
          <w:rFonts w:ascii="BIZ UD明朝 Medium" w:eastAsia="BIZ UD明朝 Medium" w:hAnsi="BIZ UD明朝 Medium" w:hint="eastAsia"/>
          <w:sz w:val="20"/>
          <w:szCs w:val="20"/>
        </w:rPr>
        <w:t xml:space="preserve">第二　</w:t>
      </w:r>
      <w:r w:rsidR="00535885"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計画の体系</w:t>
      </w:r>
      <w:bookmarkEnd w:id="16"/>
    </w:p>
    <w:p w14:paraId="3FFC560C"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4E7DD91C"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すべての子どもたちが、読書や本の活用等を通じて、豊かな感性を育み、実り多き人生を送る力を身につける</w:t>
      </w:r>
    </w:p>
    <w:p w14:paraId="687E2819"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4AD52A96"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策定の視点</w:t>
      </w:r>
    </w:p>
    <w:p w14:paraId="2E08FE11"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2A07AA85"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本を読む子どもを増やす</w:t>
      </w:r>
    </w:p>
    <w:p w14:paraId="032569B7"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子どもの多様性に対応する</w:t>
      </w:r>
    </w:p>
    <w:p w14:paraId="4D554A33"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デジタル社会のメリットを活かす</w:t>
      </w:r>
    </w:p>
    <w:p w14:paraId="5C0C73A0"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子どもの声を聴く</w:t>
      </w:r>
    </w:p>
    <w:p w14:paraId="32F662E1"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313C0DFB"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目標</w:t>
      </w:r>
    </w:p>
    <w:p w14:paraId="67F13185"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2B05A544"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社会の一層のデジタル化を踏まえ、子どもの読書活動を幅広く捉え、図書館・学校・家庭・地域が連携して、豊かな読書体験の機会を創出し、ウェルビーイングにつなげる。</w:t>
      </w:r>
    </w:p>
    <w:p w14:paraId="6A501FC5"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1EDFC0FB"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ウェルビーイング</w:t>
      </w:r>
    </w:p>
    <w:p w14:paraId="08FB0CB1"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誰もが、自分らしく、それぞれの幸せや生きがいを感じるとともに、社会全体が、幸せや豊かさを感じられること</w:t>
      </w:r>
    </w:p>
    <w:p w14:paraId="22229BEC"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24C47A5D"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noProof/>
          <w:sz w:val="20"/>
          <w:szCs w:val="20"/>
        </w:rPr>
        <mc:AlternateContent>
          <mc:Choice Requires="wps">
            <w:drawing>
              <wp:anchor distT="45720" distB="45720" distL="114300" distR="114300" simplePos="0" relativeHeight="251683840" behindDoc="0" locked="0" layoutInCell="1" allowOverlap="1" wp14:anchorId="1737EBF8" wp14:editId="5764591E">
                <wp:simplePos x="0" y="0"/>
                <wp:positionH relativeFrom="leftMargin">
                  <wp:posOffset>5567680</wp:posOffset>
                </wp:positionH>
                <wp:positionV relativeFrom="paragraph">
                  <wp:posOffset>5128895</wp:posOffset>
                </wp:positionV>
                <wp:extent cx="34290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4620"/>
                        </a:xfrm>
                        <a:prstGeom prst="rect">
                          <a:avLst/>
                        </a:prstGeom>
                        <a:noFill/>
                        <a:ln w="9525">
                          <a:noFill/>
                          <a:miter lim="800000"/>
                          <a:headEnd/>
                          <a:tailEnd/>
                        </a:ln>
                      </wps:spPr>
                      <wps:txbx>
                        <w:txbxContent>
                          <w:p w14:paraId="60FC0F19" w14:textId="77777777" w:rsidR="000777D2" w:rsidRPr="002F250A" w:rsidRDefault="000777D2" w:rsidP="000777D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737EBF8" id="_x0000_t202" coordsize="21600,21600" o:spt="202" path="m,l,21600r21600,l21600,xe">
                <v:stroke joinstyle="miter"/>
                <v:path gradientshapeok="t" o:connecttype="rect"/>
              </v:shapetype>
              <v:shape id="テキスト ボックス 2" o:spid="_x0000_s1026" type="#_x0000_t202" style="position:absolute;left:0;text-align:left;margin-left:438.4pt;margin-top:403.85pt;width:27pt;height:110.6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" filled="f" stroked="f">
                <v:textbox style="mso-fit-shape-to-text:t">
                  <w:txbxContent>
                    <w:p w14:paraId="60FC0F19" w14:textId="77777777" w:rsidR="000777D2" w:rsidRPr="002F250A" w:rsidRDefault="000777D2" w:rsidP="000777D2"/>
                  </w:txbxContent>
                </v:textbox>
                <w10:wrap anchorx="margin"/>
              </v:shape>
            </w:pict>
          </mc:Fallback>
        </mc:AlternateContent>
      </w:r>
      <w:r w:rsidRPr="002A3C6B">
        <w:rPr>
          <w:rFonts w:ascii="BIZ UD明朝 Medium" w:eastAsia="BIZ UD明朝 Medium" w:hAnsi="BIZ UD明朝 Medium"/>
          <w:noProof/>
          <w:sz w:val="20"/>
          <w:szCs w:val="20"/>
        </w:rPr>
        <mc:AlternateContent>
          <mc:Choice Requires="wps">
            <w:drawing>
              <wp:anchor distT="45720" distB="45720" distL="114300" distR="114300" simplePos="0" relativeHeight="251682816" behindDoc="0" locked="0" layoutInCell="1" allowOverlap="1" wp14:anchorId="3FBBAD70" wp14:editId="1DF97DDA">
                <wp:simplePos x="0" y="0"/>
                <wp:positionH relativeFrom="page">
                  <wp:posOffset>1485900</wp:posOffset>
                </wp:positionH>
                <wp:positionV relativeFrom="paragraph">
                  <wp:posOffset>7529195</wp:posOffset>
                </wp:positionV>
                <wp:extent cx="4695825" cy="5238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523875"/>
                        </a:xfrm>
                        <a:prstGeom prst="rect">
                          <a:avLst/>
                        </a:prstGeom>
                        <a:solidFill>
                          <a:srgbClr val="FFFFFF">
                            <a:alpha val="0"/>
                          </a:srgbClr>
                        </a:solidFill>
                        <a:ln w="9525">
                          <a:noFill/>
                          <a:miter lim="800000"/>
                          <a:headEnd/>
                          <a:tailEnd/>
                        </a:ln>
                      </wps:spPr>
                      <wps:txbx>
                        <w:txbxContent>
                          <w:p w14:paraId="40DC20E7" w14:textId="77777777" w:rsidR="000777D2" w:rsidRPr="00977F80" w:rsidRDefault="000777D2" w:rsidP="000777D2">
                            <w:pPr>
                              <w:spacing w:line="240" w:lineRule="exact"/>
                              <w:rPr>
                                <w:sz w:val="21"/>
                                <w:szCs w:val="21"/>
                              </w:rPr>
                            </w:pPr>
                            <w:r w:rsidRPr="002F250A">
                              <w:rPr>
                                <w:rFonts w:hint="eastAsia"/>
                                <w:sz w:val="21"/>
                                <w:szCs w:val="21"/>
                              </w:rPr>
                              <w:t>※</w:t>
                            </w:r>
                            <w:r w:rsidRPr="00977F80">
                              <w:rPr>
                                <w:rFonts w:hint="eastAsia"/>
                                <w:sz w:val="21"/>
                                <w:szCs w:val="21"/>
                              </w:rPr>
                              <w:t>ウェルビーイング：</w:t>
                            </w:r>
                            <w:r w:rsidRPr="00977F80">
                              <w:rPr>
                                <w:sz w:val="21"/>
                                <w:szCs w:val="21"/>
                              </w:rPr>
                              <w:t>誰もが自分らしく</w:t>
                            </w:r>
                            <w:r>
                              <w:rPr>
                                <w:rFonts w:hint="eastAsia"/>
                                <w:sz w:val="21"/>
                                <w:szCs w:val="21"/>
                              </w:rPr>
                              <w:t>それぞれ</w:t>
                            </w:r>
                            <w:r>
                              <w:rPr>
                                <w:sz w:val="21"/>
                                <w:szCs w:val="21"/>
                              </w:rPr>
                              <w:t>の幸せや生きがいを感じるとともに、社会全体が幸せや豊かさを感じられること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FBBAD70" id="_x0000_s1027" type="#_x0000_t202" style="position:absolute;left:0;text-align:left;margin-left:117pt;margin-top:592.85pt;width:369.75pt;height:41.25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" stroked="f">
                <v:fill opacity="0"/>
                <v:textbox>
                  <w:txbxContent>
                    <w:p w14:paraId="40DC20E7" w14:textId="77777777" w:rsidR="000777D2" w:rsidRPr="00977F80" w:rsidRDefault="000777D2" w:rsidP="000777D2">
                      <w:pPr>
                        <w:spacing w:line="240" w:lineRule="exact"/>
                        <w:rPr>
                          <w:sz w:val="21"/>
                          <w:szCs w:val="21"/>
                        </w:rPr>
                      </w:pPr>
                      <w:r w:rsidRPr="002F250A">
                        <w:rPr>
                          <w:rFonts w:hint="eastAsia"/>
                          <w:sz w:val="21"/>
                          <w:szCs w:val="21"/>
                        </w:rPr>
                        <w:t>※</w:t>
                      </w:r>
                      <w:r w:rsidRPr="00977F80">
                        <w:rPr>
                          <w:rFonts w:hint="eastAsia"/>
                          <w:sz w:val="21"/>
                          <w:szCs w:val="21"/>
                        </w:rPr>
                        <w:t>ウェルビーイング：</w:t>
                      </w:r>
                      <w:r w:rsidRPr="00977F80">
                        <w:rPr>
                          <w:sz w:val="21"/>
                          <w:szCs w:val="21"/>
                        </w:rPr>
                        <w:t>誰もが自分らしく</w:t>
                      </w:r>
                      <w:r>
                        <w:rPr>
                          <w:rFonts w:hint="eastAsia"/>
                          <w:sz w:val="21"/>
                          <w:szCs w:val="21"/>
                        </w:rPr>
                        <w:t>それぞれ</w:t>
                      </w:r>
                      <w:r>
                        <w:rPr>
                          <w:sz w:val="21"/>
                          <w:szCs w:val="21"/>
                        </w:rPr>
                        <w:t>の幸せや生きがいを感じるとともに、社会全体が幸せや豊かさを感じられること</w:t>
                      </w:r>
                    </w:p>
                  </w:txbxContent>
                </v:textbox>
                <w10:wrap anchorx="page"/>
              </v:shape>
            </w:pict>
          </mc:Fallback>
        </mc:AlternateContent>
      </w:r>
      <w:r w:rsidRPr="002A3C6B">
        <w:rPr>
          <w:rFonts w:ascii="BIZ UD明朝 Medium" w:eastAsia="BIZ UD明朝 Medium" w:hAnsi="BIZ UD明朝 Medium"/>
          <w:sz w:val="20"/>
          <w:szCs w:val="20"/>
        </w:rPr>
        <w:br w:type="page"/>
      </w:r>
    </w:p>
    <w:p w14:paraId="4CB8A36B"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段階別目標</w:t>
      </w:r>
    </w:p>
    <w:p w14:paraId="62623090"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6BEDE558"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乳幼児期</w:t>
      </w:r>
    </w:p>
    <w:p w14:paraId="2084436D"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保護者等、安心できる人たちと触れ合う中で、わらべうた等を聞き、声を聴く心地よさを味わい、絵本を読み聞かせてもらって、言葉を育み、いろいろな本に親しみます。</w:t>
      </w:r>
    </w:p>
    <w:p w14:paraId="0D1B7A27"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7229DD91"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小学生段階</w:t>
      </w:r>
    </w:p>
    <w:p w14:paraId="4B25F4BE"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読み聞かせから、ひとり読みへ、スムーズに移行し、様々な本に出合って、読書の世界を広げるとともに、本等を活用して、知りたいことを調べる力、情報を取捨選択する力を身につけます。</w:t>
      </w:r>
    </w:p>
    <w:p w14:paraId="0A2AFA9D"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2DDD077E"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中学生段階</w:t>
      </w:r>
    </w:p>
    <w:p w14:paraId="137537EE"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一人ひとり異なる、読書興味を追及するとともに、本や、インターネットから得た情報を活用し、社会に主体的に関わろうとする、意識・意欲を育み、そのための能力を高めます。</w:t>
      </w:r>
    </w:p>
    <w:p w14:paraId="12EF600F"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0444D494"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高校生段階</w:t>
      </w:r>
    </w:p>
    <w:p w14:paraId="5F9BDCEC"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読書の幅を広げるとともに、本や、インターネットから得た知識・情報を活用して、主体的に社会へ参画し、情報を発信する側に立つべく、情報活用能力を身につけます。</w:t>
      </w:r>
    </w:p>
    <w:p w14:paraId="79773B8C"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6E3466B0"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大学生段階</w:t>
      </w:r>
    </w:p>
    <w:p w14:paraId="6B545F74"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地域の大学生世代同志がつながり、中学生・高校生ともつながって、区の子ども読書活動推進の、一翼を担うことを目指します。</w:t>
      </w:r>
    </w:p>
    <w:p w14:paraId="1EDEC62D"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63656883"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保護者等、周りの大人たち</w:t>
      </w:r>
    </w:p>
    <w:p w14:paraId="44676453"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子どもたちと一緒に、読書を楽しみます。</w:t>
      </w:r>
    </w:p>
    <w:p w14:paraId="4D808BDC"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本を読むことをためらう子どもたちも、少しの手助けで読むようになることを認識し、実際に、子どもたちを読書に導くことを目指します。</w:t>
      </w:r>
    </w:p>
    <w:p w14:paraId="57824A3E"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5754F07E" w14:textId="390A0CD1"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より</w:t>
      </w:r>
      <w:r w:rsidR="00310197">
        <w:rPr>
          <w:rFonts w:ascii="BIZ UD明朝 Medium" w:eastAsia="BIZ UD明朝 Medium" w:hAnsi="BIZ UD明朝 Medium" w:hint="eastAsia"/>
          <w:sz w:val="20"/>
          <w:szCs w:val="20"/>
        </w:rPr>
        <w:t>よ</w:t>
      </w:r>
      <w:r w:rsidRPr="002A3C6B">
        <w:rPr>
          <w:rFonts w:ascii="BIZ UD明朝 Medium" w:eastAsia="BIZ UD明朝 Medium" w:hAnsi="BIZ UD明朝 Medium" w:hint="eastAsia"/>
          <w:sz w:val="20"/>
          <w:szCs w:val="20"/>
        </w:rPr>
        <w:t>い読書環境のために</w:t>
      </w:r>
    </w:p>
    <w:p w14:paraId="709AE5C4"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016D81CC"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誰もが、気軽に、読書の楽しさを味わえる環境づくりを目指します。</w:t>
      </w:r>
    </w:p>
    <w:p w14:paraId="611930AC"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1E6D0DDB" w14:textId="2EF36415"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障害の有無に関わらず、誰でも読書に</w:t>
      </w:r>
      <w:r w:rsidR="00310197">
        <w:rPr>
          <w:rFonts w:ascii="BIZ UD明朝 Medium" w:eastAsia="BIZ UD明朝 Medium" w:hAnsi="BIZ UD明朝 Medium" w:hint="eastAsia"/>
          <w:sz w:val="20"/>
          <w:szCs w:val="20"/>
        </w:rPr>
        <w:t>した</w:t>
      </w:r>
      <w:r w:rsidRPr="002A3C6B">
        <w:rPr>
          <w:rFonts w:ascii="BIZ UD明朝 Medium" w:eastAsia="BIZ UD明朝 Medium" w:hAnsi="BIZ UD明朝 Medium" w:hint="eastAsia"/>
          <w:sz w:val="20"/>
          <w:szCs w:val="20"/>
        </w:rPr>
        <w:t>しめる、環境づくり</w:t>
      </w:r>
    </w:p>
    <w:p w14:paraId="58B9418E" w14:textId="4285CCDB" w:rsidR="000777D2" w:rsidRPr="002A3C6B" w:rsidRDefault="00310197" w:rsidP="0063526F">
      <w:pPr>
        <w:spacing w:line="300" w:lineRule="exact"/>
        <w:contextualSpacing/>
        <w:rPr>
          <w:rFonts w:ascii="BIZ UD明朝 Medium" w:eastAsia="BIZ UD明朝 Medium" w:hAnsi="BIZ UD明朝 Medium"/>
          <w:sz w:val="20"/>
          <w:szCs w:val="20"/>
        </w:rPr>
      </w:pPr>
      <w:r>
        <w:rPr>
          <w:rFonts w:ascii="BIZ UD明朝 Medium" w:eastAsia="BIZ UD明朝 Medium" w:hAnsi="BIZ UD明朝 Medium" w:hint="eastAsia"/>
          <w:sz w:val="20"/>
          <w:szCs w:val="20"/>
        </w:rPr>
        <w:t>た</w:t>
      </w:r>
      <w:r w:rsidR="000777D2" w:rsidRPr="002A3C6B">
        <w:rPr>
          <w:rFonts w:ascii="BIZ UD明朝 Medium" w:eastAsia="BIZ UD明朝 Medium" w:hAnsi="BIZ UD明朝 Medium" w:hint="eastAsia"/>
          <w:sz w:val="20"/>
          <w:szCs w:val="20"/>
        </w:rPr>
        <w:t>言語で読書ができ、日本語習得の支援にもつながる、環境づくり</w:t>
      </w:r>
    </w:p>
    <w:p w14:paraId="5614CADD"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身近な場所で、読書につながることができる、環境づくり</w:t>
      </w:r>
    </w:p>
    <w:p w14:paraId="76B757CC"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6387B73F" w14:textId="18E4F5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7BD57C8B" w14:textId="35F24F5F" w:rsidR="000777D2" w:rsidRPr="002A3C6B" w:rsidRDefault="000777D2" w:rsidP="0063526F">
      <w:pPr>
        <w:spacing w:line="300" w:lineRule="exact"/>
        <w:contextualSpacing/>
        <w:rPr>
          <w:rFonts w:ascii="BIZ UD明朝 Medium" w:eastAsia="BIZ UD明朝 Medium" w:hAnsi="BIZ UD明朝 Medium"/>
          <w:sz w:val="20"/>
          <w:szCs w:val="20"/>
        </w:rPr>
      </w:pPr>
      <w:bookmarkStart w:id="17" w:name="_Toc175059698"/>
      <w:bookmarkStart w:id="18" w:name="_Toc178226267"/>
      <w:r w:rsidRPr="002A3C6B">
        <w:rPr>
          <w:rFonts w:ascii="BIZ UD明朝 Medium" w:eastAsia="BIZ UD明朝 Medium" w:hAnsi="BIZ UD明朝 Medium" w:hint="eastAsia"/>
          <w:sz w:val="20"/>
          <w:szCs w:val="20"/>
        </w:rPr>
        <w:t xml:space="preserve">第５章　</w:t>
      </w:r>
      <w:r w:rsidR="00D514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計画推進のための施策</w:t>
      </w:r>
      <w:bookmarkEnd w:id="17"/>
      <w:bookmarkEnd w:id="18"/>
    </w:p>
    <w:p w14:paraId="4817DD8D"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569B4A34" w14:textId="77777777" w:rsidR="000777D2" w:rsidRPr="002A3C6B" w:rsidRDefault="000777D2" w:rsidP="0063526F">
      <w:pPr>
        <w:spacing w:line="300" w:lineRule="exact"/>
        <w:contextualSpacing/>
        <w:rPr>
          <w:rFonts w:ascii="BIZ UD明朝 Medium" w:eastAsia="BIZ UD明朝 Medium" w:hAnsi="BIZ UD明朝 Medium"/>
          <w:sz w:val="20"/>
          <w:szCs w:val="20"/>
        </w:rPr>
      </w:pPr>
      <w:bookmarkStart w:id="19" w:name="_Toc175059699"/>
      <w:bookmarkStart w:id="20" w:name="_Toc178226268"/>
      <w:r w:rsidRPr="002A3C6B">
        <w:rPr>
          <w:rFonts w:ascii="BIZ UD明朝 Medium" w:eastAsia="BIZ UD明朝 Medium" w:hAnsi="BIZ UD明朝 Medium" w:hint="eastAsia"/>
          <w:sz w:val="20"/>
          <w:szCs w:val="20"/>
        </w:rPr>
        <w:t>１・乳幼児期における読書活動推進のための施策</w:t>
      </w:r>
      <w:bookmarkEnd w:id="19"/>
      <w:bookmarkEnd w:id="20"/>
    </w:p>
    <w:p w14:paraId="1E7AA0E2"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617AB878" w14:textId="1505C896"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乳幼児啓発事業「はじめてのえほん</w:t>
      </w:r>
      <w:r w:rsidR="00D514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 xml:space="preserve">　よんで　よんで」</w:t>
      </w:r>
    </w:p>
    <w:p w14:paraId="3C03C08A" w14:textId="05868101"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４か月児健康</w:t>
      </w:r>
      <w:r w:rsidR="00310197">
        <w:rPr>
          <w:rFonts w:ascii="BIZ UD明朝 Medium" w:eastAsia="BIZ UD明朝 Medium" w:hAnsi="BIZ UD明朝 Medium" w:hint="eastAsia"/>
          <w:sz w:val="20"/>
          <w:szCs w:val="20"/>
        </w:rPr>
        <w:t>しん</w:t>
      </w:r>
      <w:r w:rsidRPr="002A3C6B">
        <w:rPr>
          <w:rFonts w:ascii="BIZ UD明朝 Medium" w:eastAsia="BIZ UD明朝 Medium" w:hAnsi="BIZ UD明朝 Medium" w:hint="eastAsia"/>
          <w:sz w:val="20"/>
          <w:szCs w:val="20"/>
        </w:rPr>
        <w:t>査受診者に引換券を配布し、品川区立図書館全館</w:t>
      </w:r>
      <w:r w:rsidR="00D514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かっこ（11館)</w:t>
      </w:r>
      <w:r w:rsidR="00D514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とおおさきこども図書室で、絵本１冊と図書館の利用案内、おすすめ絵本のリスト等を入れた布製の手提げバッグと引換えを行います。現在、５種類の絵本から１冊選択してもらっていますが、この選択肢に点字付き絵本・外国語の絵本を加えることを検討します。</w:t>
      </w:r>
    </w:p>
    <w:p w14:paraId="76FE4C04" w14:textId="171012C3"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また、保護者と子どもが一緒に参加できる講座を実施し、乳児期から絵本に</w:t>
      </w:r>
      <w:r w:rsidR="00310197">
        <w:rPr>
          <w:rFonts w:ascii="BIZ UD明朝 Medium" w:eastAsia="BIZ UD明朝 Medium" w:hAnsi="BIZ UD明朝 Medium" w:hint="eastAsia"/>
          <w:sz w:val="20"/>
          <w:szCs w:val="20"/>
        </w:rPr>
        <w:t>ふ</w:t>
      </w:r>
      <w:r w:rsidRPr="002A3C6B">
        <w:rPr>
          <w:rFonts w:ascii="BIZ UD明朝 Medium" w:eastAsia="BIZ UD明朝 Medium" w:hAnsi="BIZ UD明朝 Medium" w:hint="eastAsia"/>
          <w:sz w:val="20"/>
          <w:szCs w:val="20"/>
        </w:rPr>
        <w:t>れる意義、子守歌・わらべうたが</w:t>
      </w:r>
      <w:r w:rsidR="00D514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聞く耳を育てることを伝えていきます。</w:t>
      </w:r>
    </w:p>
    <w:p w14:paraId="14B72626"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513F3A79" w14:textId="5EAC76B0" w:rsidR="000777D2" w:rsidRPr="002A3C6B" w:rsidRDefault="000777D2" w:rsidP="0063526F">
      <w:pPr>
        <w:spacing w:line="300" w:lineRule="exact"/>
        <w:contextualSpacing/>
        <w:rPr>
          <w:rFonts w:ascii="BIZ UD明朝 Medium" w:eastAsia="BIZ UD明朝 Medium" w:hAnsi="BIZ UD明朝 Medium"/>
          <w:sz w:val="20"/>
          <w:szCs w:val="20"/>
        </w:rPr>
      </w:pPr>
      <w:bookmarkStart w:id="21" w:name="_Toc175059700"/>
      <w:r w:rsidRPr="002A3C6B">
        <w:rPr>
          <w:rFonts w:ascii="BIZ UD明朝 Medium" w:eastAsia="BIZ UD明朝 Medium" w:hAnsi="BIZ UD明朝 Medium" w:hint="eastAsia"/>
          <w:sz w:val="20"/>
          <w:szCs w:val="20"/>
        </w:rPr>
        <w:t>「しながわ親子読書の日」</w:t>
      </w:r>
      <w:r w:rsidR="00310197">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「うちどく」の啓発</w:t>
      </w:r>
    </w:p>
    <w:p w14:paraId="01B3166B"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毎月23日を「しながわ親子読書の日」とし、親子が家庭で一緒に読書を楽しむよう、月ごとにテーマを決めて、読みきかせにおすすめする絵本のリストを発行します。また、記録をつけることが読書の励みとなるよう、子ども向け・親子向けの読書ノートを配布し、うちどくを広めます。</w:t>
      </w:r>
    </w:p>
    <w:p w14:paraId="4E6FADE8"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2D6F8F7A"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おはなし会の実施</w:t>
      </w:r>
    </w:p>
    <w:p w14:paraId="2BDFFEE8" w14:textId="7A7FB2AB"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子どもたちが、よい絵本に出会う場として</w:t>
      </w:r>
      <w:r w:rsidR="00D514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おはなし会を行います。幼児・小学生向けのおはなし会のほか、近年、需要の高まっている</w:t>
      </w:r>
      <w:r w:rsidR="00D514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乳児向けのおはなし会、英語や</w:t>
      </w:r>
      <w:r w:rsidR="00310197">
        <w:rPr>
          <w:rFonts w:ascii="BIZ UD明朝 Medium" w:eastAsia="BIZ UD明朝 Medium" w:hAnsi="BIZ UD明朝 Medium" w:hint="eastAsia"/>
          <w:sz w:val="20"/>
          <w:szCs w:val="20"/>
        </w:rPr>
        <w:t>た</w:t>
      </w:r>
      <w:r w:rsidRPr="002A3C6B">
        <w:rPr>
          <w:rFonts w:ascii="BIZ UD明朝 Medium" w:eastAsia="BIZ UD明朝 Medium" w:hAnsi="BIZ UD明朝 Medium" w:hint="eastAsia"/>
          <w:sz w:val="20"/>
          <w:szCs w:val="20"/>
        </w:rPr>
        <w:t>言語でのおはなし会、手話付きのおはなし会等を実施していきます。</w:t>
      </w:r>
    </w:p>
    <w:p w14:paraId="4B42DDFA"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5F4A9589"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子ども読書の日フェアの実施</w:t>
      </w:r>
    </w:p>
    <w:p w14:paraId="4B57A12E"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４月２３日の「子ども読書の日」と秋の読書週間にちなんで「子ども読書の日フェア」を開催し、特集本の展示、映画会・おはなし会・手作り会・人形劇・科学工作あそびなどのイベントを実施します。</w:t>
      </w:r>
    </w:p>
    <w:p w14:paraId="7BCF3793"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579408BF"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スタンプラリーの実施</w:t>
      </w:r>
    </w:p>
    <w:p w14:paraId="65207B73" w14:textId="5FEAF18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８月</w:t>
      </w:r>
      <w:r w:rsidR="00D5140A" w:rsidRPr="002A3C6B">
        <w:rPr>
          <w:rFonts w:ascii="BIZ UD明朝 Medium" w:eastAsia="BIZ UD明朝 Medium" w:hAnsi="BIZ UD明朝 Medium" w:hint="eastAsia"/>
          <w:sz w:val="20"/>
          <w:szCs w:val="20"/>
        </w:rPr>
        <w:t>いっ</w:t>
      </w:r>
      <w:r w:rsidRPr="002A3C6B">
        <w:rPr>
          <w:rFonts w:ascii="BIZ UD明朝 Medium" w:eastAsia="BIZ UD明朝 Medium" w:hAnsi="BIZ UD明朝 Medium" w:hint="eastAsia"/>
          <w:sz w:val="20"/>
          <w:szCs w:val="20"/>
        </w:rPr>
        <w:t>か月間の間に、異なる日付で３回</w:t>
      </w:r>
      <w:r w:rsidR="00D514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自分の利用カードで本を借り、スタンプを集めた子どもに賞状と景品を渡します。丸い用紙に</w:t>
      </w:r>
      <w:r w:rsidR="00D514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おすすめの本を書いてもらい、果実に見立てて、読書の</w:t>
      </w:r>
      <w:r w:rsidR="00310197">
        <w:rPr>
          <w:rFonts w:ascii="BIZ UD明朝 Medium" w:eastAsia="BIZ UD明朝 Medium" w:hAnsi="BIZ UD明朝 Medium" w:hint="eastAsia"/>
          <w:sz w:val="20"/>
          <w:szCs w:val="20"/>
        </w:rPr>
        <w:t>み</w:t>
      </w:r>
      <w:r w:rsidRPr="002A3C6B">
        <w:rPr>
          <w:rFonts w:ascii="BIZ UD明朝 Medium" w:eastAsia="BIZ UD明朝 Medium" w:hAnsi="BIZ UD明朝 Medium" w:hint="eastAsia"/>
          <w:sz w:val="20"/>
          <w:szCs w:val="20"/>
        </w:rPr>
        <w:t>として展示します。</w:t>
      </w:r>
    </w:p>
    <w:p w14:paraId="14937B26" w14:textId="75E47C2A" w:rsidR="000777D2" w:rsidRPr="002A3C6B" w:rsidRDefault="000777D2" w:rsidP="0063526F">
      <w:pPr>
        <w:spacing w:line="300" w:lineRule="exact"/>
        <w:contextualSpacing/>
        <w:rPr>
          <w:rFonts w:ascii="BIZ UD明朝 Medium" w:eastAsia="BIZ UD明朝 Medium" w:hAnsi="BIZ UD明朝 Medium"/>
          <w:sz w:val="20"/>
          <w:szCs w:val="20"/>
        </w:rPr>
      </w:pPr>
    </w:p>
    <w:p w14:paraId="78E818B3" w14:textId="3B4D619B"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保育園・幼稚園等へのグループ貸出・団体配本</w:t>
      </w:r>
    </w:p>
    <w:p w14:paraId="7B087832" w14:textId="361F6CCB"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保育園・幼稚園等のクラスごとに</w:t>
      </w:r>
      <w:r w:rsidR="00D514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50冊まで</w:t>
      </w:r>
      <w:r w:rsidR="00D5140A" w:rsidRPr="002A3C6B">
        <w:rPr>
          <w:rFonts w:ascii="BIZ UD明朝 Medium" w:eastAsia="BIZ UD明朝 Medium" w:hAnsi="BIZ UD明朝 Medium" w:hint="eastAsia"/>
          <w:sz w:val="20"/>
          <w:szCs w:val="20"/>
        </w:rPr>
        <w:t>いっ</w:t>
      </w:r>
      <w:r w:rsidRPr="002A3C6B">
        <w:rPr>
          <w:rFonts w:ascii="BIZ UD明朝 Medium" w:eastAsia="BIZ UD明朝 Medium" w:hAnsi="BIZ UD明朝 Medium" w:hint="eastAsia"/>
          <w:sz w:val="20"/>
          <w:szCs w:val="20"/>
        </w:rPr>
        <w:t>か月間の貸出をします。図書館から遠い地域の希望する施設へは、図書館で選書した本を３か月ごとに配本する団体配本を行います。</w:t>
      </w:r>
    </w:p>
    <w:p w14:paraId="0EF80908" w14:textId="77777777" w:rsidR="000777D2" w:rsidRPr="002A3C6B" w:rsidRDefault="000777D2" w:rsidP="0063526F">
      <w:pPr>
        <w:spacing w:line="300" w:lineRule="exact"/>
        <w:contextualSpacing/>
        <w:rPr>
          <w:rFonts w:ascii="BIZ UD明朝 Medium" w:eastAsia="BIZ UD明朝 Medium" w:hAnsi="BIZ UD明朝 Medium"/>
          <w:sz w:val="20"/>
          <w:szCs w:val="20"/>
          <w:highlight w:val="yellow"/>
        </w:rPr>
      </w:pPr>
    </w:p>
    <w:p w14:paraId="0E6B6746" w14:textId="77777777" w:rsidR="00514A74" w:rsidRPr="002A3C6B" w:rsidRDefault="00514A7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6D2FC13B" w14:textId="257C2298"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保育園・幼稚園等への</w:t>
      </w:r>
      <w:r w:rsidR="0016587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訪問おはなし会・来館おはなし会の実施</w:t>
      </w:r>
    </w:p>
    <w:p w14:paraId="5C14F3F6"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保育園・幼稚園等の施設へ出向き、または来館してもらって、おはなし会を行います。また、大勢への読み聞かせに向く大型絵本を収集します。</w:t>
      </w:r>
    </w:p>
    <w:p w14:paraId="2AE00434"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6F0DFE94"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児童センターとの共催事業</w:t>
      </w:r>
    </w:p>
    <w:p w14:paraId="06EC5CBE" w14:textId="12877FDE"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児童センターを会場に、絵本講座・人形劇等の本に関わるイベントを実施し、普段</w:t>
      </w:r>
      <w:r w:rsidR="0016587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図書館を利用しない層に対しても、図書館や「しながわ親子読書の日」、「うちどく」をＰＲします。</w:t>
      </w:r>
    </w:p>
    <w:p w14:paraId="34AEAAEF"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2BE0585C"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ＰＲぶつの作成</w:t>
      </w:r>
    </w:p>
    <w:p w14:paraId="58AA8A7A"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全館共通のＰＲぶつとして、</w:t>
      </w:r>
    </w:p>
    <w:p w14:paraId="218F47FC" w14:textId="51028316"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「絵本とあかちゃん</w:t>
      </w:r>
      <w:r w:rsidR="00310197">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はじめての出会い」</w:t>
      </w:r>
      <w:r w:rsidR="00CA7DB5">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「ご家庭での絵本の楽しみ方」</w:t>
      </w:r>
    </w:p>
    <w:p w14:paraId="10C943F9" w14:textId="0923BE73"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「おひざのうえで」</w:t>
      </w:r>
      <w:r w:rsidR="0016587B" w:rsidRPr="002A3C6B">
        <w:rPr>
          <w:rFonts w:ascii="BIZ UD明朝 Medium" w:eastAsia="BIZ UD明朝 Medium" w:hAnsi="BIZ UD明朝 Medium" w:hint="eastAsia"/>
          <w:sz w:val="20"/>
          <w:szCs w:val="20"/>
        </w:rPr>
        <w:t>、ゼロ</w:t>
      </w:r>
      <w:r w:rsidRPr="002A3C6B">
        <w:rPr>
          <w:rFonts w:ascii="BIZ UD明朝 Medium" w:eastAsia="BIZ UD明朝 Medium" w:hAnsi="BIZ UD明朝 Medium" w:hint="eastAsia"/>
          <w:sz w:val="20"/>
          <w:szCs w:val="20"/>
        </w:rPr>
        <w:t>から２歳向け</w:t>
      </w:r>
      <w:r w:rsidR="00CA7DB5">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３から５歳向け</w:t>
      </w:r>
      <w:r w:rsidR="0016587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かっこ（おすすめ絵本のリスト）</w:t>
      </w:r>
    </w:p>
    <w:p w14:paraId="14416E7E" w14:textId="39CF0463"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「おひざのうえで　もっと」</w:t>
      </w:r>
      <w:r w:rsidR="0016587B" w:rsidRPr="002A3C6B">
        <w:rPr>
          <w:rFonts w:ascii="BIZ UD明朝 Medium" w:eastAsia="BIZ UD明朝 Medium" w:hAnsi="BIZ UD明朝 Medium" w:hint="eastAsia"/>
          <w:sz w:val="20"/>
          <w:szCs w:val="20"/>
        </w:rPr>
        <w:t>、ゼロ</w:t>
      </w:r>
      <w:r w:rsidRPr="002A3C6B">
        <w:rPr>
          <w:rFonts w:ascii="BIZ UD明朝 Medium" w:eastAsia="BIZ UD明朝 Medium" w:hAnsi="BIZ UD明朝 Medium" w:hint="eastAsia"/>
          <w:sz w:val="20"/>
          <w:szCs w:val="20"/>
        </w:rPr>
        <w:t>から２歳向け</w:t>
      </w:r>
      <w:r w:rsidR="00CA7DB5">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３から５歳向け</w:t>
      </w:r>
    </w:p>
    <w:p w14:paraId="2D3892BE" w14:textId="2F0671D8"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「よんでみたいな　ちいさいこむけ」</w:t>
      </w:r>
      <w:r w:rsidR="0016587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かっこ（前年1年に発行された中から選んだリスト）</w:t>
      </w:r>
    </w:p>
    <w:p w14:paraId="6E625AFD" w14:textId="380DEC9F"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を配布します。他に、各館ごと</w:t>
      </w:r>
      <w:r w:rsidR="0016587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地域特性に合わせて工夫したＰＲぶつを作成・配布します。</w:t>
      </w:r>
    </w:p>
    <w:p w14:paraId="4E497F31"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74A14833"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児童サービスボランティア・地域読み聞かせボランティア向け講座の実施</w:t>
      </w:r>
    </w:p>
    <w:p w14:paraId="6A5BBEB7" w14:textId="4356292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区立図書館のおはなし会を実施してもらう「児童サービスボランティア」に</w:t>
      </w:r>
      <w:r w:rsidR="00CA7DB5">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登録してもらうために必要な知識を学ぶ「新規ボランティア講座」、登録後のスキルアップを目的としたレベルアップ講座、図書館以外でも活動したい</w:t>
      </w:r>
      <w:r w:rsidR="00CA7DB5">
        <w:rPr>
          <w:rFonts w:ascii="BIZ UD明朝 Medium" w:eastAsia="BIZ UD明朝 Medium" w:hAnsi="BIZ UD明朝 Medium" w:hint="eastAsia"/>
          <w:sz w:val="20"/>
          <w:szCs w:val="20"/>
        </w:rPr>
        <w:t>かた</w:t>
      </w:r>
      <w:r w:rsidRPr="002A3C6B">
        <w:rPr>
          <w:rFonts w:ascii="BIZ UD明朝 Medium" w:eastAsia="BIZ UD明朝 Medium" w:hAnsi="BIZ UD明朝 Medium" w:hint="eastAsia"/>
          <w:sz w:val="20"/>
          <w:szCs w:val="20"/>
        </w:rPr>
        <w:t>に登録してもらい、派遣を希望する区立施設に紹介する事業を行います。</w:t>
      </w:r>
    </w:p>
    <w:p w14:paraId="5CB06BCA"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77240124"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地域読み聞かせボランティア向け講座の実施</w:t>
      </w:r>
    </w:p>
    <w:p w14:paraId="3B4CBD56" w14:textId="4E896EC5"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地域でボランティアとして読み聞かせなどの活動を</w:t>
      </w:r>
      <w:r w:rsidR="00CA7DB5">
        <w:rPr>
          <w:rFonts w:ascii="BIZ UD明朝 Medium" w:eastAsia="BIZ UD明朝 Medium" w:hAnsi="BIZ UD明朝 Medium" w:hint="eastAsia"/>
          <w:sz w:val="20"/>
          <w:szCs w:val="20"/>
        </w:rPr>
        <w:t>おこな</w:t>
      </w:r>
      <w:r w:rsidRPr="002A3C6B">
        <w:rPr>
          <w:rFonts w:ascii="BIZ UD明朝 Medium" w:eastAsia="BIZ UD明朝 Medium" w:hAnsi="BIZ UD明朝 Medium" w:hint="eastAsia"/>
          <w:sz w:val="20"/>
          <w:szCs w:val="20"/>
        </w:rPr>
        <w:t>っている</w:t>
      </w:r>
      <w:r w:rsidR="00CA7DB5">
        <w:rPr>
          <w:rFonts w:ascii="BIZ UD明朝 Medium" w:eastAsia="BIZ UD明朝 Medium" w:hAnsi="BIZ UD明朝 Medium" w:hint="eastAsia"/>
          <w:sz w:val="20"/>
          <w:szCs w:val="20"/>
        </w:rPr>
        <w:t>かた</w:t>
      </w:r>
      <w:r w:rsidRPr="002A3C6B">
        <w:rPr>
          <w:rFonts w:ascii="BIZ UD明朝 Medium" w:eastAsia="BIZ UD明朝 Medium" w:hAnsi="BIZ UD明朝 Medium" w:hint="eastAsia"/>
          <w:sz w:val="20"/>
          <w:szCs w:val="20"/>
        </w:rPr>
        <w:t>を対象に公募を行い、スキルアップを目的とした講座を行います。</w:t>
      </w:r>
    </w:p>
    <w:p w14:paraId="0A085E71"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66FEAD67" w14:textId="22A64F0D" w:rsidR="000777D2" w:rsidRPr="002A3C6B" w:rsidRDefault="000777D2" w:rsidP="0063526F">
      <w:pPr>
        <w:spacing w:line="300" w:lineRule="exact"/>
        <w:contextualSpacing/>
        <w:rPr>
          <w:rFonts w:ascii="BIZ UD明朝 Medium" w:eastAsia="BIZ UD明朝 Medium" w:hAnsi="BIZ UD明朝 Medium"/>
          <w:sz w:val="20"/>
          <w:szCs w:val="20"/>
        </w:rPr>
      </w:pPr>
      <w:bookmarkStart w:id="22" w:name="_Toc178226269"/>
      <w:bookmarkEnd w:id="21"/>
      <w:r w:rsidRPr="002A3C6B">
        <w:rPr>
          <w:rFonts w:ascii="BIZ UD明朝 Medium" w:eastAsia="BIZ UD明朝 Medium" w:hAnsi="BIZ UD明朝 Medium" w:hint="eastAsia"/>
          <w:sz w:val="20"/>
          <w:szCs w:val="20"/>
        </w:rPr>
        <w:t>２・小学生段階における読書活動推進のための施策</w:t>
      </w:r>
      <w:bookmarkEnd w:id="22"/>
    </w:p>
    <w:p w14:paraId="534F2913"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新入生向け利用案内の発行</w:t>
      </w:r>
    </w:p>
    <w:p w14:paraId="1EE7A3E2"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小学校１年生に向けて、図書館の紹介をする利用案内を作成し、区立小学校・義務教育学校を通して配付します。</w:t>
      </w:r>
    </w:p>
    <w:p w14:paraId="3786D0BF"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4A02F957"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おはなし会の実施</w:t>
      </w:r>
    </w:p>
    <w:p w14:paraId="6F246328" w14:textId="3600284B"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子どもたちが、よい絵本に出会う場として</w:t>
      </w:r>
      <w:r w:rsidR="0016587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おはなし会を行います。定例のおはなし会のほか、英語や</w:t>
      </w:r>
      <w:r w:rsidR="00CA7DB5">
        <w:rPr>
          <w:rFonts w:ascii="BIZ UD明朝 Medium" w:eastAsia="BIZ UD明朝 Medium" w:hAnsi="BIZ UD明朝 Medium" w:hint="eastAsia"/>
          <w:sz w:val="20"/>
          <w:szCs w:val="20"/>
        </w:rPr>
        <w:t>た</w:t>
      </w:r>
      <w:r w:rsidRPr="002A3C6B">
        <w:rPr>
          <w:rFonts w:ascii="BIZ UD明朝 Medium" w:eastAsia="BIZ UD明朝 Medium" w:hAnsi="BIZ UD明朝 Medium" w:hint="eastAsia"/>
          <w:sz w:val="20"/>
          <w:szCs w:val="20"/>
        </w:rPr>
        <w:t>言語でのおはなし会、手話付きのおはなし会を実施していきます。</w:t>
      </w:r>
    </w:p>
    <w:p w14:paraId="65F2AC17" w14:textId="77777777" w:rsidR="0016587B" w:rsidRPr="002A3C6B" w:rsidRDefault="0016587B" w:rsidP="0063526F">
      <w:pPr>
        <w:spacing w:line="300" w:lineRule="exact"/>
        <w:contextualSpacing/>
        <w:rPr>
          <w:rFonts w:ascii="BIZ UD明朝 Medium" w:eastAsia="BIZ UD明朝 Medium" w:hAnsi="BIZ UD明朝 Medium"/>
          <w:sz w:val="20"/>
          <w:szCs w:val="20"/>
        </w:rPr>
      </w:pPr>
    </w:p>
    <w:p w14:paraId="61FCEC97" w14:textId="26D574E8"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子ども読書の日フェアの実施</w:t>
      </w:r>
    </w:p>
    <w:p w14:paraId="3F0D4ED2"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乳幼児期の項目参照</w:t>
      </w:r>
    </w:p>
    <w:p w14:paraId="7C95B2B1" w14:textId="77777777" w:rsidR="000777D2" w:rsidRPr="002A3C6B" w:rsidRDefault="000777D2" w:rsidP="0063526F">
      <w:pPr>
        <w:spacing w:line="300" w:lineRule="exact"/>
        <w:contextualSpacing/>
        <w:rPr>
          <w:rFonts w:ascii="BIZ UD明朝 Medium" w:eastAsia="BIZ UD明朝 Medium" w:hAnsi="BIZ UD明朝 Medium"/>
          <w:sz w:val="20"/>
          <w:szCs w:val="20"/>
          <w:highlight w:val="yellow"/>
        </w:rPr>
      </w:pPr>
    </w:p>
    <w:p w14:paraId="14A9BB52" w14:textId="77777777" w:rsidR="00514A74" w:rsidRPr="002A3C6B" w:rsidRDefault="00514A7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20B158B5"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スタンプラリーの実施</w:t>
      </w:r>
    </w:p>
    <w:p w14:paraId="4EA4E1B5"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乳幼児期の項目参照</w:t>
      </w:r>
    </w:p>
    <w:p w14:paraId="2673C14F"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41CBC466"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科学あそび教室の実施</w:t>
      </w:r>
    </w:p>
    <w:p w14:paraId="413A4895"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観察や実験を通して自然科学への興味を喚起させ、知識の本や科学読み物への導入を図るために開催します。</w:t>
      </w:r>
    </w:p>
    <w:p w14:paraId="73FF5990"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261BD68F"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図書館員体験   </w:t>
      </w:r>
    </w:p>
    <w:p w14:paraId="1502FF7F" w14:textId="14E1862B"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図書館の仕事を</w:t>
      </w:r>
      <w:r w:rsidR="00E243CC"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実際に体験してもらうことによって、図書館や読書に</w:t>
      </w:r>
      <w:r w:rsidR="00E243CC"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より興味を持ってもらうことを目的としています。</w:t>
      </w:r>
    </w:p>
    <w:p w14:paraId="2F1072EB"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25157BA9"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図書館見学</w:t>
      </w:r>
    </w:p>
    <w:p w14:paraId="4435D783" w14:textId="32B9F97E"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学校等からの依頼を受けて、図書館見学を実施します。普段は見ることのできない裏側を見てもらい、どのように仕事をしているかを知ってもらうことで、図書館へ</w:t>
      </w:r>
      <w:r w:rsidR="00E243CC"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親しみを感じてもらいます。</w:t>
      </w:r>
    </w:p>
    <w:p w14:paraId="6099A39D"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0126B4E0" w14:textId="19C0D905"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学校等への</w:t>
      </w:r>
      <w:r w:rsidR="00E243CC"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訪問おはなし会・ブックトークの実施</w:t>
      </w:r>
    </w:p>
    <w:p w14:paraId="44F5ABFF" w14:textId="77777777" w:rsidR="000777D2"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希望する学校等へ訪問し、おはなし会、ブックトークを実施します。</w:t>
      </w:r>
    </w:p>
    <w:p w14:paraId="5F7D9C35" w14:textId="77777777" w:rsidR="00CA7DB5" w:rsidRPr="002A3C6B" w:rsidRDefault="00CA7DB5" w:rsidP="0063526F">
      <w:pPr>
        <w:spacing w:line="300" w:lineRule="exact"/>
        <w:contextualSpacing/>
        <w:rPr>
          <w:rFonts w:ascii="BIZ UD明朝 Medium" w:eastAsia="BIZ UD明朝 Medium" w:hAnsi="BIZ UD明朝 Medium"/>
          <w:sz w:val="20"/>
          <w:szCs w:val="20"/>
        </w:rPr>
      </w:pPr>
    </w:p>
    <w:p w14:paraId="1FD43F70"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児童センター・すまいるスクール等へのグループ貸出・団体配本</w:t>
      </w:r>
    </w:p>
    <w:p w14:paraId="2C927CE9" w14:textId="490F716D"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児童センター・すまいるスクール等に</w:t>
      </w:r>
      <w:r w:rsidR="00E243CC"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50冊まで</w:t>
      </w:r>
      <w:r w:rsidR="00E243CC" w:rsidRPr="002A3C6B">
        <w:rPr>
          <w:rFonts w:ascii="BIZ UD明朝 Medium" w:eastAsia="BIZ UD明朝 Medium" w:hAnsi="BIZ UD明朝 Medium" w:hint="eastAsia"/>
          <w:sz w:val="20"/>
          <w:szCs w:val="20"/>
        </w:rPr>
        <w:t>いっ</w:t>
      </w:r>
      <w:r w:rsidRPr="002A3C6B">
        <w:rPr>
          <w:rFonts w:ascii="BIZ UD明朝 Medium" w:eastAsia="BIZ UD明朝 Medium" w:hAnsi="BIZ UD明朝 Medium" w:hint="eastAsia"/>
          <w:sz w:val="20"/>
          <w:szCs w:val="20"/>
        </w:rPr>
        <w:t>か月間の貸出をします。図書館から遠い地域の希望する施設へは、図書館で選書して３か月ごとに配本する団体配本を行います。</w:t>
      </w:r>
    </w:p>
    <w:p w14:paraId="0ACECC97"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3A8B7D72"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ＰＲぶつの作成</w:t>
      </w:r>
    </w:p>
    <w:p w14:paraId="145847EC" w14:textId="6996340F"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全館共通のＰＲぶつとして「よんでみたいな！」</w:t>
      </w:r>
      <w:r w:rsidR="00E243CC"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かっこ（前年1年に発行された中からおすすめの本を選んだリスト）</w:t>
      </w:r>
      <w:r w:rsidR="00E243CC"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１</w:t>
      </w:r>
      <w:r w:rsidR="00CA7DB5">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２年生向け、３</w:t>
      </w:r>
      <w:r w:rsidR="00CA7DB5">
        <w:rPr>
          <w:rFonts w:ascii="BIZ UD明朝 Medium" w:eastAsia="BIZ UD明朝 Medium" w:hAnsi="BIZ UD明朝 Medium" w:hint="eastAsia"/>
          <w:sz w:val="20"/>
          <w:szCs w:val="20"/>
        </w:rPr>
        <w:t>、４</w:t>
      </w:r>
      <w:r w:rsidRPr="002A3C6B">
        <w:rPr>
          <w:rFonts w:ascii="BIZ UD明朝 Medium" w:eastAsia="BIZ UD明朝 Medium" w:hAnsi="BIZ UD明朝 Medium" w:hint="eastAsia"/>
          <w:sz w:val="20"/>
          <w:szCs w:val="20"/>
        </w:rPr>
        <w:t>年生向け、５</w:t>
      </w:r>
      <w:r w:rsidR="00CA7DB5">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 xml:space="preserve">６年生向けを発行、配布します。　</w:t>
      </w:r>
    </w:p>
    <w:p w14:paraId="19CBE37B" w14:textId="4E537A50"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そのほか、各館ごと</w:t>
      </w:r>
      <w:r w:rsidR="00E243CC"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地域特性に合わせて工夫した図書館新聞、おすすめ</w:t>
      </w:r>
      <w:r w:rsidR="00E243CC" w:rsidRPr="002A3C6B">
        <w:rPr>
          <w:rFonts w:ascii="BIZ UD明朝 Medium" w:eastAsia="BIZ UD明朝 Medium" w:hAnsi="BIZ UD明朝 Medium" w:hint="eastAsia"/>
          <w:sz w:val="20"/>
          <w:szCs w:val="20"/>
        </w:rPr>
        <w:t>ぼん</w:t>
      </w:r>
      <w:r w:rsidRPr="002A3C6B">
        <w:rPr>
          <w:rFonts w:ascii="BIZ UD明朝 Medium" w:eastAsia="BIZ UD明朝 Medium" w:hAnsi="BIZ UD明朝 Medium" w:hint="eastAsia"/>
          <w:sz w:val="20"/>
          <w:szCs w:val="20"/>
        </w:rPr>
        <w:t>リストなどのＰＲぶつを作成・配布します。</w:t>
      </w:r>
    </w:p>
    <w:p w14:paraId="3A9759B7" w14:textId="77777777" w:rsidR="00514A74" w:rsidRPr="002A3C6B" w:rsidRDefault="00514A74" w:rsidP="0063526F">
      <w:pPr>
        <w:spacing w:line="300" w:lineRule="exact"/>
        <w:contextualSpacing/>
        <w:rPr>
          <w:rFonts w:ascii="BIZ UD明朝 Medium" w:eastAsia="BIZ UD明朝 Medium" w:hAnsi="BIZ UD明朝 Medium"/>
          <w:sz w:val="20"/>
          <w:szCs w:val="20"/>
        </w:rPr>
      </w:pPr>
    </w:p>
    <w:p w14:paraId="7EC0825E" w14:textId="4908D406" w:rsidR="00514A74" w:rsidRPr="002A3C6B" w:rsidRDefault="00514A7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学校図書館運営サポート</w:t>
      </w:r>
    </w:p>
    <w:p w14:paraId="3A564051" w14:textId="020B575E" w:rsidR="00514A74" w:rsidRPr="002A3C6B" w:rsidRDefault="00514A7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品川区立</w:t>
      </w:r>
      <w:r w:rsidR="00E243CC"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小中学校</w:t>
      </w:r>
      <w:r w:rsidR="0024145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および義務教育学校の学校図書館に、貸出返却・資料集め・レファレンス・資料整備・読み聞かせ・ブックトーク・学校図書館だよりや装飾の作成、選書補助等の業務を行う学校図書館運営支援スタッフを配置します。現在、週１５時間または１８時間の配置時間を拡張することを目指します。</w:t>
      </w:r>
    </w:p>
    <w:p w14:paraId="19EE3A1F" w14:textId="077C9968" w:rsidR="00514A74" w:rsidRPr="002A3C6B" w:rsidRDefault="00514A7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また、学校図書館をシステム・ネットワーク化し、区立図書館システムと連携を行い、学校図書館で</w:t>
      </w:r>
      <w:r w:rsidR="00E243CC"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予約・取り寄せをした区立図書館の本を、</w:t>
      </w:r>
      <w:r w:rsidR="00633874">
        <w:rPr>
          <w:rFonts w:ascii="BIZ UD明朝 Medium" w:eastAsia="BIZ UD明朝 Medium" w:hAnsi="BIZ UD明朝 Medium" w:hint="eastAsia"/>
          <w:sz w:val="20"/>
          <w:szCs w:val="20"/>
        </w:rPr>
        <w:t>じゅんかい</w:t>
      </w:r>
      <w:r w:rsidR="00CA7DB5">
        <w:rPr>
          <w:rFonts w:ascii="BIZ UD明朝 Medium" w:eastAsia="BIZ UD明朝 Medium" w:hAnsi="BIZ UD明朝 Medium" w:hint="eastAsia"/>
          <w:sz w:val="20"/>
          <w:szCs w:val="20"/>
        </w:rPr>
        <w:t>しゃ</w:t>
      </w:r>
      <w:r w:rsidRPr="002A3C6B">
        <w:rPr>
          <w:rFonts w:ascii="BIZ UD明朝 Medium" w:eastAsia="BIZ UD明朝 Medium" w:hAnsi="BIZ UD明朝 Medium" w:hint="eastAsia"/>
          <w:sz w:val="20"/>
          <w:szCs w:val="20"/>
        </w:rPr>
        <w:t>で週２</w:t>
      </w:r>
      <w:r w:rsidRPr="002A3C6B">
        <w:rPr>
          <w:rFonts w:ascii="BIZ UD明朝 Medium" w:eastAsia="BIZ UD明朝 Medium" w:hAnsi="BIZ UD明朝 Medium"/>
          <w:sz w:val="20"/>
          <w:szCs w:val="20"/>
        </w:rPr>
        <w:t>回、配送</w:t>
      </w:r>
      <w:r w:rsidRPr="002A3C6B">
        <w:rPr>
          <w:rFonts w:ascii="BIZ UD明朝 Medium" w:eastAsia="BIZ UD明朝 Medium" w:hAnsi="BIZ UD明朝 Medium" w:hint="eastAsia"/>
          <w:sz w:val="20"/>
          <w:szCs w:val="20"/>
        </w:rPr>
        <w:t>します</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学校図書館ボランティアを対象に、学校図書館の基礎知識・読み聞かせの仕方等についての講座を行い、研修機会を提供します。</w:t>
      </w:r>
    </w:p>
    <w:p w14:paraId="4EC1E023" w14:textId="77777777" w:rsidR="00514A74" w:rsidRPr="002A3C6B" w:rsidRDefault="00514A74" w:rsidP="0063526F">
      <w:pPr>
        <w:spacing w:line="300" w:lineRule="exact"/>
        <w:contextualSpacing/>
        <w:rPr>
          <w:rFonts w:ascii="BIZ UD明朝 Medium" w:eastAsia="BIZ UD明朝 Medium" w:hAnsi="BIZ UD明朝 Medium"/>
          <w:sz w:val="20"/>
          <w:szCs w:val="20"/>
        </w:rPr>
      </w:pPr>
    </w:p>
    <w:p w14:paraId="3DE2A8BF"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7D06E4C5" w14:textId="77777777" w:rsidR="000777D2" w:rsidRPr="002A3C6B" w:rsidRDefault="000777D2" w:rsidP="0063526F">
      <w:pPr>
        <w:spacing w:line="300" w:lineRule="exact"/>
        <w:contextualSpacing/>
        <w:rPr>
          <w:rFonts w:ascii="BIZ UD明朝 Medium" w:eastAsia="BIZ UD明朝 Medium" w:hAnsi="BIZ UD明朝 Medium"/>
          <w:sz w:val="20"/>
          <w:szCs w:val="20"/>
        </w:rPr>
      </w:pPr>
      <w:bookmarkStart w:id="23" w:name="_Toc175059701"/>
      <w:bookmarkStart w:id="24" w:name="_Toc178226270"/>
      <w:r w:rsidRPr="002A3C6B">
        <w:rPr>
          <w:rFonts w:ascii="BIZ UD明朝 Medium" w:eastAsia="BIZ UD明朝 Medium" w:hAnsi="BIZ UD明朝 Medium" w:hint="eastAsia"/>
          <w:sz w:val="20"/>
          <w:szCs w:val="20"/>
        </w:rPr>
        <w:t>３・中学生段階における読書活動推進のための施策</w:t>
      </w:r>
      <w:bookmarkEnd w:id="23"/>
      <w:bookmarkEnd w:id="24"/>
    </w:p>
    <w:p w14:paraId="0C836529"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27CC98A8"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ティーンズコーナーの充実</w:t>
      </w:r>
    </w:p>
    <w:p w14:paraId="6F0938CC" w14:textId="5E34954C"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各館のティーンズコーナーに、中学生から大学生までに向けたさまざまな資料を並べます。資料の収集においては、ティーンズボランティアをはじめとしたティーンズの声を</w:t>
      </w:r>
      <w:r w:rsidR="00A52FE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できるだけ反映させて選書を行います。</w:t>
      </w:r>
    </w:p>
    <w:p w14:paraId="4FD4ED29"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369B0BE5"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ティーンズ書評バトルの実施</w:t>
      </w:r>
    </w:p>
    <w:p w14:paraId="75242D66" w14:textId="53CA0F54"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ＰＯＰ部門</w:t>
      </w:r>
      <w:r w:rsidR="00A52FE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かっこ（おすすめ</w:t>
      </w:r>
      <w:r w:rsidR="00A52FE0" w:rsidRPr="002A3C6B">
        <w:rPr>
          <w:rFonts w:ascii="BIZ UD明朝 Medium" w:eastAsia="BIZ UD明朝 Medium" w:hAnsi="BIZ UD明朝 Medium" w:hint="eastAsia"/>
          <w:sz w:val="20"/>
          <w:szCs w:val="20"/>
        </w:rPr>
        <w:t>ぼん</w:t>
      </w:r>
      <w:r w:rsidRPr="002A3C6B">
        <w:rPr>
          <w:rFonts w:ascii="BIZ UD明朝 Medium" w:eastAsia="BIZ UD明朝 Medium" w:hAnsi="BIZ UD明朝 Medium" w:hint="eastAsia"/>
          <w:sz w:val="20"/>
          <w:szCs w:val="20"/>
        </w:rPr>
        <w:t>のＰＯＰ</w:t>
      </w:r>
      <w:r w:rsidRPr="002A3C6B">
        <w:rPr>
          <w:rFonts w:ascii="BIZ UD明朝 Medium" w:eastAsia="BIZ UD明朝 Medium" w:hAnsi="BIZ UD明朝 Medium"/>
          <w:sz w:val="20"/>
          <w:szCs w:val="20"/>
        </w:rPr>
        <w:t>を作成して応募してもらい、図書館の利用者の投票でチャンプを決めるコンテスト</w:t>
      </w:r>
      <w:r w:rsidRPr="002A3C6B">
        <w:rPr>
          <w:rFonts w:ascii="BIZ UD明朝 Medium" w:eastAsia="BIZ UD明朝 Medium" w:hAnsi="BIZ UD明朝 Medium" w:hint="eastAsia"/>
          <w:sz w:val="20"/>
          <w:szCs w:val="20"/>
        </w:rPr>
        <w:t>）</w:t>
      </w:r>
      <w:r w:rsidR="00A52FE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とビブリオ部門</w:t>
      </w:r>
      <w:r w:rsidR="00A52FE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かっこ（応募したバトラーが５</w:t>
      </w:r>
      <w:r w:rsidRPr="002A3C6B">
        <w:rPr>
          <w:rFonts w:ascii="BIZ UD明朝 Medium" w:eastAsia="BIZ UD明朝 Medium" w:hAnsi="BIZ UD明朝 Medium"/>
          <w:sz w:val="20"/>
          <w:szCs w:val="20"/>
        </w:rPr>
        <w:t>分でおすすめの本を紹介した後、</w:t>
      </w:r>
      <w:r w:rsidRPr="002A3C6B">
        <w:rPr>
          <w:rFonts w:ascii="BIZ UD明朝 Medium" w:eastAsia="BIZ UD明朝 Medium" w:hAnsi="BIZ UD明朝 Medium" w:hint="eastAsia"/>
          <w:sz w:val="20"/>
          <w:szCs w:val="20"/>
        </w:rPr>
        <w:t>３</w:t>
      </w:r>
      <w:r w:rsidR="00B142EC" w:rsidRPr="002A3C6B">
        <w:rPr>
          <w:rFonts w:ascii="BIZ UD明朝 Medium" w:eastAsia="BIZ UD明朝 Medium" w:hAnsi="BIZ UD明朝 Medium" w:hint="eastAsia"/>
          <w:sz w:val="20"/>
          <w:szCs w:val="20"/>
        </w:rPr>
        <w:t>ぷんかん</w:t>
      </w:r>
      <w:r w:rsidRPr="002A3C6B">
        <w:rPr>
          <w:rFonts w:ascii="BIZ UD明朝 Medium" w:eastAsia="BIZ UD明朝 Medium" w:hAnsi="BIZ UD明朝 Medium"/>
          <w:sz w:val="20"/>
          <w:szCs w:val="20"/>
        </w:rPr>
        <w:t>、会場からの質問に応じ</w:t>
      </w:r>
      <w:r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観覧者の投票でチャンプを決め</w:t>
      </w:r>
      <w:r w:rsidRPr="002A3C6B">
        <w:rPr>
          <w:rFonts w:ascii="BIZ UD明朝 Medium" w:eastAsia="BIZ UD明朝 Medium" w:hAnsi="BIZ UD明朝 Medium" w:hint="eastAsia"/>
          <w:sz w:val="20"/>
          <w:szCs w:val="20"/>
        </w:rPr>
        <w:t>る）</w:t>
      </w:r>
      <w:r w:rsidR="00A52FE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の２つの書評バトルを行い、おすすめの本を紹介するという形の</w:t>
      </w:r>
      <w:r w:rsidR="00A52FE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自己表現の場を提供するのと同時に、同年代がおすすめする本によって、読書興味の幅を広げる機会とします。</w:t>
      </w:r>
    </w:p>
    <w:p w14:paraId="07EEA0C3"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689A124F"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ティーンズボランティア</w:t>
      </w:r>
    </w:p>
    <w:p w14:paraId="79BD46C0" w14:textId="4BC3CDD9"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各館で</w:t>
      </w:r>
      <w:r w:rsidR="00A52FE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ティーンズを対象にボランティアを募集し、本の配架作業からＰＯＰ</w:t>
      </w:r>
      <w:r w:rsidRPr="002A3C6B">
        <w:rPr>
          <w:rFonts w:ascii="BIZ UD明朝 Medium" w:eastAsia="BIZ UD明朝 Medium" w:hAnsi="BIZ UD明朝 Medium"/>
          <w:sz w:val="20"/>
          <w:szCs w:val="20"/>
        </w:rPr>
        <w:t>の作成、特集展示、イベント実施の補助</w:t>
      </w:r>
      <w:r w:rsidRPr="002A3C6B">
        <w:rPr>
          <w:rFonts w:ascii="BIZ UD明朝 Medium" w:eastAsia="BIZ UD明朝 Medium" w:hAnsi="BIZ UD明朝 Medium" w:hint="eastAsia"/>
          <w:sz w:val="20"/>
          <w:szCs w:val="20"/>
        </w:rPr>
        <w:t>等の活動をしてもらいます。</w:t>
      </w:r>
    </w:p>
    <w:p w14:paraId="6D501CB9"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356AD17B"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職場体験</w:t>
      </w:r>
    </w:p>
    <w:p w14:paraId="5DF3214A"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学校等からの依頼を受けて、生徒に職場体験をしてもらいます。図書館の仕事を実際に体験してもらい、将来の職業選択の参考としてもらいます。</w:t>
      </w:r>
    </w:p>
    <w:p w14:paraId="53510A45"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521FC675" w14:textId="72BABA80" w:rsidR="00514A74" w:rsidRPr="002A3C6B" w:rsidRDefault="00514A7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学校でのブックトーク・ビブリオバトル出前授業の実施</w:t>
      </w:r>
    </w:p>
    <w:p w14:paraId="280D65D9" w14:textId="67BA071F" w:rsidR="00514A74" w:rsidRPr="002A3C6B" w:rsidRDefault="00514A7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希望する学校等へ訪問し、ブックトークや、ビブリオバトルを体験してもらう</w:t>
      </w:r>
      <w:r w:rsidR="00B835C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出前授業を実施します。</w:t>
      </w:r>
    </w:p>
    <w:p w14:paraId="25090C87" w14:textId="77777777" w:rsidR="00514A74" w:rsidRPr="002A3C6B" w:rsidRDefault="00514A74" w:rsidP="0063526F">
      <w:pPr>
        <w:spacing w:line="300" w:lineRule="exact"/>
        <w:contextualSpacing/>
        <w:rPr>
          <w:rFonts w:ascii="BIZ UD明朝 Medium" w:eastAsia="BIZ UD明朝 Medium" w:hAnsi="BIZ UD明朝 Medium"/>
          <w:sz w:val="20"/>
          <w:szCs w:val="20"/>
        </w:rPr>
      </w:pPr>
    </w:p>
    <w:p w14:paraId="67325096" w14:textId="77777777" w:rsidR="00514A74" w:rsidRPr="002A3C6B" w:rsidRDefault="00514A7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自習室開放</w:t>
      </w:r>
    </w:p>
    <w:p w14:paraId="104A7784" w14:textId="77777777" w:rsidR="00514A74" w:rsidRPr="002A3C6B" w:rsidRDefault="00514A7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近隣の中学校・義務教育学校・高等学校の定期試験と、受験シーズンに合わせ、学生向けに自習室を解放します</w:t>
      </w:r>
      <w:r w:rsidRPr="002A3C6B">
        <w:rPr>
          <w:rFonts w:ascii="BIZ UD明朝 Medium" w:eastAsia="BIZ UD明朝 Medium" w:hAnsi="BIZ UD明朝 Medium"/>
          <w:sz w:val="20"/>
          <w:szCs w:val="20"/>
        </w:rPr>
        <w:t>。</w:t>
      </w:r>
    </w:p>
    <w:p w14:paraId="13D7C172" w14:textId="77777777" w:rsidR="00514A74" w:rsidRPr="002A3C6B" w:rsidRDefault="00514A74" w:rsidP="0063526F">
      <w:pPr>
        <w:spacing w:line="300" w:lineRule="exact"/>
        <w:contextualSpacing/>
        <w:rPr>
          <w:rFonts w:ascii="BIZ UD明朝 Medium" w:eastAsia="BIZ UD明朝 Medium" w:hAnsi="BIZ UD明朝 Medium"/>
          <w:sz w:val="20"/>
          <w:szCs w:val="20"/>
        </w:rPr>
      </w:pPr>
    </w:p>
    <w:p w14:paraId="5724F89F" w14:textId="77777777" w:rsidR="00514A74" w:rsidRPr="002A3C6B" w:rsidRDefault="00514A7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ＰＲぶつの作成</w:t>
      </w:r>
    </w:p>
    <w:p w14:paraId="4062CD2B" w14:textId="34B7B2A6" w:rsidR="00514A74" w:rsidRPr="002A3C6B" w:rsidRDefault="00514A7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全館共通のＰＲぶつとして「レッツ・リード！」かっこ（前年1年に発行された中から</w:t>
      </w:r>
      <w:r w:rsidR="00A52FE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 xml:space="preserve">おすすめの本を選んだリスト）を発行、配布します。　</w:t>
      </w:r>
    </w:p>
    <w:p w14:paraId="2965C98F" w14:textId="41306E3C" w:rsidR="00514A74" w:rsidRPr="002A3C6B" w:rsidRDefault="00514A7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そのほか、各館ごと</w:t>
      </w:r>
      <w:r w:rsidR="00A52FE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地域特性に合わせて工夫した図書館新聞、おすすめ</w:t>
      </w:r>
      <w:r w:rsidR="00A52FE0" w:rsidRPr="002A3C6B">
        <w:rPr>
          <w:rFonts w:ascii="BIZ UD明朝 Medium" w:eastAsia="BIZ UD明朝 Medium" w:hAnsi="BIZ UD明朝 Medium" w:hint="eastAsia"/>
          <w:sz w:val="20"/>
          <w:szCs w:val="20"/>
        </w:rPr>
        <w:t>ぼん</w:t>
      </w:r>
      <w:r w:rsidRPr="002A3C6B">
        <w:rPr>
          <w:rFonts w:ascii="BIZ UD明朝 Medium" w:eastAsia="BIZ UD明朝 Medium" w:hAnsi="BIZ UD明朝 Medium" w:hint="eastAsia"/>
          <w:sz w:val="20"/>
          <w:szCs w:val="20"/>
        </w:rPr>
        <w:t>リストなどのＰＲぶつを作成・配布、図書館ホームページのティーンズコーナーにも掲載します。</w:t>
      </w:r>
    </w:p>
    <w:p w14:paraId="40F22BBF" w14:textId="77777777" w:rsidR="00514A74" w:rsidRPr="002A3C6B" w:rsidRDefault="00514A74" w:rsidP="0063526F">
      <w:pPr>
        <w:spacing w:line="300" w:lineRule="exact"/>
        <w:contextualSpacing/>
        <w:rPr>
          <w:rFonts w:ascii="BIZ UD明朝 Medium" w:eastAsia="BIZ UD明朝 Medium" w:hAnsi="BIZ UD明朝 Medium"/>
          <w:sz w:val="20"/>
          <w:szCs w:val="20"/>
        </w:rPr>
      </w:pPr>
    </w:p>
    <w:p w14:paraId="25850C17" w14:textId="77777777" w:rsidR="00514A74" w:rsidRPr="002A3C6B" w:rsidRDefault="00514A7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学校図書館運営サポート</w:t>
      </w:r>
    </w:p>
    <w:p w14:paraId="7C2D8FB1" w14:textId="1E5FB749" w:rsidR="00514A74" w:rsidRPr="002A3C6B" w:rsidRDefault="00514A7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小学生段階の項目参照</w:t>
      </w:r>
    </w:p>
    <w:p w14:paraId="18B36079" w14:textId="01551830" w:rsidR="000777D2" w:rsidRPr="002A3C6B" w:rsidRDefault="000777D2" w:rsidP="0063526F">
      <w:pPr>
        <w:spacing w:line="300" w:lineRule="exact"/>
        <w:contextualSpacing/>
        <w:rPr>
          <w:rFonts w:ascii="BIZ UD明朝 Medium" w:eastAsia="BIZ UD明朝 Medium" w:hAnsi="BIZ UD明朝 Medium"/>
          <w:sz w:val="20"/>
          <w:szCs w:val="20"/>
        </w:rPr>
      </w:pPr>
      <w:bookmarkStart w:id="25" w:name="_Toc175059702"/>
      <w:bookmarkStart w:id="26" w:name="_Toc178226271"/>
      <w:r w:rsidRPr="002A3C6B">
        <w:rPr>
          <w:rFonts w:ascii="BIZ UD明朝 Medium" w:eastAsia="BIZ UD明朝 Medium" w:hAnsi="BIZ UD明朝 Medium"/>
          <w:sz w:val="20"/>
          <w:szCs w:val="20"/>
        </w:rPr>
        <w:br w:type="page"/>
      </w:r>
    </w:p>
    <w:p w14:paraId="2DA86640"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４・高校生・大学生段階における読書活動推進のための施策</w:t>
      </w:r>
      <w:bookmarkEnd w:id="25"/>
      <w:bookmarkEnd w:id="26"/>
    </w:p>
    <w:p w14:paraId="30676790"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09FCCFA4"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ティーンズコーナーの充実</w:t>
      </w:r>
    </w:p>
    <w:p w14:paraId="42B66F44" w14:textId="20098488"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各館のティーンズコーナーに、中学生から大学生までに向けたさまざまな資料を並べます。資料の収集においては、ティーンズボランティアをはじめとしたティーンズの声を</w:t>
      </w:r>
      <w:r w:rsidR="00B835C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できるだけ反映させて選書を行います。</w:t>
      </w:r>
    </w:p>
    <w:p w14:paraId="6BD74F61"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3E0D279C"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ティーンズ書評バトルの実施</w:t>
      </w:r>
    </w:p>
    <w:p w14:paraId="19B570C1" w14:textId="5215D5F0"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ＰＯＰ部門</w:t>
      </w:r>
      <w:r w:rsidR="00B835C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かっこ（おすすめ</w:t>
      </w:r>
      <w:r w:rsidR="00B835C8" w:rsidRPr="002A3C6B">
        <w:rPr>
          <w:rFonts w:ascii="BIZ UD明朝 Medium" w:eastAsia="BIZ UD明朝 Medium" w:hAnsi="BIZ UD明朝 Medium" w:hint="eastAsia"/>
          <w:sz w:val="20"/>
          <w:szCs w:val="20"/>
        </w:rPr>
        <w:t>ぼん</w:t>
      </w:r>
      <w:r w:rsidRPr="002A3C6B">
        <w:rPr>
          <w:rFonts w:ascii="BIZ UD明朝 Medium" w:eastAsia="BIZ UD明朝 Medium" w:hAnsi="BIZ UD明朝 Medium" w:hint="eastAsia"/>
          <w:sz w:val="20"/>
          <w:szCs w:val="20"/>
        </w:rPr>
        <w:t>のＰＯＰ</w:t>
      </w:r>
      <w:r w:rsidRPr="002A3C6B">
        <w:rPr>
          <w:rFonts w:ascii="BIZ UD明朝 Medium" w:eastAsia="BIZ UD明朝 Medium" w:hAnsi="BIZ UD明朝 Medium"/>
          <w:sz w:val="20"/>
          <w:szCs w:val="20"/>
        </w:rPr>
        <w:t>を作成して応募してもらい、図書館の利用者の投票でチャンプを決めるコンテスト</w:t>
      </w:r>
      <w:r w:rsidRPr="002A3C6B">
        <w:rPr>
          <w:rFonts w:ascii="BIZ UD明朝 Medium" w:eastAsia="BIZ UD明朝 Medium" w:hAnsi="BIZ UD明朝 Medium" w:hint="eastAsia"/>
          <w:sz w:val="20"/>
          <w:szCs w:val="20"/>
        </w:rPr>
        <w:t>）</w:t>
      </w:r>
      <w:r w:rsidR="00B835C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とビブリオ部門</w:t>
      </w:r>
      <w:r w:rsidR="00B835C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かっこ（応募したバトラーが５</w:t>
      </w:r>
      <w:r w:rsidRPr="002A3C6B">
        <w:rPr>
          <w:rFonts w:ascii="BIZ UD明朝 Medium" w:eastAsia="BIZ UD明朝 Medium" w:hAnsi="BIZ UD明朝 Medium"/>
          <w:sz w:val="20"/>
          <w:szCs w:val="20"/>
        </w:rPr>
        <w:t>分でおすすめの本を紹介した後、</w:t>
      </w:r>
      <w:r w:rsidRPr="002A3C6B">
        <w:rPr>
          <w:rFonts w:ascii="BIZ UD明朝 Medium" w:eastAsia="BIZ UD明朝 Medium" w:hAnsi="BIZ UD明朝 Medium" w:hint="eastAsia"/>
          <w:sz w:val="20"/>
          <w:szCs w:val="20"/>
        </w:rPr>
        <w:t>３</w:t>
      </w:r>
      <w:r w:rsidR="00CA4F82" w:rsidRPr="002A3C6B">
        <w:rPr>
          <w:rFonts w:ascii="BIZ UD明朝 Medium" w:eastAsia="BIZ UD明朝 Medium" w:hAnsi="BIZ UD明朝 Medium" w:hint="eastAsia"/>
          <w:sz w:val="20"/>
          <w:szCs w:val="20"/>
        </w:rPr>
        <w:t>ぷんかん</w:t>
      </w:r>
      <w:r w:rsidRPr="002A3C6B">
        <w:rPr>
          <w:rFonts w:ascii="BIZ UD明朝 Medium" w:eastAsia="BIZ UD明朝 Medium" w:hAnsi="BIZ UD明朝 Medium"/>
          <w:sz w:val="20"/>
          <w:szCs w:val="20"/>
        </w:rPr>
        <w:t>、会場からの質問に応じ</w:t>
      </w:r>
      <w:r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観覧者の投票でチャンプを決め</w:t>
      </w:r>
      <w:r w:rsidRPr="002A3C6B">
        <w:rPr>
          <w:rFonts w:ascii="BIZ UD明朝 Medium" w:eastAsia="BIZ UD明朝 Medium" w:hAnsi="BIZ UD明朝 Medium" w:hint="eastAsia"/>
          <w:sz w:val="20"/>
          <w:szCs w:val="20"/>
        </w:rPr>
        <w:t>る）</w:t>
      </w:r>
      <w:r w:rsidR="00CA4F8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の２つの書評バトルを行い、おすすめの本を紹介するという形の</w:t>
      </w:r>
      <w:r w:rsidR="00B835C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自己表現の場を提供するのと同時に、同年代がおすすめする本によって、読書興味の幅を広げる機会とします。</w:t>
      </w:r>
    </w:p>
    <w:p w14:paraId="60B350DC"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5A320354"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ティーンズボランティア</w:t>
      </w:r>
    </w:p>
    <w:p w14:paraId="4BB68D93"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各館でティーンズを対象にボランティアを募集し、本の配架作業からＰＯＰ</w:t>
      </w:r>
      <w:r w:rsidRPr="002A3C6B">
        <w:rPr>
          <w:rFonts w:ascii="BIZ UD明朝 Medium" w:eastAsia="BIZ UD明朝 Medium" w:hAnsi="BIZ UD明朝 Medium"/>
          <w:sz w:val="20"/>
          <w:szCs w:val="20"/>
        </w:rPr>
        <w:t>の作成、特集展示、イベント実施の補助</w:t>
      </w:r>
      <w:r w:rsidRPr="002A3C6B">
        <w:rPr>
          <w:rFonts w:ascii="BIZ UD明朝 Medium" w:eastAsia="BIZ UD明朝 Medium" w:hAnsi="BIZ UD明朝 Medium" w:hint="eastAsia"/>
          <w:sz w:val="20"/>
          <w:szCs w:val="20"/>
        </w:rPr>
        <w:t>等の活動をしてもらいます。</w:t>
      </w:r>
    </w:p>
    <w:p w14:paraId="356214FF"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0ECC5740"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学校でのブックトーク・ビブリオバトル出前授業の実施</w:t>
      </w:r>
    </w:p>
    <w:p w14:paraId="503BF935" w14:textId="59C78763"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希望する学校等へ訪問し、ブックトークや、ビブリオバトルを体験してもらう</w:t>
      </w:r>
      <w:r w:rsidR="00B835C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出前授業を実施します。</w:t>
      </w:r>
    </w:p>
    <w:p w14:paraId="46E7E207" w14:textId="77777777" w:rsidR="00514A74" w:rsidRPr="002A3C6B" w:rsidRDefault="00514A74" w:rsidP="0063526F">
      <w:pPr>
        <w:spacing w:line="300" w:lineRule="exact"/>
        <w:contextualSpacing/>
        <w:rPr>
          <w:rFonts w:ascii="BIZ UD明朝 Medium" w:eastAsia="BIZ UD明朝 Medium" w:hAnsi="BIZ UD明朝 Medium"/>
          <w:sz w:val="20"/>
          <w:szCs w:val="20"/>
        </w:rPr>
      </w:pPr>
    </w:p>
    <w:p w14:paraId="37422C41" w14:textId="0091B5EB" w:rsidR="00514A74" w:rsidRPr="002A3C6B" w:rsidRDefault="00514A7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自習室開放</w:t>
      </w:r>
    </w:p>
    <w:p w14:paraId="00A893AE" w14:textId="77777777" w:rsidR="00514A74" w:rsidRPr="002A3C6B" w:rsidRDefault="00514A7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近隣の中学校・義務教育学校・高等学校の定期試験と、受験シーズンに合わせ、学生向けに自習室を解放します</w:t>
      </w:r>
      <w:r w:rsidRPr="002A3C6B">
        <w:rPr>
          <w:rFonts w:ascii="BIZ UD明朝 Medium" w:eastAsia="BIZ UD明朝 Medium" w:hAnsi="BIZ UD明朝 Medium"/>
          <w:sz w:val="20"/>
          <w:szCs w:val="20"/>
        </w:rPr>
        <w:t>。</w:t>
      </w:r>
    </w:p>
    <w:p w14:paraId="5E363A6C" w14:textId="77777777" w:rsidR="00514A74" w:rsidRPr="002A3C6B" w:rsidRDefault="00514A74" w:rsidP="0063526F">
      <w:pPr>
        <w:spacing w:line="300" w:lineRule="exact"/>
        <w:contextualSpacing/>
        <w:rPr>
          <w:rFonts w:ascii="BIZ UD明朝 Medium" w:eastAsia="BIZ UD明朝 Medium" w:hAnsi="BIZ UD明朝 Medium"/>
          <w:sz w:val="20"/>
          <w:szCs w:val="20"/>
        </w:rPr>
      </w:pPr>
    </w:p>
    <w:p w14:paraId="616C34A0" w14:textId="77777777" w:rsidR="00514A74" w:rsidRPr="002A3C6B" w:rsidRDefault="00514A7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ＰＲぶつの作成</w:t>
      </w:r>
    </w:p>
    <w:p w14:paraId="0F2BB8F1" w14:textId="559F7EF5" w:rsidR="00514A74" w:rsidRPr="002A3C6B" w:rsidRDefault="00514A7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各館ごと</w:t>
      </w:r>
      <w:r w:rsidR="00B835C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地域特性に合わせて工夫したティーンズ向けの新聞、おすすめ</w:t>
      </w:r>
      <w:r w:rsidR="00B835C8" w:rsidRPr="002A3C6B">
        <w:rPr>
          <w:rFonts w:ascii="BIZ UD明朝 Medium" w:eastAsia="BIZ UD明朝 Medium" w:hAnsi="BIZ UD明朝 Medium" w:hint="eastAsia"/>
          <w:sz w:val="20"/>
          <w:szCs w:val="20"/>
        </w:rPr>
        <w:t>ぼん</w:t>
      </w:r>
      <w:r w:rsidRPr="002A3C6B">
        <w:rPr>
          <w:rFonts w:ascii="BIZ UD明朝 Medium" w:eastAsia="BIZ UD明朝 Medium" w:hAnsi="BIZ UD明朝 Medium" w:hint="eastAsia"/>
          <w:sz w:val="20"/>
          <w:szCs w:val="20"/>
        </w:rPr>
        <w:t>リストなどのＰＲぶつを作成・配布、図書館ホームページのティーンズコーナーにも掲載します。</w:t>
      </w:r>
    </w:p>
    <w:p w14:paraId="1B62AEB9" w14:textId="77777777" w:rsidR="00514A74" w:rsidRPr="002A3C6B" w:rsidRDefault="00514A74" w:rsidP="0063526F">
      <w:pPr>
        <w:spacing w:line="300" w:lineRule="exact"/>
        <w:contextualSpacing/>
        <w:rPr>
          <w:rFonts w:ascii="BIZ UD明朝 Medium" w:eastAsia="BIZ UD明朝 Medium" w:hAnsi="BIZ UD明朝 Medium"/>
          <w:sz w:val="20"/>
          <w:szCs w:val="20"/>
        </w:rPr>
      </w:pPr>
    </w:p>
    <w:p w14:paraId="33D5B963" w14:textId="77777777" w:rsidR="00514A74" w:rsidRPr="002A3C6B" w:rsidRDefault="00514A7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高等学校等との連携</w:t>
      </w:r>
    </w:p>
    <w:p w14:paraId="2935DE10" w14:textId="77777777" w:rsidR="00514A74" w:rsidRPr="002A3C6B" w:rsidRDefault="00514A7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区内にある高等学校に対し、公共図書館に求めるサービスや、ボランティア体験・図書館見学の受入れ等のニーズについて調査し、連携を進めていきます。</w:t>
      </w:r>
    </w:p>
    <w:p w14:paraId="1294D026" w14:textId="77777777" w:rsidR="00514A74" w:rsidRPr="002A3C6B" w:rsidRDefault="00514A74" w:rsidP="0063526F">
      <w:pPr>
        <w:spacing w:line="300" w:lineRule="exact"/>
        <w:contextualSpacing/>
        <w:rPr>
          <w:rFonts w:ascii="BIZ UD明朝 Medium" w:eastAsia="BIZ UD明朝 Medium" w:hAnsi="BIZ UD明朝 Medium"/>
          <w:sz w:val="20"/>
          <w:szCs w:val="20"/>
        </w:rPr>
      </w:pPr>
    </w:p>
    <w:p w14:paraId="72020E74" w14:textId="77777777" w:rsidR="00514A74" w:rsidRPr="002A3C6B" w:rsidRDefault="00514A7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大学との連携</w:t>
      </w:r>
    </w:p>
    <w:p w14:paraId="36B0CA00" w14:textId="53F17160" w:rsidR="00514A74" w:rsidRPr="002A3C6B" w:rsidRDefault="00514A7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区内にある立正大学、清泉女子大学の大学図書館でアルバイトをしている学生のグループに、ティーンズに向けた企画を提案してもらい、協同で実施していきます。</w:t>
      </w:r>
    </w:p>
    <w:p w14:paraId="27D4409F" w14:textId="77777777" w:rsidR="000777D2" w:rsidRPr="002A3C6B" w:rsidRDefault="000777D2" w:rsidP="0063526F">
      <w:pPr>
        <w:spacing w:line="300" w:lineRule="exact"/>
        <w:contextualSpacing/>
        <w:rPr>
          <w:rFonts w:ascii="BIZ UD明朝 Medium" w:eastAsia="BIZ UD明朝 Medium" w:hAnsi="BIZ UD明朝 Medium"/>
          <w:sz w:val="20"/>
          <w:szCs w:val="20"/>
        </w:rPr>
      </w:pPr>
      <w:bookmarkStart w:id="27" w:name="_Toc178226272"/>
      <w:r w:rsidRPr="002A3C6B">
        <w:rPr>
          <w:rFonts w:ascii="BIZ UD明朝 Medium" w:eastAsia="BIZ UD明朝 Medium" w:hAnsi="BIZ UD明朝 Medium"/>
          <w:sz w:val="20"/>
          <w:szCs w:val="20"/>
        </w:rPr>
        <w:br w:type="page"/>
      </w:r>
    </w:p>
    <w:p w14:paraId="738160EE" w14:textId="2A1DEEA0"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５・より</w:t>
      </w:r>
      <w:r w:rsidR="00633874">
        <w:rPr>
          <w:rFonts w:ascii="BIZ UD明朝 Medium" w:eastAsia="BIZ UD明朝 Medium" w:hAnsi="BIZ UD明朝 Medium" w:hint="eastAsia"/>
          <w:sz w:val="20"/>
          <w:szCs w:val="20"/>
        </w:rPr>
        <w:t>よ</w:t>
      </w:r>
      <w:r w:rsidRPr="002A3C6B">
        <w:rPr>
          <w:rFonts w:ascii="BIZ UD明朝 Medium" w:eastAsia="BIZ UD明朝 Medium" w:hAnsi="BIZ UD明朝 Medium" w:hint="eastAsia"/>
          <w:sz w:val="20"/>
          <w:szCs w:val="20"/>
        </w:rPr>
        <w:t>い読書環境づくりのための施策</w:t>
      </w:r>
      <w:bookmarkEnd w:id="27"/>
    </w:p>
    <w:p w14:paraId="4570856B"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08BB3690" w14:textId="0D11DD90"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子どもの多様性に対応した</w:t>
      </w:r>
      <w:r w:rsidR="00DE654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幅広い資料の収集</w:t>
      </w:r>
    </w:p>
    <w:p w14:paraId="1128D9E1"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673B3C9E" w14:textId="3E5C8482"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子ども向け大活字本、ＬＬブッ</w:t>
      </w:r>
      <w:r w:rsidR="00883C3B" w:rsidRPr="002A3C6B">
        <w:rPr>
          <w:rFonts w:ascii="BIZ UD明朝 Medium" w:eastAsia="BIZ UD明朝 Medium" w:hAnsi="BIZ UD明朝 Medium" w:hint="eastAsia"/>
          <w:sz w:val="20"/>
          <w:szCs w:val="20"/>
        </w:rPr>
        <w:t>ク</w:t>
      </w:r>
      <w:r w:rsidR="00C6776A" w:rsidRPr="002A3C6B">
        <w:rPr>
          <w:rFonts w:ascii="BIZ UD明朝 Medium" w:eastAsia="BIZ UD明朝 Medium" w:hAnsi="BIZ UD明朝 Medium" w:hint="eastAsia"/>
          <w:sz w:val="20"/>
          <w:szCs w:val="20"/>
        </w:rPr>
        <w:t>、かっこ脚注１</w:t>
      </w:r>
      <w:r w:rsidRPr="002A3C6B">
        <w:rPr>
          <w:rFonts w:ascii="BIZ UD明朝 Medium" w:eastAsia="BIZ UD明朝 Medium" w:hAnsi="BIZ UD明朝 Medium" w:hint="eastAsia"/>
          <w:sz w:val="20"/>
          <w:szCs w:val="20"/>
        </w:rPr>
        <w:t>、点字図書、さわる絵</w:t>
      </w:r>
      <w:r w:rsidR="00883C3B" w:rsidRPr="002A3C6B">
        <w:rPr>
          <w:rFonts w:ascii="BIZ UD明朝 Medium" w:eastAsia="BIZ UD明朝 Medium" w:hAnsi="BIZ UD明朝 Medium" w:hint="eastAsia"/>
          <w:sz w:val="20"/>
          <w:szCs w:val="20"/>
        </w:rPr>
        <w:t>本</w:t>
      </w:r>
      <w:r w:rsidR="00C6776A" w:rsidRPr="002A3C6B">
        <w:rPr>
          <w:rFonts w:ascii="BIZ UD明朝 Medium" w:eastAsia="BIZ UD明朝 Medium" w:hAnsi="BIZ UD明朝 Medium" w:hint="eastAsia"/>
          <w:sz w:val="20"/>
          <w:szCs w:val="20"/>
        </w:rPr>
        <w:t>、かっこ脚注２</w:t>
      </w:r>
      <w:r w:rsidRPr="002A3C6B">
        <w:rPr>
          <w:rFonts w:ascii="BIZ UD明朝 Medium" w:eastAsia="BIZ UD明朝 Medium" w:hAnsi="BIZ UD明朝 Medium" w:hint="eastAsia"/>
          <w:sz w:val="20"/>
          <w:szCs w:val="20"/>
        </w:rPr>
        <w:t>、マルチメディアＤＡＩＳＹ図</w:t>
      </w:r>
      <w:r w:rsidR="00883C3B" w:rsidRPr="002A3C6B">
        <w:rPr>
          <w:rFonts w:ascii="BIZ UD明朝 Medium" w:eastAsia="BIZ UD明朝 Medium" w:hAnsi="BIZ UD明朝 Medium" w:hint="eastAsia"/>
          <w:sz w:val="20"/>
          <w:szCs w:val="20"/>
        </w:rPr>
        <w:t>書</w:t>
      </w:r>
      <w:r w:rsidR="00C6776A" w:rsidRPr="002A3C6B">
        <w:rPr>
          <w:rFonts w:ascii="BIZ UD明朝 Medium" w:eastAsia="BIZ UD明朝 Medium" w:hAnsi="BIZ UD明朝 Medium" w:hint="eastAsia"/>
          <w:sz w:val="20"/>
          <w:szCs w:val="20"/>
        </w:rPr>
        <w:t>、かっこ脚注３、</w:t>
      </w:r>
      <w:r w:rsidRPr="002A3C6B">
        <w:rPr>
          <w:rFonts w:ascii="BIZ UD明朝 Medium" w:eastAsia="BIZ UD明朝 Medium" w:hAnsi="BIZ UD明朝 Medium" w:hint="eastAsia"/>
          <w:sz w:val="20"/>
          <w:szCs w:val="20"/>
        </w:rPr>
        <w:t>等</w:t>
      </w:r>
      <w:r w:rsidR="00F06B23"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バリアフリー図書の収集により、通常の図書を読むことが難しい子どもが、自分にあった図書に出会える環境を整えます。</w:t>
      </w:r>
    </w:p>
    <w:p w14:paraId="669155DC" w14:textId="33FD9860"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日本語を母語としない子どもたちが、日本語を習得するのに役立つよう、日本語の多</w:t>
      </w:r>
      <w:r w:rsidR="00883C3B" w:rsidRPr="002A3C6B">
        <w:rPr>
          <w:rFonts w:ascii="BIZ UD明朝 Medium" w:eastAsia="BIZ UD明朝 Medium" w:hAnsi="BIZ UD明朝 Medium" w:hint="eastAsia"/>
          <w:sz w:val="20"/>
          <w:szCs w:val="20"/>
        </w:rPr>
        <w:t>読</w:t>
      </w:r>
      <w:r w:rsidR="00C6776A" w:rsidRPr="002A3C6B">
        <w:rPr>
          <w:rFonts w:ascii="BIZ UD明朝 Medium" w:eastAsia="BIZ UD明朝 Medium" w:hAnsi="BIZ UD明朝 Medium" w:hint="eastAsia"/>
          <w:sz w:val="20"/>
          <w:szCs w:val="20"/>
        </w:rPr>
        <w:t>、かっこ脚注４、</w:t>
      </w:r>
      <w:r w:rsidRPr="002A3C6B">
        <w:rPr>
          <w:rFonts w:ascii="BIZ UD明朝 Medium" w:eastAsia="BIZ UD明朝 Medium" w:hAnsi="BIZ UD明朝 Medium" w:hint="eastAsia"/>
          <w:sz w:val="20"/>
          <w:szCs w:val="20"/>
        </w:rPr>
        <w:t>図書を収集するとともに、英語や母国語での読書ができるよう、しながわ電子図書館も含めて、</w:t>
      </w:r>
      <w:r w:rsidR="00633874">
        <w:rPr>
          <w:rFonts w:ascii="BIZ UD明朝 Medium" w:eastAsia="BIZ UD明朝 Medium" w:hAnsi="BIZ UD明朝 Medium" w:hint="eastAsia"/>
          <w:sz w:val="20"/>
          <w:szCs w:val="20"/>
        </w:rPr>
        <w:t>た</w:t>
      </w:r>
      <w:r w:rsidRPr="002A3C6B">
        <w:rPr>
          <w:rFonts w:ascii="BIZ UD明朝 Medium" w:eastAsia="BIZ UD明朝 Medium" w:hAnsi="BIZ UD明朝 Medium" w:hint="eastAsia"/>
          <w:sz w:val="20"/>
          <w:szCs w:val="20"/>
        </w:rPr>
        <w:t>言語の資料を収集していきます。</w:t>
      </w:r>
    </w:p>
    <w:p w14:paraId="7097B84E" w14:textId="26901552"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また、こういった資料があることを、子どもたちに広く知らせていくとともに、</w:t>
      </w:r>
      <w:r w:rsidRPr="002A3C6B">
        <w:rPr>
          <w:rFonts w:ascii="BIZ UD明朝 Medium" w:eastAsia="BIZ UD明朝 Medium" w:hAnsi="BIZ UD明朝 Medium"/>
          <w:sz w:val="20"/>
          <w:szCs w:val="20"/>
        </w:rPr>
        <w:t>学校の先生</w:t>
      </w:r>
      <w:r w:rsidR="00DE6541" w:rsidRPr="002A3C6B">
        <w:rPr>
          <w:rFonts w:ascii="BIZ UD明朝 Medium" w:eastAsia="BIZ UD明朝 Medium" w:hAnsi="BIZ UD明朝 Medium" w:hint="eastAsia"/>
          <w:sz w:val="20"/>
          <w:szCs w:val="20"/>
        </w:rPr>
        <w:t>がた</w:t>
      </w:r>
      <w:r w:rsidRPr="002A3C6B">
        <w:rPr>
          <w:rFonts w:ascii="BIZ UD明朝 Medium" w:eastAsia="BIZ UD明朝 Medium" w:hAnsi="BIZ UD明朝 Medium"/>
          <w:sz w:val="20"/>
          <w:szCs w:val="20"/>
        </w:rPr>
        <w:t>、学校図書館スタッフ</w:t>
      </w:r>
      <w:r w:rsidRPr="002A3C6B">
        <w:rPr>
          <w:rFonts w:ascii="BIZ UD明朝 Medium" w:eastAsia="BIZ UD明朝 Medium" w:hAnsi="BIZ UD明朝 Medium" w:hint="eastAsia"/>
          <w:sz w:val="20"/>
          <w:szCs w:val="20"/>
        </w:rPr>
        <w:t>をはじめとした、</w:t>
      </w:r>
      <w:r w:rsidRPr="002A3C6B">
        <w:rPr>
          <w:rFonts w:ascii="BIZ UD明朝 Medium" w:eastAsia="BIZ UD明朝 Medium" w:hAnsi="BIZ UD明朝 Medium"/>
          <w:sz w:val="20"/>
          <w:szCs w:val="20"/>
        </w:rPr>
        <w:t>子どもに関わるすべての大人たち</w:t>
      </w:r>
      <w:r w:rsidRPr="002A3C6B">
        <w:rPr>
          <w:rFonts w:ascii="BIZ UD明朝 Medium" w:eastAsia="BIZ UD明朝 Medium" w:hAnsi="BIZ UD明朝 Medium" w:hint="eastAsia"/>
          <w:sz w:val="20"/>
          <w:szCs w:val="20"/>
        </w:rPr>
        <w:t>へも</w:t>
      </w:r>
      <w:r w:rsidRPr="002A3C6B">
        <w:rPr>
          <w:rFonts w:ascii="BIZ UD明朝 Medium" w:eastAsia="BIZ UD明朝 Medium" w:hAnsi="BIZ UD明朝 Medium"/>
          <w:sz w:val="20"/>
          <w:szCs w:val="20"/>
        </w:rPr>
        <w:t>ＰＲしていきます。</w:t>
      </w:r>
    </w:p>
    <w:p w14:paraId="07866AF2"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7B944069" w14:textId="44D5FE23" w:rsidR="000777D2" w:rsidRPr="002A3C6B" w:rsidRDefault="00C6776A"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脚注１、</w:t>
      </w:r>
      <w:r w:rsidR="000777D2" w:rsidRPr="002A3C6B">
        <w:rPr>
          <w:rFonts w:ascii="BIZ UD明朝 Medium" w:eastAsia="BIZ UD明朝 Medium" w:hAnsi="BIZ UD明朝 Medium" w:hint="eastAsia"/>
          <w:sz w:val="20"/>
          <w:szCs w:val="20"/>
        </w:rPr>
        <w:t>ＬＬブック：誰でもやさしく読みやすいよう工夫して作られた本</w:t>
      </w:r>
    </w:p>
    <w:p w14:paraId="37E24CB8" w14:textId="77777777" w:rsidR="00F51B6C" w:rsidRPr="002A3C6B" w:rsidRDefault="00F51B6C" w:rsidP="0063526F">
      <w:pPr>
        <w:spacing w:line="300" w:lineRule="exact"/>
        <w:contextualSpacing/>
        <w:rPr>
          <w:rFonts w:ascii="BIZ UD明朝 Medium" w:eastAsia="BIZ UD明朝 Medium" w:hAnsi="BIZ UD明朝 Medium"/>
          <w:sz w:val="20"/>
          <w:szCs w:val="20"/>
        </w:rPr>
      </w:pPr>
    </w:p>
    <w:p w14:paraId="0177F635" w14:textId="3A719724" w:rsidR="000777D2" w:rsidRPr="002A3C6B" w:rsidRDefault="00C6776A"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脚注２、</w:t>
      </w:r>
      <w:r w:rsidR="000777D2" w:rsidRPr="002A3C6B">
        <w:rPr>
          <w:rFonts w:ascii="BIZ UD明朝 Medium" w:eastAsia="BIZ UD明朝 Medium" w:hAnsi="BIZ UD明朝 Medium" w:hint="eastAsia"/>
          <w:sz w:val="20"/>
          <w:szCs w:val="20"/>
        </w:rPr>
        <w:t>さわる絵本：絵本を原本とし、布や皮革、毛糸などの素材を用いて、台紙に絵の部分を半立体的に貼り付け、文の部分を点字と墨字にした図書</w:t>
      </w:r>
    </w:p>
    <w:p w14:paraId="722CFEAE"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116D7A8E" w14:textId="0CFAE5A1" w:rsidR="00514A74" w:rsidRPr="002A3C6B" w:rsidRDefault="00C6776A"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脚注３、</w:t>
      </w:r>
      <w:r w:rsidR="00514A74" w:rsidRPr="002A3C6B">
        <w:rPr>
          <w:rFonts w:ascii="BIZ UD明朝 Medium" w:eastAsia="BIZ UD明朝 Medium" w:hAnsi="BIZ UD明朝 Medium" w:hint="eastAsia"/>
          <w:sz w:val="20"/>
          <w:szCs w:val="20"/>
        </w:rPr>
        <w:t>マルチメディアＤＡＩＳＹ図書：音声と一緒に文字や画像が表示されるデジタル図書。読み上げているフレーズの色が変わる</w:t>
      </w:r>
      <w:r w:rsidR="00F06B23" w:rsidRPr="002A3C6B">
        <w:rPr>
          <w:rFonts w:ascii="BIZ UD明朝 Medium" w:eastAsia="BIZ UD明朝 Medium" w:hAnsi="BIZ UD明朝 Medium" w:hint="eastAsia"/>
          <w:sz w:val="20"/>
          <w:szCs w:val="20"/>
        </w:rPr>
        <w:t>、</w:t>
      </w:r>
      <w:r w:rsidR="00514A74" w:rsidRPr="002A3C6B">
        <w:rPr>
          <w:rFonts w:ascii="BIZ UD明朝 Medium" w:eastAsia="BIZ UD明朝 Medium" w:hAnsi="BIZ UD明朝 Medium" w:hint="eastAsia"/>
          <w:sz w:val="20"/>
          <w:szCs w:val="20"/>
        </w:rPr>
        <w:t>ハイライト機能があり、また、読みやすいように、文字の大きさ、音声のスピード、文字や背景の色を選ぶことができる</w:t>
      </w:r>
    </w:p>
    <w:p w14:paraId="30E5D7BE" w14:textId="77777777" w:rsidR="00DE6541" w:rsidRPr="002A3C6B" w:rsidRDefault="00DE6541" w:rsidP="0063526F">
      <w:pPr>
        <w:spacing w:line="300" w:lineRule="exact"/>
        <w:contextualSpacing/>
        <w:rPr>
          <w:rFonts w:ascii="BIZ UD明朝 Medium" w:eastAsia="BIZ UD明朝 Medium" w:hAnsi="BIZ UD明朝 Medium"/>
          <w:sz w:val="20"/>
          <w:szCs w:val="20"/>
        </w:rPr>
      </w:pPr>
    </w:p>
    <w:p w14:paraId="300362B8" w14:textId="71A8A02A" w:rsidR="00514A74" w:rsidRPr="002A3C6B" w:rsidRDefault="00C6776A"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脚注４、</w:t>
      </w:r>
      <w:r w:rsidR="00514A74" w:rsidRPr="002A3C6B">
        <w:rPr>
          <w:rFonts w:ascii="BIZ UD明朝 Medium" w:eastAsia="BIZ UD明朝 Medium" w:hAnsi="BIZ UD明朝 Medium" w:hint="eastAsia"/>
          <w:sz w:val="20"/>
          <w:szCs w:val="20"/>
        </w:rPr>
        <w:t>多読：辞書を使わずに、自分にとって読みやすい内容の本を</w:t>
      </w:r>
      <w:r w:rsidR="00514A74" w:rsidRPr="002A3C6B">
        <w:rPr>
          <w:rFonts w:ascii="BIZ UD明朝 Medium" w:eastAsia="BIZ UD明朝 Medium" w:hAnsi="BIZ UD明朝 Medium"/>
          <w:sz w:val="20"/>
          <w:szCs w:val="20"/>
        </w:rPr>
        <w:t xml:space="preserve"> たくさん読むことで、語</w:t>
      </w:r>
      <w:r w:rsidR="00514A74" w:rsidRPr="002A3C6B">
        <w:rPr>
          <w:rFonts w:ascii="BIZ UD明朝 Medium" w:eastAsia="BIZ UD明朝 Medium" w:hAnsi="BIZ UD明朝 Medium" w:hint="eastAsia"/>
          <w:sz w:val="20"/>
          <w:szCs w:val="20"/>
        </w:rPr>
        <w:t>学</w:t>
      </w:r>
      <w:r w:rsidR="00360385">
        <w:rPr>
          <w:rFonts w:ascii="BIZ UD明朝 Medium" w:eastAsia="BIZ UD明朝 Medium" w:hAnsi="BIZ UD明朝 Medium" w:hint="eastAsia"/>
          <w:sz w:val="20"/>
          <w:szCs w:val="20"/>
        </w:rPr>
        <w:t>りょく</w:t>
      </w:r>
      <w:r w:rsidR="00514A74" w:rsidRPr="002A3C6B">
        <w:rPr>
          <w:rFonts w:ascii="BIZ UD明朝 Medium" w:eastAsia="BIZ UD明朝 Medium" w:hAnsi="BIZ UD明朝 Medium"/>
          <w:sz w:val="20"/>
          <w:szCs w:val="20"/>
        </w:rPr>
        <w:t>を身につける</w:t>
      </w:r>
      <w:r w:rsidR="00514A74" w:rsidRPr="002A3C6B">
        <w:rPr>
          <w:rFonts w:ascii="BIZ UD明朝 Medium" w:eastAsia="BIZ UD明朝 Medium" w:hAnsi="BIZ UD明朝 Medium" w:hint="eastAsia"/>
          <w:sz w:val="20"/>
          <w:szCs w:val="20"/>
        </w:rPr>
        <w:t>学習法</w:t>
      </w:r>
    </w:p>
    <w:p w14:paraId="0CEEEB1D" w14:textId="77777777" w:rsidR="00514A74" w:rsidRPr="002A3C6B" w:rsidRDefault="00514A74" w:rsidP="0063526F">
      <w:pPr>
        <w:spacing w:line="300" w:lineRule="exact"/>
        <w:contextualSpacing/>
        <w:rPr>
          <w:rFonts w:ascii="BIZ UD明朝 Medium" w:eastAsia="BIZ UD明朝 Medium" w:hAnsi="BIZ UD明朝 Medium"/>
          <w:sz w:val="20"/>
          <w:szCs w:val="20"/>
        </w:rPr>
      </w:pPr>
    </w:p>
    <w:p w14:paraId="1F9B03DE" w14:textId="77777777" w:rsidR="00F51B6C" w:rsidRPr="002A3C6B" w:rsidRDefault="00F51B6C" w:rsidP="0063526F">
      <w:pPr>
        <w:spacing w:line="300" w:lineRule="exact"/>
        <w:contextualSpacing/>
        <w:rPr>
          <w:rFonts w:ascii="BIZ UD明朝 Medium" w:eastAsia="BIZ UD明朝 Medium" w:hAnsi="BIZ UD明朝 Medium"/>
          <w:sz w:val="20"/>
          <w:szCs w:val="20"/>
        </w:rPr>
      </w:pPr>
    </w:p>
    <w:p w14:paraId="4FBCEB0D" w14:textId="77777777" w:rsidR="00F51B6C" w:rsidRPr="002A3C6B" w:rsidRDefault="00F51B6C" w:rsidP="0063526F">
      <w:pPr>
        <w:spacing w:line="300" w:lineRule="exact"/>
        <w:contextualSpacing/>
        <w:rPr>
          <w:rFonts w:ascii="BIZ UD明朝 Medium" w:eastAsia="BIZ UD明朝 Medium" w:hAnsi="BIZ UD明朝 Medium"/>
          <w:sz w:val="20"/>
          <w:szCs w:val="20"/>
        </w:rPr>
      </w:pPr>
    </w:p>
    <w:p w14:paraId="44BE68D7" w14:textId="77777777" w:rsidR="00514A74" w:rsidRPr="002A3C6B" w:rsidRDefault="00514A7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子どもの多様性に対応したアプローチ</w:t>
      </w:r>
    </w:p>
    <w:p w14:paraId="57C8C783" w14:textId="168BD757" w:rsidR="00514A74" w:rsidRPr="002A3C6B" w:rsidRDefault="00514A7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身体の障害、家庭の事情等、様々な理由で、読書することが困難になっている子どもが、どうすれば読書に</w:t>
      </w:r>
      <w:r w:rsidR="00360385">
        <w:rPr>
          <w:rFonts w:ascii="BIZ UD明朝 Medium" w:eastAsia="BIZ UD明朝 Medium" w:hAnsi="BIZ UD明朝 Medium" w:hint="eastAsia"/>
          <w:sz w:val="20"/>
          <w:szCs w:val="20"/>
        </w:rPr>
        <w:t>した</w:t>
      </w:r>
      <w:r w:rsidRPr="002A3C6B">
        <w:rPr>
          <w:rFonts w:ascii="BIZ UD明朝 Medium" w:eastAsia="BIZ UD明朝 Medium" w:hAnsi="BIZ UD明朝 Medium" w:hint="eastAsia"/>
          <w:sz w:val="20"/>
          <w:szCs w:val="20"/>
        </w:rPr>
        <w:t>しめるのか、図書館が出向いていくことや、しながわ電子図書館の充実も含め、アプローチの方法を検討していきます。</w:t>
      </w:r>
    </w:p>
    <w:p w14:paraId="4C9ACA66" w14:textId="77777777" w:rsidR="00514A74" w:rsidRPr="002A3C6B" w:rsidRDefault="00514A74" w:rsidP="0063526F">
      <w:pPr>
        <w:spacing w:line="300" w:lineRule="exact"/>
        <w:contextualSpacing/>
        <w:rPr>
          <w:rFonts w:ascii="BIZ UD明朝 Medium" w:eastAsia="BIZ UD明朝 Medium" w:hAnsi="BIZ UD明朝 Medium"/>
          <w:sz w:val="20"/>
          <w:szCs w:val="20"/>
        </w:rPr>
      </w:pPr>
    </w:p>
    <w:p w14:paraId="695394C7" w14:textId="77777777" w:rsidR="00514A74" w:rsidRPr="002A3C6B" w:rsidRDefault="00514A7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区内の関連施設等との連携</w:t>
      </w:r>
    </w:p>
    <w:p w14:paraId="467F7B72" w14:textId="085C7160" w:rsidR="00514A74" w:rsidRPr="002A3C6B" w:rsidRDefault="00514A7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都立品川特別支援学校、品川区児童相談</w:t>
      </w:r>
      <w:r w:rsidR="00DE6541" w:rsidRPr="002A3C6B">
        <w:rPr>
          <w:rFonts w:ascii="BIZ UD明朝 Medium" w:eastAsia="BIZ UD明朝 Medium" w:hAnsi="BIZ UD明朝 Medium" w:hint="eastAsia"/>
          <w:sz w:val="20"/>
          <w:szCs w:val="20"/>
        </w:rPr>
        <w:t>じょ</w:t>
      </w:r>
      <w:r w:rsidRPr="002A3C6B">
        <w:rPr>
          <w:rFonts w:ascii="BIZ UD明朝 Medium" w:eastAsia="BIZ UD明朝 Medium" w:hAnsi="BIZ UD明朝 Medium" w:hint="eastAsia"/>
          <w:sz w:val="20"/>
          <w:szCs w:val="20"/>
        </w:rPr>
        <w:t>、障害児</w:t>
      </w:r>
      <w:r w:rsidR="00360385">
        <w:rPr>
          <w:rFonts w:ascii="BIZ UD明朝 Medium" w:eastAsia="BIZ UD明朝 Medium" w:hAnsi="BIZ UD明朝 Medium" w:hint="eastAsia"/>
          <w:sz w:val="20"/>
          <w:szCs w:val="20"/>
        </w:rPr>
        <w:t>しゃ</w:t>
      </w:r>
      <w:r w:rsidRPr="002A3C6B">
        <w:rPr>
          <w:rFonts w:ascii="BIZ UD明朝 Medium" w:eastAsia="BIZ UD明朝 Medium" w:hAnsi="BIZ UD明朝 Medium" w:hint="eastAsia"/>
          <w:sz w:val="20"/>
          <w:szCs w:val="20"/>
        </w:rPr>
        <w:t>総合支援施設「ぐるっぽ」、マイスクール、めいせい学園、子ども食堂等に働きかけ、連携して子どもの読書活動を推進することを視野に入れ、取り組みを進めていきます。</w:t>
      </w:r>
    </w:p>
    <w:p w14:paraId="22617FB8" w14:textId="77777777" w:rsidR="00514A74" w:rsidRPr="002A3C6B" w:rsidRDefault="00514A74" w:rsidP="0063526F">
      <w:pPr>
        <w:spacing w:line="300" w:lineRule="exact"/>
        <w:contextualSpacing/>
        <w:rPr>
          <w:rFonts w:ascii="BIZ UD明朝 Medium" w:eastAsia="BIZ UD明朝 Medium" w:hAnsi="BIZ UD明朝 Medium"/>
          <w:sz w:val="20"/>
          <w:szCs w:val="20"/>
        </w:rPr>
      </w:pPr>
    </w:p>
    <w:p w14:paraId="43335897"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18F999AD"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６・子どもの読書活動を進めるための情報発信</w:t>
      </w:r>
    </w:p>
    <w:p w14:paraId="3A89327A"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3C6247BD" w14:textId="35CF1211"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子どもに届く</w:t>
      </w:r>
      <w:r w:rsidR="006B2685"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多様な情報発信</w:t>
      </w:r>
    </w:p>
    <w:p w14:paraId="2166FA33" w14:textId="558B15CE"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各段階の施策として、作成・配布することとしているＰＲぶつについて、従来の配布方法・図書館ホームページへの掲載に加え、各種</w:t>
      </w:r>
      <w:r w:rsidR="006B2685"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ＳＮＳ・デジタルサイネージの利用を含め、広く発信していきます。</w:t>
      </w:r>
    </w:p>
    <w:p w14:paraId="06993685"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3ECD4470"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図書館ホームページの充実</w:t>
      </w:r>
    </w:p>
    <w:p w14:paraId="63C75866" w14:textId="5D761FD4"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読書活動に関する</w:t>
      </w:r>
      <w:r w:rsidR="006B2685"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情報発信のプラットホームとして、図書館ホームページの「こどものページ」</w:t>
      </w:r>
      <w:r w:rsidR="00360385">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「ＴＥＥＮｓのページ」を、それぞれの対象者にとって</w:t>
      </w:r>
      <w:r w:rsidR="002B37B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魅力的かつ使いやすいものにしていきます。また、保護者、学校・幼稚園・保育園等の先生</w:t>
      </w:r>
      <w:r w:rsidR="006B2685" w:rsidRPr="002A3C6B">
        <w:rPr>
          <w:rFonts w:ascii="BIZ UD明朝 Medium" w:eastAsia="BIZ UD明朝 Medium" w:hAnsi="BIZ UD明朝 Medium" w:hint="eastAsia"/>
          <w:sz w:val="20"/>
          <w:szCs w:val="20"/>
        </w:rPr>
        <w:t>がた</w:t>
      </w:r>
      <w:r w:rsidRPr="002A3C6B">
        <w:rPr>
          <w:rFonts w:ascii="BIZ UD明朝 Medium" w:eastAsia="BIZ UD明朝 Medium" w:hAnsi="BIZ UD明朝 Medium" w:hint="eastAsia"/>
          <w:sz w:val="20"/>
          <w:szCs w:val="20"/>
        </w:rPr>
        <w:t>等、子どもの読書活動に関心のある大人の方々に向けたページについても充実を図ります。</w:t>
      </w:r>
    </w:p>
    <w:p w14:paraId="7197277B"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22A9A5F5" w14:textId="7FCE7273"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01430065" w14:textId="77777777" w:rsidR="000777D2" w:rsidRPr="002A3C6B" w:rsidRDefault="000777D2" w:rsidP="0063526F">
      <w:pPr>
        <w:spacing w:line="300" w:lineRule="exact"/>
        <w:contextualSpacing/>
        <w:rPr>
          <w:rFonts w:ascii="BIZ UD明朝 Medium" w:eastAsia="BIZ UD明朝 Medium" w:hAnsi="BIZ UD明朝 Medium"/>
          <w:sz w:val="20"/>
          <w:szCs w:val="20"/>
        </w:rPr>
      </w:pPr>
      <w:bookmarkStart w:id="28" w:name="_Toc178226273"/>
      <w:r w:rsidRPr="002A3C6B">
        <w:rPr>
          <w:rFonts w:ascii="BIZ UD明朝 Medium" w:eastAsia="BIZ UD明朝 Medium" w:hAnsi="BIZ UD明朝 Medium" w:hint="eastAsia"/>
          <w:sz w:val="20"/>
          <w:szCs w:val="20"/>
        </w:rPr>
        <w:t>資料編</w:t>
      </w:r>
      <w:bookmarkEnd w:id="28"/>
    </w:p>
    <w:p w14:paraId="0272D5DF"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0A8381D1" w14:textId="7CC04C52" w:rsidR="000777D2" w:rsidRPr="002A3C6B" w:rsidRDefault="000777D2" w:rsidP="0063526F">
      <w:pPr>
        <w:spacing w:line="300" w:lineRule="exact"/>
        <w:contextualSpacing/>
        <w:rPr>
          <w:rFonts w:ascii="BIZ UD明朝 Medium" w:eastAsia="BIZ UD明朝 Medium" w:hAnsi="BIZ UD明朝 Medium"/>
          <w:sz w:val="20"/>
          <w:szCs w:val="20"/>
        </w:rPr>
      </w:pPr>
      <w:bookmarkStart w:id="29" w:name="_Toc178226274"/>
      <w:r w:rsidRPr="002A3C6B">
        <w:rPr>
          <w:rFonts w:ascii="BIZ UD明朝 Medium" w:eastAsia="BIZ UD明朝 Medium" w:hAnsi="BIZ UD明朝 Medium" w:hint="eastAsia"/>
          <w:sz w:val="20"/>
          <w:szCs w:val="20"/>
        </w:rPr>
        <w:t xml:space="preserve">第一　</w:t>
      </w:r>
      <w:r w:rsidR="00265B0E"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基礎調査</w:t>
      </w:r>
      <w:bookmarkEnd w:id="29"/>
    </w:p>
    <w:p w14:paraId="7217D792"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17B5E6C9" w14:textId="054D51C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１　</w:t>
      </w:r>
      <w:r w:rsidR="00265B0E"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アンケート調査の概要</w:t>
      </w:r>
    </w:p>
    <w:p w14:paraId="3863795F"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かっこ（１</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目的</w:t>
      </w:r>
    </w:p>
    <w:p w14:paraId="5B340EDF" w14:textId="7EEAB9FF"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本計画の策定にあたり、以下の３つの調査を実施し、品川区の</w:t>
      </w:r>
      <w:r w:rsidR="00265B0E"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子どもや家庭での読書活動等の実態を把握しました。</w:t>
      </w:r>
    </w:p>
    <w:p w14:paraId="772B6749"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57265966"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かっこ（２</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調査内容</w:t>
      </w:r>
    </w:p>
    <w:p w14:paraId="75407DE3"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調査対象</w:t>
      </w:r>
    </w:p>
    <w:p w14:paraId="462A5384" w14:textId="590733F9"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まるいち、品川区立学校に通う</w:t>
      </w:r>
      <w:r w:rsidR="00265B0E"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５年生</w:t>
      </w:r>
      <w:r w:rsidR="002B37B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および８年生</w:t>
      </w:r>
    </w:p>
    <w:p w14:paraId="60D2D813" w14:textId="6806779B"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まるに、品川区に在住する</w:t>
      </w:r>
      <w:r w:rsidR="00265B0E"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１年生から４年生の子どもを持つ保護者 1,500 人</w:t>
      </w:r>
    </w:p>
    <w:p w14:paraId="13B84B0A" w14:textId="768E64D2"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まるさん、品川区に在住する</w:t>
      </w:r>
      <w:r w:rsidR="00265B0E"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高校２年生相当の青年1,500 人</w:t>
      </w:r>
    </w:p>
    <w:p w14:paraId="202374F5"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0B4AA8EF"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抽出方法</w:t>
      </w:r>
    </w:p>
    <w:p w14:paraId="4A3F88B4" w14:textId="02D7E69E"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まるいち、品川</w:t>
      </w:r>
      <w:r w:rsidR="002B37B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区立学校</w:t>
      </w:r>
      <w:r w:rsidR="00265B0E"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52校へ調査協力を依頼</w:t>
      </w:r>
    </w:p>
    <w:p w14:paraId="026C3DDB" w14:textId="39124DD4"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まるに、まるさん、品川区住民基本台帳に基づく、層化無作為抽出</w:t>
      </w:r>
    </w:p>
    <w:p w14:paraId="0D8DB395"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102F1760"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調査方法</w:t>
      </w:r>
    </w:p>
    <w:p w14:paraId="79A089D9"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まるいち、学校を通した調査依頼により、紙の調査票を配布・回収</w:t>
      </w:r>
    </w:p>
    <w:p w14:paraId="1ED55114" w14:textId="5E2DE892"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まるに、まるさん、調査票を郵送配布し</w:t>
      </w:r>
      <w:r w:rsidR="00265B0E"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自記入方式で回答、郵送回収・WEB回収の併用</w:t>
      </w:r>
    </w:p>
    <w:p w14:paraId="789440DB"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6A891488"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調査期間</w:t>
      </w:r>
    </w:p>
    <w:p w14:paraId="27E592BA" w14:textId="0D84F255"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まるいち、令和６年</w:t>
      </w:r>
      <w:r w:rsidR="002B37B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７月８日（月）から</w:t>
      </w:r>
      <w:r w:rsidR="00265B0E"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７月25日（金）</w:t>
      </w:r>
    </w:p>
    <w:p w14:paraId="2D3AC3EF" w14:textId="3F192E6A"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まるに、まるさん、令和６年</w:t>
      </w:r>
      <w:r w:rsidR="002B37B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８月</w:t>
      </w:r>
      <w:r w:rsidRPr="002A3C6B">
        <w:rPr>
          <w:rFonts w:ascii="BIZ UD明朝 Medium" w:eastAsia="BIZ UD明朝 Medium" w:hAnsi="BIZ UD明朝 Medium"/>
          <w:sz w:val="20"/>
          <w:szCs w:val="20"/>
        </w:rPr>
        <w:t>21日（水）から</w:t>
      </w:r>
      <w:r w:rsidR="00265B0E"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９月２日（月）</w:t>
      </w:r>
    </w:p>
    <w:p w14:paraId="427B83E9"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1780648D" w14:textId="3C167EB9"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有効回収</w:t>
      </w:r>
      <w:r w:rsidR="00360385">
        <w:rPr>
          <w:rFonts w:ascii="BIZ UD明朝 Medium" w:eastAsia="BIZ UD明朝 Medium" w:hAnsi="BIZ UD明朝 Medium" w:hint="eastAsia"/>
          <w:sz w:val="20"/>
          <w:szCs w:val="20"/>
        </w:rPr>
        <w:t>すう</w:t>
      </w:r>
      <w:r w:rsidRPr="002A3C6B">
        <w:rPr>
          <w:rFonts w:ascii="BIZ UD明朝 Medium" w:eastAsia="BIZ UD明朝 Medium" w:hAnsi="BIZ UD明朝 Medium" w:hint="eastAsia"/>
          <w:sz w:val="20"/>
          <w:szCs w:val="20"/>
        </w:rPr>
        <w:t>・回収率</w:t>
      </w:r>
    </w:p>
    <w:p w14:paraId="339E4612"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まるいち、</w:t>
      </w:r>
      <w:r w:rsidRPr="002A3C6B">
        <w:rPr>
          <w:rFonts w:ascii="BIZ UD明朝 Medium" w:eastAsia="BIZ UD明朝 Medium" w:hAnsi="BIZ UD明朝 Medium"/>
          <w:sz w:val="20"/>
          <w:szCs w:val="20"/>
        </w:rPr>
        <w:t>1,566</w:t>
      </w:r>
      <w:r w:rsidRPr="002A3C6B">
        <w:rPr>
          <w:rFonts w:ascii="BIZ UD明朝 Medium" w:eastAsia="BIZ UD明朝 Medium" w:hAnsi="BIZ UD明朝 Medium" w:hint="eastAsia"/>
          <w:sz w:val="20"/>
          <w:szCs w:val="20"/>
        </w:rPr>
        <w:t>件</w:t>
      </w:r>
    </w:p>
    <w:p w14:paraId="59F2FA01"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まるに、</w:t>
      </w:r>
      <w:r w:rsidRPr="002A3C6B">
        <w:rPr>
          <w:rFonts w:ascii="BIZ UD明朝 Medium" w:eastAsia="BIZ UD明朝 Medium" w:hAnsi="BIZ UD明朝 Medium"/>
          <w:sz w:val="20"/>
          <w:szCs w:val="20"/>
        </w:rPr>
        <w:t>629件、41.9％</w:t>
      </w:r>
    </w:p>
    <w:p w14:paraId="3DD61A04" w14:textId="45A3D43F" w:rsidR="00265B0E" w:rsidRPr="002A3C6B" w:rsidRDefault="00265B0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まるさん、</w:t>
      </w:r>
      <w:r w:rsidRPr="002A3C6B">
        <w:rPr>
          <w:rFonts w:ascii="BIZ UD明朝 Medium" w:eastAsia="BIZ UD明朝 Medium" w:hAnsi="BIZ UD明朝 Medium"/>
          <w:sz w:val="20"/>
          <w:szCs w:val="20"/>
        </w:rPr>
        <w:t>309件、20.6％</w:t>
      </w:r>
    </w:p>
    <w:p w14:paraId="596DCD8E"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6473AE94" w14:textId="1B160AFD"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かっこ（３</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調査結果</w:t>
      </w:r>
      <w:r w:rsidR="00265B0E"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かっこ（まとめ）</w:t>
      </w:r>
    </w:p>
    <w:p w14:paraId="44FD567B" w14:textId="460854C6"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調査結果の詳細については、別冊</w:t>
      </w:r>
      <w:r w:rsidR="00360385">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「品川区子ども読書に関するアンケート調査報告書」をご参照ください。</w:t>
      </w:r>
    </w:p>
    <w:p w14:paraId="45EB8A0B"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781BAE45"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54049670" w14:textId="09A2726A"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２　</w:t>
      </w:r>
      <w:r w:rsidR="00AC0634"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ヒアリングの概要</w:t>
      </w:r>
    </w:p>
    <w:p w14:paraId="4F0C2FD0"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かっこ（１</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目的</w:t>
      </w:r>
    </w:p>
    <w:p w14:paraId="21931256" w14:textId="0818DE32"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子どもの読書活動や</w:t>
      </w:r>
      <w:r w:rsidR="00AC0634"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電子メディア利用に関する知見を持つ有識者等を対象に</w:t>
      </w:r>
      <w:r w:rsidR="00AC0634"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ヒアリング調査を実施し、その結果を分析することで、計画策定における施策検討の資料とします。</w:t>
      </w:r>
    </w:p>
    <w:p w14:paraId="22332391"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1EE83F9B"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かっこ（２</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対象、実施日時</w:t>
      </w:r>
    </w:p>
    <w:p w14:paraId="4EDCCD30"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07B886E7" w14:textId="77C1550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佐藤毅彦　</w:t>
      </w:r>
      <w:r w:rsidR="00AC0634"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立正大学</w:t>
      </w:r>
      <w:r w:rsidR="00AC0634"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文学部</w:t>
      </w:r>
      <w:r w:rsidR="008F4A1E"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教授</w:t>
      </w:r>
    </w:p>
    <w:p w14:paraId="4D1C04F0" w14:textId="48A91A6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堀純子　</w:t>
      </w:r>
      <w:r w:rsidR="00AC0634"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立正大学</w:t>
      </w:r>
      <w:r w:rsidR="00AC0634"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文学部</w:t>
      </w:r>
      <w:r w:rsidR="008F4A1E"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 xml:space="preserve">教授　</w:t>
      </w:r>
      <w:r w:rsidR="00AC0634"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令和６年７月23日</w:t>
      </w:r>
      <w:r w:rsidR="00AC0634"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 xml:space="preserve">14:00から15:00　</w:t>
      </w:r>
      <w:r w:rsidR="00AC0634"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２名同時に実施</w:t>
      </w:r>
    </w:p>
    <w:p w14:paraId="46F64DCB" w14:textId="61BA8325"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安形</w:t>
      </w:r>
      <w:r w:rsidR="00FA3D47" w:rsidRPr="002A3C6B">
        <w:rPr>
          <w:rFonts w:ascii="BIZ UD明朝 Medium" w:eastAsia="BIZ UD明朝 Medium" w:hAnsi="BIZ UD明朝 Medium" w:hint="eastAsia"/>
          <w:sz w:val="20"/>
          <w:szCs w:val="20"/>
        </w:rPr>
        <w:t>てる</w:t>
      </w:r>
      <w:r w:rsidRPr="002A3C6B">
        <w:rPr>
          <w:rFonts w:ascii="BIZ UD明朝 Medium" w:eastAsia="BIZ UD明朝 Medium" w:hAnsi="BIZ UD明朝 Medium" w:hint="eastAsia"/>
          <w:sz w:val="20"/>
          <w:szCs w:val="20"/>
        </w:rPr>
        <w:t xml:space="preserve">　</w:t>
      </w:r>
      <w:r w:rsidR="00AC0634"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亜細亜大学経営学部</w:t>
      </w:r>
      <w:r w:rsidR="00AC0634"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データサイエンス学科</w:t>
      </w:r>
      <w:r w:rsidR="008F4A1E"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教授</w:t>
      </w:r>
      <w:r w:rsidRPr="002A3C6B">
        <w:rPr>
          <w:rFonts w:ascii="BIZ UD明朝 Medium" w:eastAsia="BIZ UD明朝 Medium" w:hAnsi="BIZ UD明朝 Medium" w:hint="eastAsia"/>
          <w:sz w:val="20"/>
          <w:szCs w:val="20"/>
        </w:rPr>
        <w:t xml:space="preserve">　</w:t>
      </w:r>
      <w:r w:rsidR="00AC0634"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令和６年７月26日</w:t>
      </w:r>
      <w:r w:rsidR="00AC0634"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10:15から11:00</w:t>
      </w:r>
    </w:p>
    <w:p w14:paraId="72134015" w14:textId="47DE4F99"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岡</w:t>
      </w:r>
      <w:r w:rsidR="00360385">
        <w:rPr>
          <w:rFonts w:ascii="BIZ UD明朝 Medium" w:eastAsia="BIZ UD明朝 Medium" w:hAnsi="BIZ UD明朝 Medium" w:hint="eastAsia"/>
          <w:sz w:val="20"/>
          <w:szCs w:val="20"/>
        </w:rPr>
        <w:t>え</w:t>
      </w:r>
      <w:r w:rsidRPr="002A3C6B">
        <w:rPr>
          <w:rFonts w:ascii="BIZ UD明朝 Medium" w:eastAsia="BIZ UD明朝 Medium" w:hAnsi="BIZ UD明朝 Medium" w:hint="eastAsia"/>
          <w:sz w:val="20"/>
          <w:szCs w:val="20"/>
        </w:rPr>
        <w:t xml:space="preserve">理佳　</w:t>
      </w:r>
      <w:r w:rsidR="00AC0634"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NPO法人</w:t>
      </w:r>
      <w:r w:rsidR="00AC0634"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IWC国際市民の会</w:t>
      </w:r>
      <w:r w:rsidR="00AC0634"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 xml:space="preserve">理事　</w:t>
      </w:r>
      <w:r w:rsidR="00AC0634"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令和６年７月</w:t>
      </w:r>
      <w:r w:rsidRPr="002A3C6B">
        <w:rPr>
          <w:rFonts w:ascii="BIZ UD明朝 Medium" w:eastAsia="BIZ UD明朝 Medium" w:hAnsi="BIZ UD明朝 Medium"/>
          <w:sz w:val="20"/>
          <w:szCs w:val="20"/>
        </w:rPr>
        <w:t>26日</w:t>
      </w:r>
      <w:r w:rsidR="00AC0634"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13</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00</w:t>
      </w:r>
      <w:r w:rsidRPr="002A3C6B">
        <w:rPr>
          <w:rFonts w:ascii="BIZ UD明朝 Medium" w:eastAsia="BIZ UD明朝 Medium" w:hAnsi="BIZ UD明朝 Medium"/>
          <w:sz w:val="20"/>
          <w:szCs w:val="20"/>
        </w:rPr>
        <w:t>から1</w:t>
      </w:r>
      <w:r w:rsidRPr="002A3C6B">
        <w:rPr>
          <w:rFonts w:ascii="BIZ UD明朝 Medium" w:eastAsia="BIZ UD明朝 Medium" w:hAnsi="BIZ UD明朝 Medium" w:hint="eastAsia"/>
          <w:sz w:val="20"/>
          <w:szCs w:val="20"/>
        </w:rPr>
        <w:t>3</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45</w:t>
      </w:r>
    </w:p>
    <w:p w14:paraId="678E4F93" w14:textId="0355D7EC"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野口</w:t>
      </w:r>
      <w:r w:rsidR="00FA3D47" w:rsidRPr="002A3C6B">
        <w:rPr>
          <w:rFonts w:ascii="BIZ UD明朝 Medium" w:eastAsia="BIZ UD明朝 Medium" w:hAnsi="BIZ UD明朝 Medium" w:hint="eastAsia"/>
          <w:sz w:val="20"/>
          <w:szCs w:val="20"/>
        </w:rPr>
        <w:t>たけのり</w:t>
      </w:r>
      <w:r w:rsidRPr="002A3C6B">
        <w:rPr>
          <w:rFonts w:ascii="BIZ UD明朝 Medium" w:eastAsia="BIZ UD明朝 Medium" w:hAnsi="BIZ UD明朝 Medium" w:hint="eastAsia"/>
          <w:sz w:val="20"/>
          <w:szCs w:val="20"/>
        </w:rPr>
        <w:t xml:space="preserve">　</w:t>
      </w:r>
      <w:r w:rsidR="00AC0634"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専修大学</w:t>
      </w:r>
      <w:r w:rsidR="00AC0634"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文学部</w:t>
      </w:r>
      <w:r w:rsidR="008F4A1E"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 xml:space="preserve">教授　</w:t>
      </w:r>
      <w:r w:rsidR="00AC0634"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令和６年７月30</w:t>
      </w:r>
      <w:r w:rsidRPr="002A3C6B">
        <w:rPr>
          <w:rFonts w:ascii="BIZ UD明朝 Medium" w:eastAsia="BIZ UD明朝 Medium" w:hAnsi="BIZ UD明朝 Medium"/>
          <w:sz w:val="20"/>
          <w:szCs w:val="20"/>
        </w:rPr>
        <w:t>日</w:t>
      </w:r>
      <w:r w:rsidR="00AC0634"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17</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30</w:t>
      </w:r>
      <w:r w:rsidRPr="002A3C6B">
        <w:rPr>
          <w:rFonts w:ascii="BIZ UD明朝 Medium" w:eastAsia="BIZ UD明朝 Medium" w:hAnsi="BIZ UD明朝 Medium"/>
          <w:sz w:val="20"/>
          <w:szCs w:val="20"/>
        </w:rPr>
        <w:t>から1</w:t>
      </w:r>
      <w:r w:rsidRPr="002A3C6B">
        <w:rPr>
          <w:rFonts w:ascii="BIZ UD明朝 Medium" w:eastAsia="BIZ UD明朝 Medium" w:hAnsi="BIZ UD明朝 Medium" w:hint="eastAsia"/>
          <w:sz w:val="20"/>
          <w:szCs w:val="20"/>
        </w:rPr>
        <w:t>8</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30</w:t>
      </w:r>
    </w:p>
    <w:p w14:paraId="598FB49C"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7910A853"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かっこ（３</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ヒアリング結果</w:t>
      </w:r>
    </w:p>
    <w:p w14:paraId="0F166853"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まるいち、中学生・高校生の読書習慣・読書活動の現状について</w:t>
      </w:r>
    </w:p>
    <w:p w14:paraId="295F9698" w14:textId="1C6DE138"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中学生と高校生の読書活動については、ずっと</w:t>
      </w:r>
      <w:r w:rsidR="00AC0634" w:rsidRPr="002A3C6B">
        <w:rPr>
          <w:rFonts w:ascii="BIZ UD明朝 Medium" w:eastAsia="BIZ UD明朝 Medium" w:hAnsi="BIZ UD明朝 Medium" w:hint="eastAsia"/>
          <w:sz w:val="20"/>
          <w:szCs w:val="20"/>
        </w:rPr>
        <w:t>、</w:t>
      </w:r>
      <w:r w:rsidR="00C3757B">
        <w:rPr>
          <w:rFonts w:ascii="BIZ UD明朝 Medium" w:eastAsia="BIZ UD明朝 Medium" w:hAnsi="BIZ UD明朝 Medium" w:hint="eastAsia"/>
          <w:sz w:val="20"/>
          <w:szCs w:val="20"/>
        </w:rPr>
        <w:t>ふどく</w:t>
      </w:r>
      <w:r w:rsidRPr="002A3C6B">
        <w:rPr>
          <w:rFonts w:ascii="BIZ UD明朝 Medium" w:eastAsia="BIZ UD明朝 Medium" w:hAnsi="BIZ UD明朝 Medium" w:hint="eastAsia"/>
          <w:sz w:val="20"/>
          <w:szCs w:val="20"/>
        </w:rPr>
        <w:t>率が高い。小学校、中学校は、結構、朝の読書が効いていると思う。本当に読書習慣が身についているのかどうかは、これからわかってくる。</w:t>
      </w:r>
    </w:p>
    <w:p w14:paraId="53210BE0"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高校生については、忙しいというよりは、学校で無理やり読書させることに抵抗があると思う。高校生は、自分が読みたいと思わないと読まない。正直、短期的なことでは解決できないと思う。</w:t>
      </w:r>
    </w:p>
    <w:p w14:paraId="35D1753B"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確かに今の子どもたちは、本自体は読んでいないが、スマホやインターネットで文字情報を受け取る分量は多い。本に限られた読書にすべきなのか。そこに注力すべきなのか。</w:t>
      </w:r>
    </w:p>
    <w:p w14:paraId="3F8B1EA4" w14:textId="671A85FF"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本を読むという意味での</w:t>
      </w:r>
      <w:r w:rsidR="00AC0634" w:rsidRPr="002A3C6B">
        <w:rPr>
          <w:rFonts w:ascii="BIZ UD明朝 Medium" w:eastAsia="BIZ UD明朝 Medium" w:hAnsi="BIZ UD明朝 Medium" w:hint="eastAsia"/>
          <w:sz w:val="20"/>
          <w:szCs w:val="20"/>
        </w:rPr>
        <w:t>、</w:t>
      </w:r>
      <w:r w:rsidR="00C3757B">
        <w:rPr>
          <w:rFonts w:ascii="BIZ UD明朝 Medium" w:eastAsia="BIZ UD明朝 Medium" w:hAnsi="BIZ UD明朝 Medium" w:hint="eastAsia"/>
          <w:sz w:val="20"/>
          <w:szCs w:val="20"/>
        </w:rPr>
        <w:t>ふどく</w:t>
      </w:r>
      <w:r w:rsidRPr="002A3C6B">
        <w:rPr>
          <w:rFonts w:ascii="BIZ UD明朝 Medium" w:eastAsia="BIZ UD明朝 Medium" w:hAnsi="BIZ UD明朝 Medium" w:hint="eastAsia"/>
          <w:sz w:val="20"/>
          <w:szCs w:val="20"/>
        </w:rPr>
        <w:t>率が高いというのは色々なところで指摘されているが、それを本当に問題視すべきなのかどうか。</w:t>
      </w:r>
    </w:p>
    <w:p w14:paraId="57235AFC"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0266547C" w14:textId="5AA65F66"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まるに、中学生・高校生の読書活動を促すため</w:t>
      </w:r>
      <w:r w:rsidR="00AC0634"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公共図書館が果たすべき役割について</w:t>
      </w:r>
    </w:p>
    <w:p w14:paraId="2AC3D1D8" w14:textId="7BCA584D"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主体的な調べ学習、アクティブラーニング</w:t>
      </w:r>
      <w:r w:rsidR="00AC0634"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かっこ（一方的な講義形式の授業ではなく、生徒が能動的に考え学習する教育法）</w:t>
      </w:r>
      <w:r w:rsidR="00AC0634"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と図書館をつなげることが重要だと思う。</w:t>
      </w:r>
    </w:p>
    <w:p w14:paraId="3556192C" w14:textId="25A1DF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区でやる場合は、学校図書館や学校と連携して、モデルにできると</w:t>
      </w:r>
      <w:r w:rsidR="00F737A9">
        <w:rPr>
          <w:rFonts w:ascii="BIZ UD明朝 Medium" w:eastAsia="BIZ UD明朝 Medium" w:hAnsi="BIZ UD明朝 Medium" w:hint="eastAsia"/>
          <w:sz w:val="20"/>
          <w:szCs w:val="20"/>
        </w:rPr>
        <w:t>よ</w:t>
      </w:r>
      <w:r w:rsidRPr="002A3C6B">
        <w:rPr>
          <w:rFonts w:ascii="BIZ UD明朝 Medium" w:eastAsia="BIZ UD明朝 Medium" w:hAnsi="BIZ UD明朝 Medium" w:hint="eastAsia"/>
          <w:sz w:val="20"/>
          <w:szCs w:val="20"/>
        </w:rPr>
        <w:t>いのではないか。</w:t>
      </w:r>
    </w:p>
    <w:p w14:paraId="43108553" w14:textId="22B5A9CB"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調べるときに</w:t>
      </w:r>
      <w:r w:rsidR="00C6289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本が役立つことを体験してもらうことが大切。</w:t>
      </w:r>
    </w:p>
    <w:p w14:paraId="6BD7A0E9"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図書館を読書の施設だと思っている人が多い。図書館は色々な機能を持っており、調べることができる場所でもある。音楽配信の契約をしている図書館もあるし、図書館では色々な楽しみができることを、まずは知ってもらうことが重要。</w:t>
      </w:r>
    </w:p>
    <w:p w14:paraId="4A44E9BA"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50C771BD"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3B47EFF7"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読書活動というよりは、読書の場を提供するという意味で、図書館が読書環境を整備して、図書館に来ていただきやすい、来ていただけるようなことは、もう少しやることがあるのではないかと思う。</w:t>
      </w:r>
    </w:p>
    <w:p w14:paraId="51CDAE9F" w14:textId="58A1425B"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これは非常に難しく、永遠の悩み。統計</w:t>
      </w:r>
      <w:r w:rsidR="00F737A9">
        <w:rPr>
          <w:rFonts w:ascii="BIZ UD明朝 Medium" w:eastAsia="BIZ UD明朝 Medium" w:hAnsi="BIZ UD明朝 Medium" w:hint="eastAsia"/>
          <w:sz w:val="20"/>
          <w:szCs w:val="20"/>
        </w:rPr>
        <w:t>じょう</w:t>
      </w:r>
      <w:r w:rsidRPr="002A3C6B">
        <w:rPr>
          <w:rFonts w:ascii="BIZ UD明朝 Medium" w:eastAsia="BIZ UD明朝 Medium" w:hAnsi="BIZ UD明朝 Medium" w:hint="eastAsia"/>
          <w:sz w:val="20"/>
          <w:szCs w:val="20"/>
        </w:rPr>
        <w:t>、</w:t>
      </w:r>
      <w:r w:rsidR="00C3757B">
        <w:rPr>
          <w:rFonts w:ascii="BIZ UD明朝 Medium" w:eastAsia="BIZ UD明朝 Medium" w:hAnsi="BIZ UD明朝 Medium" w:hint="eastAsia"/>
          <w:sz w:val="20"/>
          <w:szCs w:val="20"/>
        </w:rPr>
        <w:t>ふどく</w:t>
      </w:r>
      <w:r w:rsidRPr="002A3C6B">
        <w:rPr>
          <w:rFonts w:ascii="BIZ UD明朝 Medium" w:eastAsia="BIZ UD明朝 Medium" w:hAnsi="BIZ UD明朝 Medium" w:hint="eastAsia"/>
          <w:sz w:val="20"/>
          <w:szCs w:val="20"/>
        </w:rPr>
        <w:t>率は５割前後だが、逆に言うと、読んでいる子も５割いる。なぜ、同じ高校生で、忙しくても読んでいるのか。読んでいない子にどう読ませるのかというよりも、読んでいる子はどう読んでいるのかを</w:t>
      </w:r>
      <w:r w:rsidR="00EC2B5F"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もっと知ってもらった方が</w:t>
      </w:r>
      <w:r w:rsidR="00F737A9">
        <w:rPr>
          <w:rFonts w:ascii="BIZ UD明朝 Medium" w:eastAsia="BIZ UD明朝 Medium" w:hAnsi="BIZ UD明朝 Medium" w:hint="eastAsia"/>
          <w:sz w:val="20"/>
          <w:szCs w:val="20"/>
        </w:rPr>
        <w:t>よ</w:t>
      </w:r>
      <w:r w:rsidRPr="002A3C6B">
        <w:rPr>
          <w:rFonts w:ascii="BIZ UD明朝 Medium" w:eastAsia="BIZ UD明朝 Medium" w:hAnsi="BIZ UD明朝 Medium" w:hint="eastAsia"/>
          <w:sz w:val="20"/>
          <w:szCs w:val="20"/>
        </w:rPr>
        <w:t>いのではないか。</w:t>
      </w:r>
    </w:p>
    <w:p w14:paraId="5AB0E612" w14:textId="3E3DA4A0"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ティーンズ世代でよく本を読む子や図書館に来る子たちにインタビューをして、事例集を図書館が作って発信したらどうか。ＳＮＳでも</w:t>
      </w:r>
      <w:r w:rsidR="00F737A9">
        <w:rPr>
          <w:rFonts w:ascii="BIZ UD明朝 Medium" w:eastAsia="BIZ UD明朝 Medium" w:hAnsi="BIZ UD明朝 Medium" w:hint="eastAsia"/>
          <w:sz w:val="20"/>
          <w:szCs w:val="20"/>
        </w:rPr>
        <w:t>よ</w:t>
      </w:r>
      <w:r w:rsidRPr="002A3C6B">
        <w:rPr>
          <w:rFonts w:ascii="BIZ UD明朝 Medium" w:eastAsia="BIZ UD明朝 Medium" w:hAnsi="BIZ UD明朝 Medium" w:hint="eastAsia"/>
          <w:sz w:val="20"/>
          <w:szCs w:val="20"/>
        </w:rPr>
        <w:t>い。本を読んでいる子を、どうやって工夫をして本を読んでいるのかを紹介したら</w:t>
      </w:r>
      <w:r w:rsidR="00F737A9">
        <w:rPr>
          <w:rFonts w:ascii="BIZ UD明朝 Medium" w:eastAsia="BIZ UD明朝 Medium" w:hAnsi="BIZ UD明朝 Medium" w:hint="eastAsia"/>
          <w:sz w:val="20"/>
          <w:szCs w:val="20"/>
        </w:rPr>
        <w:t>よ</w:t>
      </w:r>
      <w:r w:rsidRPr="002A3C6B">
        <w:rPr>
          <w:rFonts w:ascii="BIZ UD明朝 Medium" w:eastAsia="BIZ UD明朝 Medium" w:hAnsi="BIZ UD明朝 Medium" w:hint="eastAsia"/>
          <w:sz w:val="20"/>
          <w:szCs w:val="20"/>
        </w:rPr>
        <w:t>いと思う。</w:t>
      </w:r>
    </w:p>
    <w:p w14:paraId="4F773859"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2BB9992E"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まるさん、中学生・高校生の読書環境づくりについて</w:t>
      </w:r>
    </w:p>
    <w:p w14:paraId="0A36544E"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司書の役割は非常に大きい。施設があっても結びつける人がいないと難しい。学校でも先生だけだと、なかなか図書館を使ってもらうようにはならない。</w:t>
      </w:r>
    </w:p>
    <w:p w14:paraId="614CD899" w14:textId="6EF6B243"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学校現場で図書館を使い、色々な資料にあたって成果</w:t>
      </w:r>
      <w:r w:rsidR="00F737A9">
        <w:rPr>
          <w:rFonts w:ascii="BIZ UD明朝 Medium" w:eastAsia="BIZ UD明朝 Medium" w:hAnsi="BIZ UD明朝 Medium" w:hint="eastAsia"/>
          <w:sz w:val="20"/>
          <w:szCs w:val="20"/>
        </w:rPr>
        <w:t>ぶつ</w:t>
      </w:r>
      <w:r w:rsidRPr="002A3C6B">
        <w:rPr>
          <w:rFonts w:ascii="BIZ UD明朝 Medium" w:eastAsia="BIZ UD明朝 Medium" w:hAnsi="BIZ UD明朝 Medium" w:hint="eastAsia"/>
          <w:sz w:val="20"/>
          <w:szCs w:val="20"/>
        </w:rPr>
        <w:t>を作っていくプロセスが、中学校、高校では必要だと思う。そのためには、司書教諭や学校司書の存在が非常に重要になる。先生だけだと、なかなか図書館を使ってもらおうとはならない。</w:t>
      </w:r>
    </w:p>
    <w:p w14:paraId="5C1E627C" w14:textId="68DCDE80"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家庭も大事。結局は大人だと思う。大人が本を読まないと、子どもも本を読まない。感情を豊かにするためには、物語を読むことが重要。そういうものは、大人と一緒に、話題になったものを読んだり、楽しんだりできるような読書環境があると</w:t>
      </w:r>
      <w:r w:rsidR="00F737A9">
        <w:rPr>
          <w:rFonts w:ascii="BIZ UD明朝 Medium" w:eastAsia="BIZ UD明朝 Medium" w:hAnsi="BIZ UD明朝 Medium" w:hint="eastAsia"/>
          <w:sz w:val="20"/>
          <w:szCs w:val="20"/>
        </w:rPr>
        <w:t>よ</w:t>
      </w:r>
      <w:r w:rsidRPr="002A3C6B">
        <w:rPr>
          <w:rFonts w:ascii="BIZ UD明朝 Medium" w:eastAsia="BIZ UD明朝 Medium" w:hAnsi="BIZ UD明朝 Medium" w:hint="eastAsia"/>
          <w:sz w:val="20"/>
          <w:szCs w:val="20"/>
        </w:rPr>
        <w:t>い。子どもにだけ「読め、読め」と言っても、読まない。</w:t>
      </w:r>
    </w:p>
    <w:p w14:paraId="14B52762"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大人が本を読むことを面白がっていれば、それだけで子どもは興味を持つ。</w:t>
      </w:r>
    </w:p>
    <w:p w14:paraId="04B4A981" w14:textId="332D1D4D"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とっかかりは柔らかくて</w:t>
      </w:r>
      <w:r w:rsidR="00F737A9">
        <w:rPr>
          <w:rFonts w:ascii="BIZ UD明朝 Medium" w:eastAsia="BIZ UD明朝 Medium" w:hAnsi="BIZ UD明朝 Medium" w:hint="eastAsia"/>
          <w:sz w:val="20"/>
          <w:szCs w:val="20"/>
        </w:rPr>
        <w:t>よ</w:t>
      </w:r>
      <w:r w:rsidRPr="002A3C6B">
        <w:rPr>
          <w:rFonts w:ascii="BIZ UD明朝 Medium" w:eastAsia="BIZ UD明朝 Medium" w:hAnsi="BIZ UD明朝 Medium" w:hint="eastAsia"/>
          <w:sz w:val="20"/>
          <w:szCs w:val="20"/>
        </w:rPr>
        <w:t>い。マンガでも</w:t>
      </w:r>
      <w:r w:rsidR="00F737A9">
        <w:rPr>
          <w:rFonts w:ascii="BIZ UD明朝 Medium" w:eastAsia="BIZ UD明朝 Medium" w:hAnsi="BIZ UD明朝 Medium" w:hint="eastAsia"/>
          <w:sz w:val="20"/>
          <w:szCs w:val="20"/>
        </w:rPr>
        <w:t>よ</w:t>
      </w:r>
      <w:r w:rsidRPr="002A3C6B">
        <w:rPr>
          <w:rFonts w:ascii="BIZ UD明朝 Medium" w:eastAsia="BIZ UD明朝 Medium" w:hAnsi="BIZ UD明朝 Medium" w:hint="eastAsia"/>
          <w:sz w:val="20"/>
          <w:szCs w:val="20"/>
        </w:rPr>
        <w:t>い。</w:t>
      </w:r>
    </w:p>
    <w:p w14:paraId="21D7779B" w14:textId="55755AF4"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中高生についていえば、スマホを</w:t>
      </w:r>
      <w:r w:rsidR="00EC2B5F" w:rsidRPr="002A3C6B">
        <w:rPr>
          <w:rFonts w:ascii="BIZ UD明朝 Medium" w:eastAsia="BIZ UD明朝 Medium" w:hAnsi="BIZ UD明朝 Medium" w:hint="eastAsia"/>
          <w:sz w:val="20"/>
          <w:szCs w:val="20"/>
        </w:rPr>
        <w:t>しろくじちゅう</w:t>
      </w:r>
      <w:r w:rsidRPr="002A3C6B">
        <w:rPr>
          <w:rFonts w:ascii="BIZ UD明朝 Medium" w:eastAsia="BIZ UD明朝 Medium" w:hAnsi="BIZ UD明朝 Medium" w:hint="eastAsia"/>
          <w:sz w:val="20"/>
          <w:szCs w:val="20"/>
        </w:rPr>
        <w:t>握っている。スマホを快適に使える状態をつくることは、中高生を呼び込むことにつながるのではないか。読書に直接結びつかないが、まずは図書館に来ていただく</w:t>
      </w:r>
      <w:r w:rsidR="00EC2B5F"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という意味では必要だと思う。</w:t>
      </w:r>
    </w:p>
    <w:p w14:paraId="6214428F" w14:textId="77777777" w:rsidR="000777D2"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学校教育との連携で、総合的な学習の時間などで調べ学習がある場合、インターネット上の情報だけではわからないような課題を出す。あわせて図書館で支援をするような講座のようなものを提供する可能性はある。また、ＰＣ環境の充実は必要だと思う。</w:t>
      </w:r>
    </w:p>
    <w:p w14:paraId="48BFBE0F" w14:textId="77777777" w:rsidR="00493030" w:rsidRPr="002A3C6B" w:rsidRDefault="00493030" w:rsidP="0063526F">
      <w:pPr>
        <w:spacing w:line="300" w:lineRule="exact"/>
        <w:contextualSpacing/>
        <w:rPr>
          <w:rFonts w:ascii="BIZ UD明朝 Medium" w:eastAsia="BIZ UD明朝 Medium" w:hAnsi="BIZ UD明朝 Medium"/>
          <w:sz w:val="20"/>
          <w:szCs w:val="20"/>
        </w:rPr>
      </w:pPr>
    </w:p>
    <w:p w14:paraId="668DAE68" w14:textId="0FB8C7B4" w:rsidR="00514A74" w:rsidRPr="002A3C6B" w:rsidRDefault="00514A74" w:rsidP="0063526F">
      <w:pPr>
        <w:spacing w:line="300" w:lineRule="exact"/>
        <w:contextualSpacing/>
        <w:rPr>
          <w:rFonts w:ascii="BIZ UD明朝 Medium" w:eastAsia="BIZ UD明朝 Medium" w:hAnsi="BIZ UD明朝 Medium"/>
          <w:sz w:val="20"/>
          <w:szCs w:val="20"/>
        </w:rPr>
      </w:pPr>
      <w:bookmarkStart w:id="30" w:name="_Hlk173663976"/>
      <w:r w:rsidRPr="002A3C6B">
        <w:rPr>
          <w:rFonts w:ascii="BIZ UD明朝 Medium" w:eastAsia="BIZ UD明朝 Medium" w:hAnsi="BIZ UD明朝 Medium" w:hint="eastAsia"/>
          <w:sz w:val="20"/>
          <w:szCs w:val="20"/>
        </w:rPr>
        <w:t>まるよん、障害のある子どもへの図書館サービスについて</w:t>
      </w:r>
    </w:p>
    <w:p w14:paraId="6468B85A" w14:textId="110CCA34" w:rsidR="00514A74" w:rsidRPr="002A3C6B" w:rsidRDefault="00514A7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最近のトピックは、読書バリアフリー。視覚障害者だけではなく、ディスレクシア</w:t>
      </w:r>
      <w:r w:rsidR="00EC2B5F"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かっこ（文字の読み書きに困難を抱える障害）</w:t>
      </w:r>
      <w:r w:rsidR="00EC2B5F"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の</w:t>
      </w:r>
      <w:r w:rsidR="00F737A9">
        <w:rPr>
          <w:rFonts w:ascii="BIZ UD明朝 Medium" w:eastAsia="BIZ UD明朝 Medium" w:hAnsi="BIZ UD明朝 Medium" w:hint="eastAsia"/>
          <w:sz w:val="20"/>
          <w:szCs w:val="20"/>
        </w:rPr>
        <w:t>かた</w:t>
      </w:r>
      <w:r w:rsidRPr="002A3C6B">
        <w:rPr>
          <w:rFonts w:ascii="BIZ UD明朝 Medium" w:eastAsia="BIZ UD明朝 Medium" w:hAnsi="BIZ UD明朝 Medium" w:hint="eastAsia"/>
          <w:sz w:val="20"/>
          <w:szCs w:val="20"/>
        </w:rPr>
        <w:t>等にとっても、デイジー</w:t>
      </w:r>
      <w:r w:rsidR="00EC2B5F"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かっこ（デジタル録音図書の国際標準規格）</w:t>
      </w:r>
      <w:r w:rsidR="00EC2B5F"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図書は非常に有効と言われている。そのあたりをどう取り組んでいくのか。</w:t>
      </w:r>
    </w:p>
    <w:p w14:paraId="03B9786B" w14:textId="1223A0B6" w:rsidR="00EC2B5F" w:rsidRPr="002A3C6B" w:rsidRDefault="00EC2B5F"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視覚障害の</w:t>
      </w:r>
      <w:r w:rsidR="00FE7904">
        <w:rPr>
          <w:rFonts w:ascii="BIZ UD明朝 Medium" w:eastAsia="BIZ UD明朝 Medium" w:hAnsi="BIZ UD明朝 Medium" w:hint="eastAsia"/>
          <w:sz w:val="20"/>
          <w:szCs w:val="20"/>
        </w:rPr>
        <w:t>かた</w:t>
      </w:r>
      <w:r w:rsidRPr="002A3C6B">
        <w:rPr>
          <w:rFonts w:ascii="BIZ UD明朝 Medium" w:eastAsia="BIZ UD明朝 Medium" w:hAnsi="BIZ UD明朝 Medium" w:hint="eastAsia"/>
          <w:sz w:val="20"/>
          <w:szCs w:val="20"/>
        </w:rPr>
        <w:t>、読書バリアフリーの対象になるような子どもたちにとっては、</w:t>
      </w:r>
    </w:p>
    <w:p w14:paraId="03013AFB"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7F045455" w14:textId="3ED1EDD4" w:rsidR="00020604" w:rsidRDefault="00020604" w:rsidP="0063526F">
      <w:pPr>
        <w:spacing w:line="300" w:lineRule="exact"/>
        <w:contextualSpacing/>
        <w:rPr>
          <w:rFonts w:ascii="BIZ UD明朝 Medium" w:eastAsia="BIZ UD明朝 Medium" w:hAnsi="BIZ UD明朝 Medium"/>
          <w:sz w:val="20"/>
          <w:szCs w:val="20"/>
        </w:rPr>
      </w:pPr>
      <w:r>
        <w:rPr>
          <w:rFonts w:ascii="BIZ UD明朝 Medium" w:eastAsia="BIZ UD明朝 Medium" w:hAnsi="BIZ UD明朝 Medium"/>
          <w:sz w:val="20"/>
          <w:szCs w:val="20"/>
        </w:rPr>
        <w:br w:type="page"/>
      </w:r>
    </w:p>
    <w:p w14:paraId="6424347E" w14:textId="787294B4"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サピエ図書館</w:t>
      </w:r>
      <w:r w:rsidR="00EC2B5F" w:rsidRPr="002A3C6B">
        <w:rPr>
          <w:rFonts w:ascii="BIZ UD明朝 Medium" w:eastAsia="BIZ UD明朝 Medium" w:hAnsi="BIZ UD明朝 Medium" w:hint="eastAsia"/>
          <w:sz w:val="20"/>
          <w:szCs w:val="20"/>
        </w:rPr>
        <w:t>、</w:t>
      </w:r>
      <w:r w:rsidR="00FE7904">
        <w:rPr>
          <w:rFonts w:ascii="BIZ UD明朝 Medium" w:eastAsia="BIZ UD明朝 Medium" w:hAnsi="BIZ UD明朝 Medium" w:hint="eastAsia"/>
          <w:sz w:val="20"/>
          <w:szCs w:val="20"/>
        </w:rPr>
        <w:t>かっこ</w:t>
      </w:r>
      <w:r w:rsidRPr="002A3C6B">
        <w:rPr>
          <w:rFonts w:ascii="BIZ UD明朝 Medium" w:eastAsia="BIZ UD明朝 Medium" w:hAnsi="BIZ UD明朝 Medium" w:hint="eastAsia"/>
          <w:sz w:val="20"/>
          <w:szCs w:val="20"/>
        </w:rPr>
        <w:t>（視覚障害者情報総合ネットワーク</w:t>
      </w:r>
      <w:r w:rsidR="00EC2B5F"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（サピエ）</w:t>
      </w:r>
      <w:r w:rsidR="00EC2B5F"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が</w:t>
      </w:r>
      <w:r w:rsidR="00FE7904">
        <w:rPr>
          <w:rFonts w:ascii="BIZ UD明朝 Medium" w:eastAsia="BIZ UD明朝 Medium" w:hAnsi="BIZ UD明朝 Medium" w:hint="eastAsia"/>
          <w:sz w:val="20"/>
          <w:szCs w:val="20"/>
        </w:rPr>
        <w:t>おこな</w:t>
      </w:r>
      <w:r w:rsidRPr="002A3C6B">
        <w:rPr>
          <w:rFonts w:ascii="BIZ UD明朝 Medium" w:eastAsia="BIZ UD明朝 Medium" w:hAnsi="BIZ UD明朝 Medium" w:hint="eastAsia"/>
          <w:sz w:val="20"/>
          <w:szCs w:val="20"/>
        </w:rPr>
        <w:t>っている点字図書・デイジー図書のデータを提供するサービス）</w:t>
      </w:r>
      <w:r w:rsidR="00EC2B5F"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等のサービスをしているところにアクセスできるかどうかが大きな話になる。</w:t>
      </w:r>
    </w:p>
    <w:p w14:paraId="5BFEAA1A" w14:textId="795985D3"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孤立しがちな障害をお持ちの</w:t>
      </w:r>
      <w:r w:rsidR="00EC2B5F" w:rsidRPr="002A3C6B">
        <w:rPr>
          <w:rFonts w:ascii="BIZ UD明朝 Medium" w:eastAsia="BIZ UD明朝 Medium" w:hAnsi="BIZ UD明朝 Medium" w:hint="eastAsia"/>
          <w:sz w:val="20"/>
          <w:szCs w:val="20"/>
        </w:rPr>
        <w:t>かた</w:t>
      </w:r>
      <w:r w:rsidRPr="002A3C6B">
        <w:rPr>
          <w:rFonts w:ascii="BIZ UD明朝 Medium" w:eastAsia="BIZ UD明朝 Medium" w:hAnsi="BIZ UD明朝 Medium" w:hint="eastAsia"/>
          <w:sz w:val="20"/>
          <w:szCs w:val="20"/>
        </w:rPr>
        <w:t>を、視覚障害の</w:t>
      </w:r>
      <w:r w:rsidR="00FE7904">
        <w:rPr>
          <w:rFonts w:ascii="BIZ UD明朝 Medium" w:eastAsia="BIZ UD明朝 Medium" w:hAnsi="BIZ UD明朝 Medium" w:hint="eastAsia"/>
          <w:sz w:val="20"/>
          <w:szCs w:val="20"/>
        </w:rPr>
        <w:t>かた</w:t>
      </w:r>
      <w:r w:rsidRPr="002A3C6B">
        <w:rPr>
          <w:rFonts w:ascii="BIZ UD明朝 Medium" w:eastAsia="BIZ UD明朝 Medium" w:hAnsi="BIZ UD明朝 Medium" w:hint="eastAsia"/>
          <w:sz w:val="20"/>
          <w:szCs w:val="20"/>
        </w:rPr>
        <w:t>や</w:t>
      </w:r>
      <w:r w:rsidR="00FE7904">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読書バリアフリーを求める人たちの</w:t>
      </w:r>
      <w:r w:rsidR="00FE7904">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コミュニティ</w:t>
      </w:r>
      <w:r w:rsidR="00FE7904">
        <w:rPr>
          <w:rFonts w:ascii="BIZ UD明朝 Medium" w:eastAsia="BIZ UD明朝 Medium" w:hAnsi="BIZ UD明朝 Medium" w:hint="eastAsia"/>
          <w:sz w:val="20"/>
          <w:szCs w:val="20"/>
        </w:rPr>
        <w:t>ー</w:t>
      </w:r>
      <w:r w:rsidRPr="002A3C6B">
        <w:rPr>
          <w:rFonts w:ascii="BIZ UD明朝 Medium" w:eastAsia="BIZ UD明朝 Medium" w:hAnsi="BIZ UD明朝 Medium" w:hint="eastAsia"/>
          <w:sz w:val="20"/>
          <w:szCs w:val="20"/>
        </w:rPr>
        <w:t>にうまくつないであげる役割を</w:t>
      </w:r>
      <w:r w:rsidR="00FE7904">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果たすところは必要だと思う。</w:t>
      </w:r>
    </w:p>
    <w:p w14:paraId="53D0899A"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図書館業界で典型的なものとしては、デイジー図書が有名。それも障害のある方の読書では不可欠。そういう書籍を充実させていく。また、区の図書館だけが提供するのではなく、是非、学校図書館でも使える環境を作っていくことが重要になる。</w:t>
      </w:r>
    </w:p>
    <w:p w14:paraId="023BB0D7" w14:textId="605701F5"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区の図書館だと</w:t>
      </w:r>
      <w:r w:rsidR="004B26F9"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障害者サービスの利用登録が必要だが、子どもの登録に対して</w:t>
      </w:r>
      <w:r w:rsidR="004B26F9"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保護者が認めない場合もあるので、子どものデイジー図書については、学校経由で使っていただくことが</w:t>
      </w:r>
      <w:r w:rsidR="00FE7904">
        <w:rPr>
          <w:rFonts w:ascii="BIZ UD明朝 Medium" w:eastAsia="BIZ UD明朝 Medium" w:hAnsi="BIZ UD明朝 Medium" w:hint="eastAsia"/>
          <w:sz w:val="20"/>
          <w:szCs w:val="20"/>
        </w:rPr>
        <w:t>よ</w:t>
      </w:r>
      <w:r w:rsidRPr="002A3C6B">
        <w:rPr>
          <w:rFonts w:ascii="BIZ UD明朝 Medium" w:eastAsia="BIZ UD明朝 Medium" w:hAnsi="BIZ UD明朝 Medium" w:hint="eastAsia"/>
          <w:sz w:val="20"/>
          <w:szCs w:val="20"/>
        </w:rPr>
        <w:t>い。</w:t>
      </w:r>
    </w:p>
    <w:p w14:paraId="47829089" w14:textId="46E9488A"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区の図書館として、サピエ図書館や</w:t>
      </w:r>
      <w:r w:rsidR="004B26F9"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みなサーチ</w:t>
      </w:r>
      <w:r w:rsidR="004B26F9"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かっこ（国立国会図書館が提供する、障害のある</w:t>
      </w:r>
      <w:r w:rsidR="00FE7904">
        <w:rPr>
          <w:rFonts w:ascii="BIZ UD明朝 Medium" w:eastAsia="BIZ UD明朝 Medium" w:hAnsi="BIZ UD明朝 Medium" w:hint="eastAsia"/>
          <w:sz w:val="20"/>
          <w:szCs w:val="20"/>
        </w:rPr>
        <w:t>かた</w:t>
      </w:r>
      <w:r w:rsidRPr="002A3C6B">
        <w:rPr>
          <w:rFonts w:ascii="BIZ UD明朝 Medium" w:eastAsia="BIZ UD明朝 Medium" w:hAnsi="BIZ UD明朝 Medium" w:hint="eastAsia"/>
          <w:sz w:val="20"/>
          <w:szCs w:val="20"/>
        </w:rPr>
        <w:t>が利用しやすい形式の資料を探すことができるサービス）</w:t>
      </w:r>
      <w:r w:rsidR="004B26F9"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を活用されていると思うので、そういうデータを区の図書館としてダウンロードして</w:t>
      </w:r>
      <w:r w:rsidR="00C1210C"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学校に提供することは、著作権法上、何も問題はないので、そういう活用の仕方もあると思う。</w:t>
      </w:r>
    </w:p>
    <w:p w14:paraId="76EFB341" w14:textId="21E2BCA5"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学校向けのバリアフリー資料のセットを用意して、セット貸</w:t>
      </w:r>
      <w:r w:rsidR="004B26F9" w:rsidRPr="002A3C6B">
        <w:rPr>
          <w:rFonts w:ascii="BIZ UD明朝 Medium" w:eastAsia="BIZ UD明朝 Medium" w:hAnsi="BIZ UD明朝 Medium" w:hint="eastAsia"/>
          <w:sz w:val="20"/>
          <w:szCs w:val="20"/>
        </w:rPr>
        <w:t>し</w:t>
      </w:r>
      <w:r w:rsidRPr="002A3C6B">
        <w:rPr>
          <w:rFonts w:ascii="BIZ UD明朝 Medium" w:eastAsia="BIZ UD明朝 Medium" w:hAnsi="BIZ UD明朝 Medium" w:hint="eastAsia"/>
          <w:sz w:val="20"/>
          <w:szCs w:val="20"/>
        </w:rPr>
        <w:t>出</w:t>
      </w:r>
      <w:r w:rsidR="004B26F9" w:rsidRPr="002A3C6B">
        <w:rPr>
          <w:rFonts w:ascii="BIZ UD明朝 Medium" w:eastAsia="BIZ UD明朝 Medium" w:hAnsi="BIZ UD明朝 Medium" w:hint="eastAsia"/>
          <w:sz w:val="20"/>
          <w:szCs w:val="20"/>
        </w:rPr>
        <w:t>し</w:t>
      </w:r>
      <w:r w:rsidRPr="002A3C6B">
        <w:rPr>
          <w:rFonts w:ascii="BIZ UD明朝 Medium" w:eastAsia="BIZ UD明朝 Medium" w:hAnsi="BIZ UD明朝 Medium" w:hint="eastAsia"/>
          <w:sz w:val="20"/>
          <w:szCs w:val="20"/>
        </w:rPr>
        <w:t>しているところもある。次期計画の５年間の間に、そういうセットを何セットか用意するとかは、あっても</w:t>
      </w:r>
      <w:r w:rsidR="00FE7904">
        <w:rPr>
          <w:rFonts w:ascii="BIZ UD明朝 Medium" w:eastAsia="BIZ UD明朝 Medium" w:hAnsi="BIZ UD明朝 Medium" w:hint="eastAsia"/>
          <w:sz w:val="20"/>
          <w:szCs w:val="20"/>
        </w:rPr>
        <w:t>よ</w:t>
      </w:r>
      <w:r w:rsidRPr="002A3C6B">
        <w:rPr>
          <w:rFonts w:ascii="BIZ UD明朝 Medium" w:eastAsia="BIZ UD明朝 Medium" w:hAnsi="BIZ UD明朝 Medium" w:hint="eastAsia"/>
          <w:sz w:val="20"/>
          <w:szCs w:val="20"/>
        </w:rPr>
        <w:t>い。</w:t>
      </w:r>
    </w:p>
    <w:p w14:paraId="33E82CDF" w14:textId="50F9E328" w:rsidR="00C1210C"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読書活動として、子ども向けに読み聞かせやお話し会はやるが、それをインクルーシブ</w:t>
      </w:r>
      <w:r w:rsidR="004B26F9"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かっこ（障害の有無や国籍、年齢、性別などに関係なく、違いを認め合い、共生していくこと）</w:t>
      </w:r>
      <w:r w:rsidR="004B26F9"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なものにしていくことも重要だと思う。例えば、手話ができるボランティアさんに入っていただき、手話付きのお話し会を開催してみるとか。</w:t>
      </w:r>
      <w:r w:rsidR="00C1210C" w:rsidRPr="002A3C6B">
        <w:rPr>
          <w:rFonts w:ascii="BIZ UD明朝 Medium" w:eastAsia="BIZ UD明朝 Medium" w:hAnsi="BIZ UD明朝 Medium" w:hint="eastAsia"/>
          <w:sz w:val="20"/>
          <w:szCs w:val="20"/>
        </w:rPr>
        <w:t>図書館職員の</w:t>
      </w:r>
      <w:r w:rsidR="00FE7904">
        <w:rPr>
          <w:rFonts w:ascii="BIZ UD明朝 Medium" w:eastAsia="BIZ UD明朝 Medium" w:hAnsi="BIZ UD明朝 Medium" w:hint="eastAsia"/>
          <w:sz w:val="20"/>
          <w:szCs w:val="20"/>
        </w:rPr>
        <w:t>かた</w:t>
      </w:r>
      <w:r w:rsidR="00C1210C" w:rsidRPr="002A3C6B">
        <w:rPr>
          <w:rFonts w:ascii="BIZ UD明朝 Medium" w:eastAsia="BIZ UD明朝 Medium" w:hAnsi="BIZ UD明朝 Medium" w:hint="eastAsia"/>
          <w:sz w:val="20"/>
          <w:szCs w:val="20"/>
        </w:rPr>
        <w:t>たちだけでガムシャラにやるという発想ではなく、手話が得意な区民の</w:t>
      </w:r>
      <w:r w:rsidR="00FE7904">
        <w:rPr>
          <w:rFonts w:ascii="BIZ UD明朝 Medium" w:eastAsia="BIZ UD明朝 Medium" w:hAnsi="BIZ UD明朝 Medium" w:hint="eastAsia"/>
          <w:sz w:val="20"/>
          <w:szCs w:val="20"/>
        </w:rPr>
        <w:t>かた</w:t>
      </w:r>
      <w:r w:rsidR="00C1210C" w:rsidRPr="002A3C6B">
        <w:rPr>
          <w:rFonts w:ascii="BIZ UD明朝 Medium" w:eastAsia="BIZ UD明朝 Medium" w:hAnsi="BIZ UD明朝 Medium" w:hint="eastAsia"/>
          <w:sz w:val="20"/>
          <w:szCs w:val="20"/>
        </w:rPr>
        <w:t>に入ってもらい一緒にできると</w:t>
      </w:r>
      <w:r w:rsidR="00493030">
        <w:rPr>
          <w:rFonts w:ascii="BIZ UD明朝 Medium" w:eastAsia="BIZ UD明朝 Medium" w:hAnsi="BIZ UD明朝 Medium" w:hint="eastAsia"/>
          <w:sz w:val="20"/>
          <w:szCs w:val="20"/>
        </w:rPr>
        <w:t>よ</w:t>
      </w:r>
      <w:r w:rsidR="00C1210C" w:rsidRPr="002A3C6B">
        <w:rPr>
          <w:rFonts w:ascii="BIZ UD明朝 Medium" w:eastAsia="BIZ UD明朝 Medium" w:hAnsi="BIZ UD明朝 Medium" w:hint="eastAsia"/>
          <w:sz w:val="20"/>
          <w:szCs w:val="20"/>
        </w:rPr>
        <w:t>い。</w:t>
      </w:r>
    </w:p>
    <w:p w14:paraId="2C716E4E" w14:textId="77777777" w:rsidR="00493030" w:rsidRPr="00493030" w:rsidRDefault="00493030" w:rsidP="0063526F">
      <w:pPr>
        <w:spacing w:line="300" w:lineRule="exact"/>
        <w:contextualSpacing/>
        <w:rPr>
          <w:rFonts w:ascii="BIZ UD明朝 Medium" w:eastAsia="BIZ UD明朝 Medium" w:hAnsi="BIZ UD明朝 Medium"/>
          <w:sz w:val="20"/>
          <w:szCs w:val="20"/>
        </w:rPr>
      </w:pPr>
    </w:p>
    <w:p w14:paraId="67C0781B" w14:textId="29227011"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まるご、外国にルーツのある子どもへの図書館サービスについて</w:t>
      </w:r>
    </w:p>
    <w:p w14:paraId="5DCC952C" w14:textId="48619FF9"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中途半端に外国語の資料を収集しても、あまり意味がないと思う。切り捨てる訳ではないが、中途半端にやって皆がルーズルーズ</w:t>
      </w:r>
      <w:r w:rsidRPr="002A3C6B">
        <w:rPr>
          <w:rFonts w:ascii="BIZ UD明朝 Medium" w:eastAsia="BIZ UD明朝 Medium" w:hAnsi="BIZ UD明朝 Medium"/>
          <w:sz w:val="20"/>
          <w:szCs w:val="20"/>
        </w:rPr>
        <w:t>になるくらいなら、どこかに集中して皆が</w:t>
      </w:r>
      <w:r w:rsidRPr="002A3C6B">
        <w:rPr>
          <w:rFonts w:ascii="BIZ UD明朝 Medium" w:eastAsia="BIZ UD明朝 Medium" w:hAnsi="BIZ UD明朝 Medium" w:hint="eastAsia"/>
          <w:sz w:val="20"/>
          <w:szCs w:val="20"/>
        </w:rPr>
        <w:t>ウィンウィン</w:t>
      </w:r>
      <w:r w:rsidRPr="002A3C6B">
        <w:rPr>
          <w:rFonts w:ascii="BIZ UD明朝 Medium" w:eastAsia="BIZ UD明朝 Medium" w:hAnsi="BIZ UD明朝 Medium"/>
          <w:sz w:val="20"/>
          <w:szCs w:val="20"/>
        </w:rPr>
        <w:t>になる方が</w:t>
      </w:r>
      <w:r w:rsidR="00493030">
        <w:rPr>
          <w:rFonts w:ascii="BIZ UD明朝 Medium" w:eastAsia="BIZ UD明朝 Medium" w:hAnsi="BIZ UD明朝 Medium" w:hint="eastAsia"/>
          <w:sz w:val="20"/>
          <w:szCs w:val="20"/>
        </w:rPr>
        <w:t>よ</w:t>
      </w:r>
      <w:r w:rsidRPr="002A3C6B">
        <w:rPr>
          <w:rFonts w:ascii="BIZ UD明朝 Medium" w:eastAsia="BIZ UD明朝 Medium" w:hAnsi="BIZ UD明朝 Medium"/>
          <w:sz w:val="20"/>
          <w:szCs w:val="20"/>
        </w:rPr>
        <w:t>い。</w:t>
      </w:r>
    </w:p>
    <w:p w14:paraId="0C83B25F"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保護者が読書の大切さ、本を読むことの大事さを認識することが重要だと思う。</w:t>
      </w:r>
    </w:p>
    <w:p w14:paraId="335EA3E1"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本を読むことで、子どもたちの心が非常に成長するということ、小さければ小さいほど、読書または読み聞かせをしてあげることが大事であることを理解してもらうことが重要。</w:t>
      </w:r>
    </w:p>
    <w:p w14:paraId="04D77D68" w14:textId="6A1B497A" w:rsidR="000B0AB4" w:rsidRDefault="000B0AB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自分で字が読めるようになっても、一生懸命、文字を追っている段階では、内容はわからない。大人が一緒に読んでもらうことで、本を読むことが楽しいと思うようになれば、次は自分で読むようになる。そこまでのサポートを大切にした方が</w:t>
      </w:r>
      <w:r w:rsidR="00493030">
        <w:rPr>
          <w:rFonts w:ascii="BIZ UD明朝 Medium" w:eastAsia="BIZ UD明朝 Medium" w:hAnsi="BIZ UD明朝 Medium" w:hint="eastAsia"/>
          <w:sz w:val="20"/>
          <w:szCs w:val="20"/>
        </w:rPr>
        <w:t>よ</w:t>
      </w:r>
      <w:r w:rsidRPr="002A3C6B">
        <w:rPr>
          <w:rFonts w:ascii="BIZ UD明朝 Medium" w:eastAsia="BIZ UD明朝 Medium" w:hAnsi="BIZ UD明朝 Medium" w:hint="eastAsia"/>
          <w:sz w:val="20"/>
          <w:szCs w:val="20"/>
        </w:rPr>
        <w:t>い。そういう過程の中で読書習慣を身に着けていくことが大事だと思う。</w:t>
      </w:r>
    </w:p>
    <w:p w14:paraId="7F7280EB" w14:textId="77777777" w:rsidR="00020604" w:rsidRPr="002A3C6B" w:rsidRDefault="00020604" w:rsidP="0063526F">
      <w:pPr>
        <w:spacing w:line="300" w:lineRule="exact"/>
        <w:contextualSpacing/>
        <w:rPr>
          <w:rFonts w:ascii="BIZ UD明朝 Medium" w:eastAsia="BIZ UD明朝 Medium" w:hAnsi="BIZ UD明朝 Medium"/>
          <w:sz w:val="20"/>
          <w:szCs w:val="20"/>
        </w:rPr>
      </w:pPr>
    </w:p>
    <w:p w14:paraId="50C1BF83" w14:textId="1010A26C" w:rsidR="00020604" w:rsidRPr="00020604" w:rsidRDefault="00020604" w:rsidP="0063526F">
      <w:pPr>
        <w:spacing w:line="300" w:lineRule="exact"/>
        <w:contextualSpacing/>
        <w:rPr>
          <w:rFonts w:ascii="BIZ UD明朝 Medium" w:eastAsia="BIZ UD明朝 Medium" w:hAnsi="BIZ UD明朝 Medium"/>
          <w:sz w:val="20"/>
          <w:szCs w:val="20"/>
        </w:rPr>
      </w:pPr>
      <w:r w:rsidRPr="00020604">
        <w:rPr>
          <w:rFonts w:ascii="BIZ UD明朝 Medium" w:eastAsia="BIZ UD明朝 Medium" w:hAnsi="BIZ UD明朝 Medium"/>
          <w:sz w:val="20"/>
          <w:szCs w:val="20"/>
        </w:rPr>
        <w:br w:type="page"/>
      </w:r>
    </w:p>
    <w:p w14:paraId="0193DDF6"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子どもが本に慣れていない場合には、保護者を含めてのアプローチが大切。</w:t>
      </w:r>
    </w:p>
    <w:p w14:paraId="118B60A1" w14:textId="2054D512" w:rsidR="00C1210C"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大きく２つの観点がある。１つは、</w:t>
      </w:r>
      <w:r w:rsidR="00493030">
        <w:rPr>
          <w:rFonts w:ascii="BIZ UD明朝 Medium" w:eastAsia="BIZ UD明朝 Medium" w:hAnsi="BIZ UD明朝 Medium" w:hint="eastAsia"/>
          <w:sz w:val="20"/>
          <w:szCs w:val="20"/>
        </w:rPr>
        <w:t>た</w:t>
      </w:r>
      <w:r w:rsidRPr="002A3C6B">
        <w:rPr>
          <w:rFonts w:ascii="BIZ UD明朝 Medium" w:eastAsia="BIZ UD明朝 Medium" w:hAnsi="BIZ UD明朝 Medium" w:hint="eastAsia"/>
          <w:sz w:val="20"/>
          <w:szCs w:val="20"/>
        </w:rPr>
        <w:t>言語資料。その子の第一言語、母国語で読書できる環境をどうつくっていくのか。品川区の実状に合わせて、比較的人口比の多い言語を優先して収集していくことになると思う。</w:t>
      </w:r>
      <w:r w:rsidR="00C1210C" w:rsidRPr="002A3C6B">
        <w:rPr>
          <w:rFonts w:ascii="BIZ UD明朝 Medium" w:eastAsia="BIZ UD明朝 Medium" w:hAnsi="BIZ UD明朝 Medium" w:hint="eastAsia"/>
          <w:sz w:val="20"/>
          <w:szCs w:val="20"/>
        </w:rPr>
        <w:t>また、学校でも、指導が必要な</w:t>
      </w:r>
      <w:r w:rsidR="00217002" w:rsidRPr="002A3C6B">
        <w:rPr>
          <w:rFonts w:ascii="BIZ UD明朝 Medium" w:eastAsia="BIZ UD明朝 Medium" w:hAnsi="BIZ UD明朝 Medium" w:hint="eastAsia"/>
          <w:sz w:val="20"/>
          <w:szCs w:val="20"/>
        </w:rPr>
        <w:t>、</w:t>
      </w:r>
      <w:r w:rsidR="00C1210C" w:rsidRPr="002A3C6B">
        <w:rPr>
          <w:rFonts w:ascii="BIZ UD明朝 Medium" w:eastAsia="BIZ UD明朝 Medium" w:hAnsi="BIZ UD明朝 Medium" w:hint="eastAsia"/>
          <w:sz w:val="20"/>
          <w:szCs w:val="20"/>
        </w:rPr>
        <w:t>外国にルーツを持つ子どもはいるので、学校図書館にも</w:t>
      </w:r>
      <w:r w:rsidR="00493030">
        <w:rPr>
          <w:rFonts w:ascii="BIZ UD明朝 Medium" w:eastAsia="BIZ UD明朝 Medium" w:hAnsi="BIZ UD明朝 Medium" w:hint="eastAsia"/>
          <w:sz w:val="20"/>
          <w:szCs w:val="20"/>
        </w:rPr>
        <w:t>た</w:t>
      </w:r>
      <w:r w:rsidR="00C1210C" w:rsidRPr="002A3C6B">
        <w:rPr>
          <w:rFonts w:ascii="BIZ UD明朝 Medium" w:eastAsia="BIZ UD明朝 Medium" w:hAnsi="BIZ UD明朝 Medium" w:hint="eastAsia"/>
          <w:sz w:val="20"/>
          <w:szCs w:val="20"/>
        </w:rPr>
        <w:t>言語資料を揃えていけると</w:t>
      </w:r>
      <w:r w:rsidR="00493030">
        <w:rPr>
          <w:rFonts w:ascii="BIZ UD明朝 Medium" w:eastAsia="BIZ UD明朝 Medium" w:hAnsi="BIZ UD明朝 Medium" w:hint="eastAsia"/>
          <w:sz w:val="20"/>
          <w:szCs w:val="20"/>
        </w:rPr>
        <w:t>よ</w:t>
      </w:r>
      <w:r w:rsidR="00C1210C" w:rsidRPr="002A3C6B">
        <w:rPr>
          <w:rFonts w:ascii="BIZ UD明朝 Medium" w:eastAsia="BIZ UD明朝 Medium" w:hAnsi="BIZ UD明朝 Medium" w:hint="eastAsia"/>
          <w:sz w:val="20"/>
          <w:szCs w:val="20"/>
        </w:rPr>
        <w:t>い。もう１つの視点が、やさしい日本語。資料だけではなく、図書館の館内の利用案内もそうした視点で提供されると</w:t>
      </w:r>
      <w:r w:rsidR="00493030">
        <w:rPr>
          <w:rFonts w:ascii="BIZ UD明朝 Medium" w:eastAsia="BIZ UD明朝 Medium" w:hAnsi="BIZ UD明朝 Medium" w:hint="eastAsia"/>
          <w:sz w:val="20"/>
          <w:szCs w:val="20"/>
        </w:rPr>
        <w:t>よ</w:t>
      </w:r>
      <w:r w:rsidR="00C1210C" w:rsidRPr="002A3C6B">
        <w:rPr>
          <w:rFonts w:ascii="BIZ UD明朝 Medium" w:eastAsia="BIZ UD明朝 Medium" w:hAnsi="BIZ UD明朝 Medium" w:hint="eastAsia"/>
          <w:sz w:val="20"/>
          <w:szCs w:val="20"/>
        </w:rPr>
        <w:t>い。</w:t>
      </w:r>
    </w:p>
    <w:p w14:paraId="40FC53D3" w14:textId="0133BCAE" w:rsidR="000B0AB4" w:rsidRPr="002A3C6B" w:rsidRDefault="000B0AB4" w:rsidP="0063526F">
      <w:pPr>
        <w:spacing w:line="300" w:lineRule="exact"/>
        <w:contextualSpacing/>
        <w:rPr>
          <w:rFonts w:ascii="BIZ UD明朝 Medium" w:eastAsia="BIZ UD明朝 Medium" w:hAnsi="BIZ UD明朝 Medium"/>
          <w:sz w:val="20"/>
          <w:szCs w:val="20"/>
        </w:rPr>
      </w:pPr>
    </w:p>
    <w:p w14:paraId="378FC768" w14:textId="0318EF81" w:rsidR="009A7016" w:rsidRPr="002A3C6B" w:rsidRDefault="009A7016"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世田谷区のボランティアグループで</w:t>
      </w:r>
      <w:r w:rsidR="00AF35FA" w:rsidRPr="002A3C6B">
        <w:rPr>
          <w:rFonts w:ascii="BIZ UD明朝 Medium" w:eastAsia="BIZ UD明朝 Medium" w:hAnsi="BIZ UD明朝 Medium" w:hint="eastAsia"/>
          <w:sz w:val="20"/>
          <w:szCs w:val="20"/>
        </w:rPr>
        <w:t>、</w:t>
      </w:r>
      <w:r w:rsidR="00493030">
        <w:rPr>
          <w:rFonts w:ascii="BIZ UD明朝 Medium" w:eastAsia="BIZ UD明朝 Medium" w:hAnsi="BIZ UD明朝 Medium" w:hint="eastAsia"/>
          <w:sz w:val="20"/>
          <w:szCs w:val="20"/>
        </w:rPr>
        <w:t>た</w:t>
      </w:r>
      <w:r w:rsidRPr="002A3C6B">
        <w:rPr>
          <w:rFonts w:ascii="BIZ UD明朝 Medium" w:eastAsia="BIZ UD明朝 Medium" w:hAnsi="BIZ UD明朝 Medium" w:hint="eastAsia"/>
          <w:sz w:val="20"/>
          <w:szCs w:val="20"/>
        </w:rPr>
        <w:t>言語</w:t>
      </w:r>
      <w:r w:rsidR="0021700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絵本の会</w:t>
      </w:r>
      <w:r w:rsidR="00AF35FA"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RAINBOW</w:t>
      </w:r>
      <w:r w:rsidR="00AF35FA"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という団体が、誰でも利用できるように、日本昔話やよく知られている絵本作品等を</w:t>
      </w:r>
      <w:r w:rsidR="00AF35FA" w:rsidRPr="002A3C6B">
        <w:rPr>
          <w:rFonts w:ascii="BIZ UD明朝 Medium" w:eastAsia="BIZ UD明朝 Medium" w:hAnsi="BIZ UD明朝 Medium" w:hint="eastAsia"/>
          <w:sz w:val="20"/>
          <w:szCs w:val="20"/>
        </w:rPr>
        <w:t>、</w:t>
      </w:r>
      <w:r w:rsidR="00493030">
        <w:rPr>
          <w:rFonts w:ascii="BIZ UD明朝 Medium" w:eastAsia="BIZ UD明朝 Medium" w:hAnsi="BIZ UD明朝 Medium" w:hint="eastAsia"/>
          <w:sz w:val="20"/>
          <w:szCs w:val="20"/>
        </w:rPr>
        <w:t>た</w:t>
      </w:r>
      <w:r w:rsidRPr="002A3C6B">
        <w:rPr>
          <w:rFonts w:ascii="BIZ UD明朝 Medium" w:eastAsia="BIZ UD明朝 Medium" w:hAnsi="BIZ UD明朝 Medium"/>
          <w:sz w:val="20"/>
          <w:szCs w:val="20"/>
        </w:rPr>
        <w:t>言語翻訳して電子書籍化をしている。そういうところの作品を使わせてもらっても</w:t>
      </w:r>
      <w:r w:rsidR="00493030">
        <w:rPr>
          <w:rFonts w:ascii="BIZ UD明朝 Medium" w:eastAsia="BIZ UD明朝 Medium" w:hAnsi="BIZ UD明朝 Medium" w:hint="eastAsia"/>
          <w:sz w:val="20"/>
          <w:szCs w:val="20"/>
        </w:rPr>
        <w:t>よ</w:t>
      </w:r>
      <w:r w:rsidRPr="002A3C6B">
        <w:rPr>
          <w:rFonts w:ascii="BIZ UD明朝 Medium" w:eastAsia="BIZ UD明朝 Medium" w:hAnsi="BIZ UD明朝 Medium"/>
          <w:sz w:val="20"/>
          <w:szCs w:val="20"/>
        </w:rPr>
        <w:t>いのではないか。</w:t>
      </w:r>
    </w:p>
    <w:p w14:paraId="5EC3FC69" w14:textId="77777777" w:rsidR="00493030" w:rsidRDefault="00493030" w:rsidP="0063526F">
      <w:pPr>
        <w:spacing w:line="300" w:lineRule="exact"/>
        <w:contextualSpacing/>
        <w:rPr>
          <w:rFonts w:ascii="BIZ UD明朝 Medium" w:eastAsia="BIZ UD明朝 Medium" w:hAnsi="BIZ UD明朝 Medium"/>
          <w:sz w:val="20"/>
          <w:szCs w:val="20"/>
        </w:rPr>
      </w:pPr>
    </w:p>
    <w:p w14:paraId="53483163" w14:textId="6EA8DA1A" w:rsidR="000B0AB4" w:rsidRPr="002A3C6B" w:rsidRDefault="000B0AB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まるろく、困難を抱えている子どもへの図書館サービスについて</w:t>
      </w:r>
    </w:p>
    <w:p w14:paraId="139B82A7" w14:textId="1FB7431B" w:rsidR="000B0AB4" w:rsidRDefault="000B0AB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品川区の取組みとしてやっている</w:t>
      </w:r>
      <w:r w:rsidR="00AF35F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生活困窮者自立支援事業</w:t>
      </w:r>
      <w:r w:rsidR="00493030">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「学習支援あした塾」</w:t>
      </w:r>
      <w:r w:rsidR="00AF35F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の会場に出向いて、図書館がお薦めの本を貸し出すとかしても良いのではないか。</w:t>
      </w:r>
    </w:p>
    <w:p w14:paraId="1D4C1B69" w14:textId="77777777" w:rsidR="00493030" w:rsidRPr="002A3C6B" w:rsidRDefault="00493030" w:rsidP="0063526F">
      <w:pPr>
        <w:spacing w:line="300" w:lineRule="exact"/>
        <w:contextualSpacing/>
        <w:rPr>
          <w:rFonts w:ascii="BIZ UD明朝 Medium" w:eastAsia="BIZ UD明朝 Medium" w:hAnsi="BIZ UD明朝 Medium"/>
          <w:sz w:val="20"/>
          <w:szCs w:val="20"/>
        </w:rPr>
      </w:pPr>
    </w:p>
    <w:p w14:paraId="7085F1D5" w14:textId="23719236" w:rsidR="00C1210C" w:rsidRPr="002A3C6B" w:rsidRDefault="000B0AB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まるなな、テクノロジーと読書との関係について</w:t>
      </w:r>
    </w:p>
    <w:p w14:paraId="4333E416" w14:textId="1D7B934A" w:rsidR="000B0AB4" w:rsidRPr="002A3C6B" w:rsidRDefault="000B0AB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国際子ども図書館で「調べる・学ぶ・読む」</w:t>
      </w:r>
      <w:r w:rsidR="00AF35F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というコンテンツを作っており、この</w:t>
      </w:r>
      <w:r w:rsidR="00493030">
        <w:rPr>
          <w:rFonts w:ascii="BIZ UD明朝 Medium" w:eastAsia="BIZ UD明朝 Medium" w:hAnsi="BIZ UD明朝 Medium" w:hint="eastAsia"/>
          <w:sz w:val="20"/>
          <w:szCs w:val="20"/>
        </w:rPr>
        <w:t>なか</w:t>
      </w:r>
      <w:r w:rsidRPr="002A3C6B">
        <w:rPr>
          <w:rFonts w:ascii="BIZ UD明朝 Medium" w:eastAsia="BIZ UD明朝 Medium" w:hAnsi="BIZ UD明朝 Medium" w:hint="eastAsia"/>
          <w:sz w:val="20"/>
          <w:szCs w:val="20"/>
        </w:rPr>
        <w:t>にある「本で調べる東京名所」</w:t>
      </w:r>
      <w:r w:rsidR="00AF35F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では学習しながらデジタルコンテンツを見ることができる。昨年リリースされたばかりなので、国際子ども図書館周辺の上野しかない。これの品川版を作ってはどうか。</w:t>
      </w:r>
    </w:p>
    <w:p w14:paraId="2FE3C416" w14:textId="48B6CD2C" w:rsidR="00C1210C" w:rsidRPr="002A3C6B" w:rsidRDefault="000B0AB4"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国立国会図書館には、ジャパンサーチ</w:t>
      </w:r>
      <w:r w:rsidR="00AF35F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というコンテンツがある。そこでは、その場で</w:t>
      </w:r>
      <w:r w:rsidR="00493030">
        <w:rPr>
          <w:rFonts w:ascii="BIZ UD明朝 Medium" w:eastAsia="BIZ UD明朝 Medium" w:hAnsi="BIZ UD明朝 Medium" w:hint="eastAsia"/>
          <w:sz w:val="20"/>
          <w:szCs w:val="20"/>
        </w:rPr>
        <w:t>わり</w:t>
      </w:r>
      <w:r w:rsidRPr="002A3C6B">
        <w:rPr>
          <w:rFonts w:ascii="BIZ UD明朝 Medium" w:eastAsia="BIZ UD明朝 Medium" w:hAnsi="BIZ UD明朝 Medium" w:hint="eastAsia"/>
          <w:sz w:val="20"/>
          <w:szCs w:val="20"/>
        </w:rPr>
        <w:t>と簡単に電子展示会を作ることができる。作り方のマニュアルも提供されている。すぐに学校でも取り組んでもらうことができる。中学生、高校生、大学生は、体験しながら学ぶことが好きだと思う。</w:t>
      </w:r>
    </w:p>
    <w:p w14:paraId="38DA02A7" w14:textId="2C29B328" w:rsidR="00C1210C" w:rsidRPr="002A3C6B" w:rsidRDefault="00C1210C"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調べ学習や歴史研究等で、ネット上では出てない本を調べる</w:t>
      </w:r>
      <w:r w:rsidR="00493030">
        <w:rPr>
          <w:rFonts w:ascii="BIZ UD明朝 Medium" w:eastAsia="BIZ UD明朝 Medium" w:hAnsi="BIZ UD明朝 Medium" w:hint="eastAsia"/>
          <w:sz w:val="20"/>
          <w:szCs w:val="20"/>
        </w:rPr>
        <w:t>とき</w:t>
      </w:r>
      <w:r w:rsidRPr="002A3C6B">
        <w:rPr>
          <w:rFonts w:ascii="BIZ UD明朝 Medium" w:eastAsia="BIZ UD明朝 Medium" w:hAnsi="BIZ UD明朝 Medium" w:hint="eastAsia"/>
          <w:sz w:val="20"/>
          <w:szCs w:val="20"/>
        </w:rPr>
        <w:t>に、国会図書館の、デジタルコレクションは非常に貴重な情報</w:t>
      </w:r>
      <w:r w:rsidR="00493030">
        <w:rPr>
          <w:rFonts w:ascii="BIZ UD明朝 Medium" w:eastAsia="BIZ UD明朝 Medium" w:hAnsi="BIZ UD明朝 Medium" w:hint="eastAsia"/>
          <w:sz w:val="20"/>
          <w:szCs w:val="20"/>
        </w:rPr>
        <w:t>げん</w:t>
      </w:r>
      <w:r w:rsidRPr="002A3C6B">
        <w:rPr>
          <w:rFonts w:ascii="BIZ UD明朝 Medium" w:eastAsia="BIZ UD明朝 Medium" w:hAnsi="BIZ UD明朝 Medium" w:hint="eastAsia"/>
          <w:sz w:val="20"/>
          <w:szCs w:val="20"/>
        </w:rPr>
        <w:t>となる。普通の図書館の電子書籍サービスよりは使いにくいが、公共図書館の人が、興味深いタイトルの資料を子どもたちに紹介することはできると思う。</w:t>
      </w:r>
    </w:p>
    <w:p w14:paraId="1EA4974A" w14:textId="77777777" w:rsidR="00C1210C" w:rsidRPr="002A3C6B" w:rsidRDefault="00C1210C"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電子書籍と一口でいうが、図書館向けの電子書籍の話と、一般向けの電子書籍の話は、切り分ける必要がある。電子書籍というキーワードの扱いは難しい。</w:t>
      </w:r>
    </w:p>
    <w:p w14:paraId="503BE133" w14:textId="51EBD7C6" w:rsidR="000B0AB4" w:rsidRDefault="00C1210C"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生成ＡＩ全盛の時代だからこそ、図書館が重要になると思う。情報の確かさをどうやって見極めるのかという</w:t>
      </w:r>
      <w:r w:rsidR="00ED56C0">
        <w:rPr>
          <w:rFonts w:ascii="BIZ UD明朝 Medium" w:eastAsia="BIZ UD明朝 Medium" w:hAnsi="BIZ UD明朝 Medium" w:hint="eastAsia"/>
          <w:sz w:val="20"/>
          <w:szCs w:val="20"/>
        </w:rPr>
        <w:t>とき</w:t>
      </w:r>
      <w:r w:rsidRPr="002A3C6B">
        <w:rPr>
          <w:rFonts w:ascii="BIZ UD明朝 Medium" w:eastAsia="BIZ UD明朝 Medium" w:hAnsi="BIZ UD明朝 Medium" w:hint="eastAsia"/>
          <w:sz w:val="20"/>
          <w:szCs w:val="20"/>
        </w:rPr>
        <w:t>に、図書館に立ち戻るしかない。「図書館に行こう」</w:t>
      </w:r>
      <w:r w:rsidR="00ED56C0">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「司書にきこう」、という流れを作っていくことが重要。学校教育、学校図書館と連携してアピールしていくことが大切。</w:t>
      </w:r>
    </w:p>
    <w:p w14:paraId="2F1DBE86" w14:textId="77777777" w:rsidR="00ED56C0" w:rsidRPr="002A3C6B" w:rsidRDefault="00ED56C0" w:rsidP="0063526F">
      <w:pPr>
        <w:spacing w:line="300" w:lineRule="exact"/>
        <w:contextualSpacing/>
        <w:rPr>
          <w:rFonts w:ascii="BIZ UD明朝 Medium" w:eastAsia="BIZ UD明朝 Medium" w:hAnsi="BIZ UD明朝 Medium"/>
          <w:sz w:val="20"/>
          <w:szCs w:val="20"/>
        </w:rPr>
      </w:pPr>
    </w:p>
    <w:p w14:paraId="7493E658" w14:textId="07177980"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まるはち、次期</w:t>
      </w:r>
      <w:r w:rsidR="00AF35F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品川区・子ども読書活動・推進計画を策定していく際に求められる視点・考え方について</w:t>
      </w:r>
    </w:p>
    <w:p w14:paraId="68F8BBC5"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お金は、人にかけていただきたい。人に尽きる。人と人をつなげていくことが大切。</w:t>
      </w:r>
    </w:p>
    <w:p w14:paraId="67CA8595" w14:textId="44642BA9" w:rsidR="00ED56C0" w:rsidRDefault="000777D2" w:rsidP="00ED56C0">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学校図書館には、人が必要だと思う。</w:t>
      </w:r>
      <w:bookmarkEnd w:id="30"/>
      <w:r w:rsidRPr="002A3C6B">
        <w:rPr>
          <w:rFonts w:ascii="BIZ UD明朝 Medium" w:eastAsia="BIZ UD明朝 Medium" w:hAnsi="BIZ UD明朝 Medium"/>
          <w:sz w:val="20"/>
          <w:szCs w:val="20"/>
        </w:rPr>
        <w:br w:type="page"/>
      </w:r>
      <w:r w:rsidR="00ED56C0" w:rsidRPr="00ED56C0">
        <w:rPr>
          <w:rFonts w:ascii="BIZ UD明朝 Medium" w:eastAsia="BIZ UD明朝 Medium" w:hAnsi="BIZ UD明朝 Medium" w:hint="eastAsia"/>
          <w:sz w:val="20"/>
          <w:szCs w:val="20"/>
        </w:rPr>
        <w:t>明確に、これが好き、というものを持っている子どもは、本との出会いも早いと思う。子どもたちは、自分の興味のあるものに対しては、情報を探す。そういう興味があるもの、好きなものを引き出してあげることが重要。</w:t>
      </w:r>
    </w:p>
    <w:p w14:paraId="2156FF17" w14:textId="3A8051AF"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どんなに重い障害の子どもであったとしても</w:t>
      </w:r>
      <w:r w:rsidR="008D58E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読書ができる環境をどう実現していくのかが重要な視点となる。そのあたりの意識を変えていくというのは、次期計画をどうしていくのかにもつながると思う。</w:t>
      </w:r>
    </w:p>
    <w:p w14:paraId="2184D8A5" w14:textId="2343BE82"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図書館から接点づくりを行う中で、少しずつ</w:t>
      </w:r>
      <w:r w:rsidR="008D58E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図書館に対する意識を持ってもらうと</w:t>
      </w:r>
      <w:r w:rsidR="00ED56C0">
        <w:rPr>
          <w:rFonts w:ascii="BIZ UD明朝 Medium" w:eastAsia="BIZ UD明朝 Medium" w:hAnsi="BIZ UD明朝 Medium" w:hint="eastAsia"/>
          <w:sz w:val="20"/>
          <w:szCs w:val="20"/>
        </w:rPr>
        <w:t>よ</w:t>
      </w:r>
      <w:r w:rsidRPr="002A3C6B">
        <w:rPr>
          <w:rFonts w:ascii="BIZ UD明朝 Medium" w:eastAsia="BIZ UD明朝 Medium" w:hAnsi="BIZ UD明朝 Medium" w:hint="eastAsia"/>
          <w:sz w:val="20"/>
          <w:szCs w:val="20"/>
        </w:rPr>
        <w:t>い。そういう子どもたちが、安心してくることができる空間づくりという点でも、大きな意味を持つと思う。</w:t>
      </w:r>
    </w:p>
    <w:p w14:paraId="0077E9C4"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読書推進計画のターゲットは子どもかもしれないが、大人が重要な鍵を握っている。</w:t>
      </w:r>
    </w:p>
    <w:p w14:paraId="40E6D4DF" w14:textId="7F981913" w:rsidR="00217002" w:rsidRPr="002A3C6B" w:rsidRDefault="0021700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次期というよりも、長期的な視点になるが、いずれは「子ども」を取ってしまい、「品川区・読書活動・推進計画」、にしたら</w:t>
      </w:r>
      <w:r w:rsidR="00ED56C0">
        <w:rPr>
          <w:rFonts w:ascii="BIZ UD明朝 Medium" w:eastAsia="BIZ UD明朝 Medium" w:hAnsi="BIZ UD明朝 Medium" w:hint="eastAsia"/>
          <w:sz w:val="20"/>
          <w:szCs w:val="20"/>
        </w:rPr>
        <w:t>よ</w:t>
      </w:r>
      <w:r w:rsidRPr="002A3C6B">
        <w:rPr>
          <w:rFonts w:ascii="BIZ UD明朝 Medium" w:eastAsia="BIZ UD明朝 Medium" w:hAnsi="BIZ UD明朝 Medium" w:hint="eastAsia"/>
          <w:sz w:val="20"/>
          <w:szCs w:val="20"/>
        </w:rPr>
        <w:t>いのではないか。</w:t>
      </w:r>
    </w:p>
    <w:p w14:paraId="512CDB53" w14:textId="259A3D0C" w:rsidR="00217002" w:rsidRPr="002A3C6B" w:rsidRDefault="0021700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読書環境の捉え</w:t>
      </w:r>
      <w:r w:rsidR="00ED56C0">
        <w:rPr>
          <w:rFonts w:ascii="BIZ UD明朝 Medium" w:eastAsia="BIZ UD明朝 Medium" w:hAnsi="BIZ UD明朝 Medium" w:hint="eastAsia"/>
          <w:sz w:val="20"/>
          <w:szCs w:val="20"/>
        </w:rPr>
        <w:t>かた</w:t>
      </w:r>
      <w:r w:rsidRPr="002A3C6B">
        <w:rPr>
          <w:rFonts w:ascii="BIZ UD明朝 Medium" w:eastAsia="BIZ UD明朝 Medium" w:hAnsi="BIZ UD明朝 Medium" w:hint="eastAsia"/>
          <w:sz w:val="20"/>
          <w:szCs w:val="20"/>
        </w:rPr>
        <w:t>として、公共図書館や学校というように既存の枠組みの中で考えてしまうが、もう少し、区内にある書店、私立学校等、たくさんある民間事業者を巻き込んで、一緒にできることを方向性として打ち出しても</w:t>
      </w:r>
      <w:r w:rsidR="00ED56C0">
        <w:rPr>
          <w:rFonts w:ascii="BIZ UD明朝 Medium" w:eastAsia="BIZ UD明朝 Medium" w:hAnsi="BIZ UD明朝 Medium" w:hint="eastAsia"/>
          <w:sz w:val="20"/>
          <w:szCs w:val="20"/>
        </w:rPr>
        <w:t>よ</w:t>
      </w:r>
      <w:r w:rsidRPr="002A3C6B">
        <w:rPr>
          <w:rFonts w:ascii="BIZ UD明朝 Medium" w:eastAsia="BIZ UD明朝 Medium" w:hAnsi="BIZ UD明朝 Medium" w:hint="eastAsia"/>
          <w:sz w:val="20"/>
          <w:szCs w:val="20"/>
        </w:rPr>
        <w:t>いのではないか。</w:t>
      </w:r>
    </w:p>
    <w:p w14:paraId="134FC40C"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56F0F8B3"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まるきゅう、社会全体で子どもの読書活動を進めるために必要なことについて</w:t>
      </w:r>
    </w:p>
    <w:p w14:paraId="7581BECB" w14:textId="75DAFCEE"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図書館をどんどん活用してもらうという話と、子どもにどんどん読書してもらうという話を一緒に考えても</w:t>
      </w:r>
      <w:r w:rsidR="00ED56C0">
        <w:rPr>
          <w:rFonts w:ascii="BIZ UD明朝 Medium" w:eastAsia="BIZ UD明朝 Medium" w:hAnsi="BIZ UD明朝 Medium" w:hint="eastAsia"/>
          <w:sz w:val="20"/>
          <w:szCs w:val="20"/>
        </w:rPr>
        <w:t>よ</w:t>
      </w:r>
      <w:r w:rsidRPr="002A3C6B">
        <w:rPr>
          <w:rFonts w:ascii="BIZ UD明朝 Medium" w:eastAsia="BIZ UD明朝 Medium" w:hAnsi="BIZ UD明朝 Medium" w:hint="eastAsia"/>
          <w:sz w:val="20"/>
          <w:szCs w:val="20"/>
        </w:rPr>
        <w:t>いが、図書館を活用してもらうということでいうと、本を読む場所、勉強する場所という固定観念ではなく、もう少し色々な機能があるということを打ち出しても</w:t>
      </w:r>
      <w:r w:rsidR="00ED56C0">
        <w:rPr>
          <w:rFonts w:ascii="BIZ UD明朝 Medium" w:eastAsia="BIZ UD明朝 Medium" w:hAnsi="BIZ UD明朝 Medium" w:hint="eastAsia"/>
          <w:sz w:val="20"/>
          <w:szCs w:val="20"/>
        </w:rPr>
        <w:t>よ</w:t>
      </w:r>
      <w:r w:rsidRPr="002A3C6B">
        <w:rPr>
          <w:rFonts w:ascii="BIZ UD明朝 Medium" w:eastAsia="BIZ UD明朝 Medium" w:hAnsi="BIZ UD明朝 Medium" w:hint="eastAsia"/>
          <w:sz w:val="20"/>
          <w:szCs w:val="20"/>
        </w:rPr>
        <w:t>いと思う。居心地の</w:t>
      </w:r>
      <w:r w:rsidR="00ED56C0">
        <w:rPr>
          <w:rFonts w:ascii="BIZ UD明朝 Medium" w:eastAsia="BIZ UD明朝 Medium" w:hAnsi="BIZ UD明朝 Medium" w:hint="eastAsia"/>
          <w:sz w:val="20"/>
          <w:szCs w:val="20"/>
        </w:rPr>
        <w:t>よ</w:t>
      </w:r>
      <w:r w:rsidRPr="002A3C6B">
        <w:rPr>
          <w:rFonts w:ascii="BIZ UD明朝 Medium" w:eastAsia="BIZ UD明朝 Medium" w:hAnsi="BIZ UD明朝 Medium" w:hint="eastAsia"/>
          <w:sz w:val="20"/>
          <w:szCs w:val="20"/>
        </w:rPr>
        <w:t>い場所で、たまたま本棚を見たら「面白そうなものがあるな」</w:t>
      </w:r>
      <w:r w:rsidR="008D58E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という発見ができる場所に図書館がなれば</w:t>
      </w:r>
      <w:r w:rsidR="00ED56C0">
        <w:rPr>
          <w:rFonts w:ascii="BIZ UD明朝 Medium" w:eastAsia="BIZ UD明朝 Medium" w:hAnsi="BIZ UD明朝 Medium" w:hint="eastAsia"/>
          <w:sz w:val="20"/>
          <w:szCs w:val="20"/>
        </w:rPr>
        <w:t>よ</w:t>
      </w:r>
      <w:r w:rsidRPr="002A3C6B">
        <w:rPr>
          <w:rFonts w:ascii="BIZ UD明朝 Medium" w:eastAsia="BIZ UD明朝 Medium" w:hAnsi="BIZ UD明朝 Medium" w:hint="eastAsia"/>
          <w:sz w:val="20"/>
          <w:szCs w:val="20"/>
        </w:rPr>
        <w:t>いのではないか。</w:t>
      </w:r>
    </w:p>
    <w:p w14:paraId="0D8174CD" w14:textId="048D5225"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情報リテラシーについては、重要性が増していると思う。子どもたちが</w:t>
      </w:r>
      <w:r w:rsidR="008D58E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過度に情報に踊らされないようにしていくことは大切だと思う。</w:t>
      </w:r>
    </w:p>
    <w:p w14:paraId="3A6A841C" w14:textId="57FB02A4"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理想的には、図書館は、信頼できる情報を提供する場であって欲しい。そういう意味では、図書館のスタッフの</w:t>
      </w:r>
      <w:r w:rsidR="008D58E1" w:rsidRPr="002A3C6B">
        <w:rPr>
          <w:rFonts w:ascii="BIZ UD明朝 Medium" w:eastAsia="BIZ UD明朝 Medium" w:hAnsi="BIZ UD明朝 Medium" w:hint="eastAsia"/>
          <w:sz w:val="20"/>
          <w:szCs w:val="20"/>
        </w:rPr>
        <w:t>かた</w:t>
      </w:r>
      <w:r w:rsidRPr="002A3C6B">
        <w:rPr>
          <w:rFonts w:ascii="BIZ UD明朝 Medium" w:eastAsia="BIZ UD明朝 Medium" w:hAnsi="BIZ UD明朝 Medium" w:hint="eastAsia"/>
          <w:sz w:val="20"/>
          <w:szCs w:val="20"/>
        </w:rPr>
        <w:t>が、特定の言説に惑わされることなく、情報の信頼性なり、ある種の評価ができるようにしないといけない。</w:t>
      </w:r>
    </w:p>
    <w:p w14:paraId="235B0362"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12C4D3FF" w14:textId="01075010" w:rsidR="004C4D9F" w:rsidRPr="002A3C6B" w:rsidRDefault="004C4D9F"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興味があること、好きなことを、本につなげていくには、誰かがつなぐ役割を持った方が</w:t>
      </w:r>
      <w:r w:rsidR="00863A4D">
        <w:rPr>
          <w:rFonts w:ascii="BIZ UD明朝 Medium" w:eastAsia="BIZ UD明朝 Medium" w:hAnsi="BIZ UD明朝 Medium" w:hint="eastAsia"/>
          <w:sz w:val="20"/>
          <w:szCs w:val="20"/>
        </w:rPr>
        <w:t>よ</w:t>
      </w:r>
      <w:r w:rsidRPr="002A3C6B">
        <w:rPr>
          <w:rFonts w:ascii="BIZ UD明朝 Medium" w:eastAsia="BIZ UD明朝 Medium" w:hAnsi="BIZ UD明朝 Medium" w:hint="eastAsia"/>
          <w:sz w:val="20"/>
          <w:szCs w:val="20"/>
        </w:rPr>
        <w:t>い。</w:t>
      </w:r>
    </w:p>
    <w:p w14:paraId="2405A01A" w14:textId="77777777" w:rsidR="004C4D9F" w:rsidRPr="002A3C6B" w:rsidRDefault="004C4D9F"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ワクワク、ドキドキ、怖いものを乗り越えていくということも、読書の中にはある。そのときに、一緒にいてくれる大人がいれば乗り越えていかれる。</w:t>
      </w:r>
    </w:p>
    <w:p w14:paraId="06DBBD58" w14:textId="77777777" w:rsidR="004C4D9F" w:rsidRPr="002A3C6B" w:rsidRDefault="004C4D9F"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やはり、周りの大人、特に家族は大事だと思う。</w:t>
      </w:r>
    </w:p>
    <w:p w14:paraId="36FB9FC7" w14:textId="044404B9" w:rsidR="004C4D9F" w:rsidRPr="002A3C6B" w:rsidRDefault="004C4D9F"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そもそも大人が読まない状況で、子どもに本を読めと言っても読まない。本来は、大人も含めて、読書に</w:t>
      </w:r>
      <w:r w:rsidR="00863A4D">
        <w:rPr>
          <w:rFonts w:ascii="BIZ UD明朝 Medium" w:eastAsia="BIZ UD明朝 Medium" w:hAnsi="BIZ UD明朝 Medium" w:hint="eastAsia"/>
          <w:sz w:val="20"/>
          <w:szCs w:val="20"/>
        </w:rPr>
        <w:t>した</w:t>
      </w:r>
      <w:r w:rsidRPr="002A3C6B">
        <w:rPr>
          <w:rFonts w:ascii="BIZ UD明朝 Medium" w:eastAsia="BIZ UD明朝 Medium" w:hAnsi="BIZ UD明朝 Medium" w:hint="eastAsia"/>
          <w:sz w:val="20"/>
          <w:szCs w:val="20"/>
        </w:rPr>
        <w:t>しめる環境づくりを進めるべきだと思う。</w:t>
      </w:r>
    </w:p>
    <w:p w14:paraId="59D9ACEF" w14:textId="6E2D61B8" w:rsidR="000777D2" w:rsidRPr="002A3C6B" w:rsidRDefault="004C4D9F"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読書の魅力に、あらためて気づいてもらうような機会づくりをどうしていくのかが、一つ重要なポイントとなる。</w:t>
      </w:r>
    </w:p>
    <w:p w14:paraId="0ECC217F"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10EB2EEF" w14:textId="4D1DF22D"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３　</w:t>
      </w:r>
      <w:r w:rsidR="0044210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ワークショップの概要</w:t>
      </w:r>
    </w:p>
    <w:p w14:paraId="29743907"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かっこ（１）目的</w:t>
      </w:r>
    </w:p>
    <w:p w14:paraId="6ABC8FD7"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本計画において重点を置いているティーンズ世代への効果的なアプローチの手法を探るため、同世代の子どもたちを対象として、ワークショップを行いました。</w:t>
      </w:r>
    </w:p>
    <w:p w14:paraId="5EE72430"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646433A8"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かっこ（２）開催概要</w:t>
      </w:r>
    </w:p>
    <w:p w14:paraId="731E9549"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まるいち、中学生・高校生ワークショップ</w:t>
      </w:r>
    </w:p>
    <w:p w14:paraId="775208E1"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趣旨</w:t>
      </w:r>
    </w:p>
    <w:p w14:paraId="3B907EAD" w14:textId="77777777" w:rsidR="00245A39"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品川区では、「品川区・子ども読書活動・推進計画」を策定し、子どもたちが読書を好きになるために、どこでも、いつでも、自分から進んで本を読むことができるように、いろいろな取り組みを</w:t>
      </w:r>
      <w:r w:rsidR="00245A39">
        <w:rPr>
          <w:rFonts w:ascii="BIZ UD明朝 Medium" w:eastAsia="BIZ UD明朝 Medium" w:hAnsi="BIZ UD明朝 Medium" w:hint="eastAsia"/>
          <w:sz w:val="20"/>
          <w:szCs w:val="20"/>
        </w:rPr>
        <w:t>おこな</w:t>
      </w:r>
      <w:r w:rsidRPr="002A3C6B">
        <w:rPr>
          <w:rFonts w:ascii="BIZ UD明朝 Medium" w:eastAsia="BIZ UD明朝 Medium" w:hAnsi="BIZ UD明朝 Medium" w:hint="eastAsia"/>
          <w:sz w:val="20"/>
          <w:szCs w:val="20"/>
        </w:rPr>
        <w:t>っています。中高生にもっと読書を楽しんでもらうために、アイデアを考えるワークショップです。</w:t>
      </w:r>
    </w:p>
    <w:p w14:paraId="212B8737" w14:textId="6D99AD0B"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日時　</w:t>
      </w:r>
      <w:r w:rsidR="00442107"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2024年８月25日（日）</w:t>
      </w:r>
      <w:r w:rsidR="00442107"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14：30から16：00</w:t>
      </w:r>
    </w:p>
    <w:p w14:paraId="07DA8D28" w14:textId="77777777" w:rsidR="00245A39"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場所　</w:t>
      </w:r>
      <w:r w:rsidR="0044210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品川図書館</w:t>
      </w:r>
      <w:r w:rsidR="0044210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w:t>
      </w:r>
    </w:p>
    <w:p w14:paraId="1DEF1CFA" w14:textId="1801605D"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（北品川２丁目</w:t>
      </w:r>
      <w:r w:rsidRPr="002A3C6B">
        <w:rPr>
          <w:rFonts w:ascii="BIZ UD明朝 Medium" w:eastAsia="BIZ UD明朝 Medium" w:hAnsi="BIZ UD明朝 Medium"/>
          <w:sz w:val="20"/>
          <w:szCs w:val="20"/>
        </w:rPr>
        <w:t>32</w:t>
      </w:r>
      <w:r w:rsidR="00442107" w:rsidRPr="002A3C6B">
        <w:rPr>
          <w:rFonts w:ascii="BIZ UD明朝 Medium" w:eastAsia="BIZ UD明朝 Medium" w:hAnsi="BIZ UD明朝 Medium" w:hint="eastAsia"/>
          <w:sz w:val="20"/>
          <w:szCs w:val="20"/>
        </w:rPr>
        <w:t>の</w:t>
      </w:r>
      <w:r w:rsidRPr="002A3C6B">
        <w:rPr>
          <w:rFonts w:ascii="BIZ UD明朝 Medium" w:eastAsia="BIZ UD明朝 Medium" w:hAnsi="BIZ UD明朝 Medium"/>
          <w:sz w:val="20"/>
          <w:szCs w:val="20"/>
        </w:rPr>
        <w:t>３）</w:t>
      </w:r>
    </w:p>
    <w:p w14:paraId="79376E0C" w14:textId="57B3D713"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参加者</w:t>
      </w:r>
      <w:r w:rsidRPr="002A3C6B">
        <w:rPr>
          <w:rFonts w:ascii="BIZ UD明朝 Medium" w:eastAsia="BIZ UD明朝 Medium" w:hAnsi="BIZ UD明朝 Medium"/>
          <w:sz w:val="20"/>
          <w:szCs w:val="20"/>
        </w:rPr>
        <w:tab/>
      </w:r>
      <w:r w:rsidR="0044210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品川区立図書館の</w:t>
      </w:r>
      <w:r w:rsidR="0044210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ティーンズボランティア制度に登録している中学生、高校生</w:t>
      </w:r>
    </w:p>
    <w:p w14:paraId="5E85AA49" w14:textId="0B207F00"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大学生のティーンズボランティアにファシリテーター</w:t>
      </w:r>
      <w:r w:rsidR="0044210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かっこ（各グループの進行役）</w:t>
      </w:r>
      <w:r w:rsidR="0044210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を依頼</w:t>
      </w:r>
    </w:p>
    <w:p w14:paraId="48E289F6" w14:textId="3A5A4486"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参加人数</w:t>
      </w:r>
      <w:r w:rsidRPr="002A3C6B">
        <w:rPr>
          <w:rFonts w:ascii="BIZ UD明朝 Medium" w:eastAsia="BIZ UD明朝 Medium" w:hAnsi="BIZ UD明朝 Medium"/>
          <w:sz w:val="20"/>
          <w:szCs w:val="20"/>
        </w:rPr>
        <w:tab/>
      </w:r>
      <w:r w:rsidR="0044210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中学生：</w:t>
      </w:r>
      <w:r w:rsidRPr="002A3C6B">
        <w:rPr>
          <w:rFonts w:ascii="BIZ UD明朝 Medium" w:eastAsia="BIZ UD明朝 Medium" w:hAnsi="BIZ UD明朝 Medium"/>
          <w:sz w:val="20"/>
          <w:szCs w:val="20"/>
        </w:rPr>
        <w:t>1</w:t>
      </w:r>
      <w:r w:rsidRPr="002A3C6B">
        <w:rPr>
          <w:rFonts w:ascii="BIZ UD明朝 Medium" w:eastAsia="BIZ UD明朝 Medium" w:hAnsi="BIZ UD明朝 Medium" w:hint="eastAsia"/>
          <w:sz w:val="20"/>
          <w:szCs w:val="20"/>
        </w:rPr>
        <w:t>1名</w:t>
      </w:r>
    </w:p>
    <w:p w14:paraId="35D37B3C"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高校生：３名</w:t>
      </w:r>
    </w:p>
    <w:p w14:paraId="0D2B709C"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大学生：５名</w:t>
      </w:r>
    </w:p>
    <w:p w14:paraId="568BD2E8" w14:textId="34038F30"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事務局：品川区　３名　</w:t>
      </w:r>
      <w:r w:rsidR="0044210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創建２名</w:t>
      </w:r>
    </w:p>
    <w:p w14:paraId="4D26FE00"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6BEB192B"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まるに、大学生ワークショップ</w:t>
      </w:r>
    </w:p>
    <w:p w14:paraId="3531784A"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趣旨</w:t>
      </w:r>
    </w:p>
    <w:p w14:paraId="45E0777D" w14:textId="3634B693"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品川区では、「品川区・子ども読書活動・推進計画」を策定し、子どもたちが読書を好きになるために、どこでも、いつでも、自分から進んで本を読むことができるように</w:t>
      </w:r>
      <w:r w:rsidR="0044210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いろいろな取り組みを</w:t>
      </w:r>
      <w:r w:rsidR="00245A39">
        <w:rPr>
          <w:rFonts w:ascii="BIZ UD明朝 Medium" w:eastAsia="BIZ UD明朝 Medium" w:hAnsi="BIZ UD明朝 Medium" w:hint="eastAsia"/>
          <w:sz w:val="20"/>
          <w:szCs w:val="20"/>
        </w:rPr>
        <w:t>おこな</w:t>
      </w:r>
      <w:r w:rsidRPr="002A3C6B">
        <w:rPr>
          <w:rFonts w:ascii="BIZ UD明朝 Medium" w:eastAsia="BIZ UD明朝 Medium" w:hAnsi="BIZ UD明朝 Medium" w:hint="eastAsia"/>
          <w:sz w:val="20"/>
          <w:szCs w:val="20"/>
        </w:rPr>
        <w:t>っています。中高生にもっと読書を楽しんでもらうために、アイデアを考えるワークショップです。</w:t>
      </w:r>
    </w:p>
    <w:p w14:paraId="4F54D0A0" w14:textId="1F4CF6C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日時　</w:t>
      </w:r>
      <w:r w:rsidR="00442107"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2024年８月27日（火）</w:t>
      </w:r>
      <w:r w:rsidR="00442107"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14：00から15：30</w:t>
      </w:r>
    </w:p>
    <w:p w14:paraId="03D45847" w14:textId="44D60658"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場所　</w:t>
      </w:r>
      <w:r w:rsidR="0044210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品川図書館</w:t>
      </w:r>
      <w:r w:rsidR="0044210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かっこ（北品川２丁目</w:t>
      </w:r>
      <w:r w:rsidRPr="002A3C6B">
        <w:rPr>
          <w:rFonts w:ascii="BIZ UD明朝 Medium" w:eastAsia="BIZ UD明朝 Medium" w:hAnsi="BIZ UD明朝 Medium"/>
          <w:sz w:val="20"/>
          <w:szCs w:val="20"/>
        </w:rPr>
        <w:t>32</w:t>
      </w:r>
      <w:r w:rsidRPr="002A3C6B">
        <w:rPr>
          <w:rFonts w:ascii="BIZ UD明朝 Medium" w:eastAsia="BIZ UD明朝 Medium" w:hAnsi="BIZ UD明朝 Medium" w:hint="eastAsia"/>
          <w:sz w:val="20"/>
          <w:szCs w:val="20"/>
        </w:rPr>
        <w:t>の</w:t>
      </w:r>
      <w:r w:rsidRPr="002A3C6B">
        <w:rPr>
          <w:rFonts w:ascii="BIZ UD明朝 Medium" w:eastAsia="BIZ UD明朝 Medium" w:hAnsi="BIZ UD明朝 Medium"/>
          <w:sz w:val="20"/>
          <w:szCs w:val="20"/>
        </w:rPr>
        <w:t>３）</w:t>
      </w:r>
    </w:p>
    <w:p w14:paraId="044B6095" w14:textId="14694F63"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参加者　</w:t>
      </w:r>
      <w:r w:rsidR="0044210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 xml:space="preserve">立正大学図書館　</w:t>
      </w:r>
      <w:r w:rsidR="0044210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学生スタッフ</w:t>
      </w:r>
    </w:p>
    <w:p w14:paraId="5AC4DDDD" w14:textId="2717473B"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清泉女子大学図書館　</w:t>
      </w:r>
      <w:r w:rsidR="0044210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学生スタッフ</w:t>
      </w:r>
    </w:p>
    <w:p w14:paraId="4D8047CB" w14:textId="43147A1A"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参加人数</w:t>
      </w:r>
      <w:r w:rsidRPr="002A3C6B">
        <w:rPr>
          <w:rFonts w:ascii="BIZ UD明朝 Medium" w:eastAsia="BIZ UD明朝 Medium" w:hAnsi="BIZ UD明朝 Medium"/>
          <w:sz w:val="20"/>
          <w:szCs w:val="20"/>
        </w:rPr>
        <w:tab/>
      </w:r>
      <w:r w:rsidR="0044210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 xml:space="preserve">立正大学図書館　</w:t>
      </w:r>
      <w:r w:rsidR="0044210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学生スタッフ</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５</w:t>
      </w:r>
      <w:r w:rsidRPr="002A3C6B">
        <w:rPr>
          <w:rFonts w:ascii="BIZ UD明朝 Medium" w:eastAsia="BIZ UD明朝 Medium" w:hAnsi="BIZ UD明朝 Medium"/>
          <w:sz w:val="20"/>
          <w:szCs w:val="20"/>
        </w:rPr>
        <w:t>名</w:t>
      </w:r>
    </w:p>
    <w:p w14:paraId="4D4F0EC9" w14:textId="66A3EDCF"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清泉女子大学図書館</w:t>
      </w:r>
      <w:r w:rsidR="00245A39">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 xml:space="preserve">　学生スタッフ</w:t>
      </w:r>
      <w:r w:rsidRPr="002A3C6B">
        <w:rPr>
          <w:rFonts w:ascii="BIZ UD明朝 Medium" w:eastAsia="BIZ UD明朝 Medium" w:hAnsi="BIZ UD明朝 Medium"/>
          <w:sz w:val="20"/>
          <w:szCs w:val="20"/>
        </w:rPr>
        <w:t>：</w:t>
      </w:r>
      <w:r w:rsidRPr="002A3C6B">
        <w:rPr>
          <w:rFonts w:ascii="BIZ UD明朝 Medium" w:eastAsia="BIZ UD明朝 Medium" w:hAnsi="BIZ UD明朝 Medium" w:hint="eastAsia"/>
          <w:sz w:val="20"/>
          <w:szCs w:val="20"/>
        </w:rPr>
        <w:t>７</w:t>
      </w:r>
      <w:r w:rsidRPr="002A3C6B">
        <w:rPr>
          <w:rFonts w:ascii="BIZ UD明朝 Medium" w:eastAsia="BIZ UD明朝 Medium" w:hAnsi="BIZ UD明朝 Medium"/>
          <w:sz w:val="20"/>
          <w:szCs w:val="20"/>
        </w:rPr>
        <w:t>名</w:t>
      </w:r>
    </w:p>
    <w:p w14:paraId="6CF71F44" w14:textId="0DED7BE3"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事務局：品川区３名　</w:t>
      </w:r>
      <w:r w:rsidR="0044210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創建３名</w:t>
      </w:r>
    </w:p>
    <w:p w14:paraId="5F776345"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022839BE"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5C3BE22C"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00609C04"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6F0A8551"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かっこ（３）ワークショップ結果</w:t>
      </w:r>
    </w:p>
    <w:p w14:paraId="01A97023"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まるいち、中学生・高校生ワークショップ</w:t>
      </w:r>
    </w:p>
    <w:p w14:paraId="5C3F9DFE"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【Ａグループのまとめ】</w:t>
      </w:r>
    </w:p>
    <w:p w14:paraId="0F9D0AB8" w14:textId="2A6837EF"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読書をしない理由としては、本が多く</w:t>
      </w:r>
      <w:r w:rsidR="00FE3D7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どの本から読めばよいかわからない、タイトルがつまらなさそう</w:t>
      </w:r>
      <w:r w:rsidR="00FE3D7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等。自分に合う本なのか選ぶのが難しい、図書館の使い方が分かっていない等</w:t>
      </w:r>
      <w:r w:rsidR="00FE3D7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の意見が挙げられた。</w:t>
      </w:r>
    </w:p>
    <w:p w14:paraId="16B0F3F0"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それらに対する対策として、わからないことに対しては、どの層向けの本なのかをはっきりさせる。また、ランキングを作ってみる。</w:t>
      </w:r>
    </w:p>
    <w:p w14:paraId="1D8AEF6B" w14:textId="18F8CBBF"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インターネットを使った対策としては、有名人のＳＮＳや</w:t>
      </w:r>
      <w:r w:rsidR="00FE3D7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YouTubeのショート動画の本紹介</w:t>
      </w:r>
      <w:r w:rsidRPr="002A3C6B">
        <w:rPr>
          <w:rFonts w:ascii="BIZ UD明朝 Medium" w:eastAsia="BIZ UD明朝 Medium" w:hAnsi="BIZ UD明朝 Medium" w:hint="eastAsia"/>
          <w:sz w:val="20"/>
          <w:szCs w:val="20"/>
        </w:rPr>
        <w:t>などをきっかけとして読んでみようと思ったり、品川区</w:t>
      </w:r>
      <w:r w:rsidR="00245A39">
        <w:rPr>
          <w:rFonts w:ascii="BIZ UD明朝 Medium" w:eastAsia="BIZ UD明朝 Medium" w:hAnsi="BIZ UD明朝 Medium" w:hint="eastAsia"/>
          <w:sz w:val="20"/>
          <w:szCs w:val="20"/>
        </w:rPr>
        <w:t>ない</w:t>
      </w:r>
      <w:r w:rsidRPr="002A3C6B">
        <w:rPr>
          <w:rFonts w:ascii="BIZ UD明朝 Medium" w:eastAsia="BIZ UD明朝 Medium" w:hAnsi="BIZ UD明朝 Medium" w:hint="eastAsia"/>
          <w:sz w:val="20"/>
          <w:szCs w:val="20"/>
        </w:rPr>
        <w:t>の近所を聖地にした本があれば、そういう情報を発信することで</w:t>
      </w:r>
      <w:r w:rsidR="00FE3D7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読むきっかけになると思う。</w:t>
      </w:r>
    </w:p>
    <w:p w14:paraId="760F9C4E" w14:textId="02C25BA1"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自分たちができることとしては、本のバーコードの隣に</w:t>
      </w:r>
      <w:r w:rsidR="00FE3D7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ちょっとしたあらすじをつけると、タイトルに惹かれて本を手に取った時に確認できて</w:t>
      </w:r>
      <w:r w:rsidR="00245A39">
        <w:rPr>
          <w:rFonts w:ascii="BIZ UD明朝 Medium" w:eastAsia="BIZ UD明朝 Medium" w:hAnsi="BIZ UD明朝 Medium" w:hint="eastAsia"/>
          <w:sz w:val="20"/>
          <w:szCs w:val="20"/>
        </w:rPr>
        <w:t>よ</w:t>
      </w:r>
      <w:r w:rsidRPr="002A3C6B">
        <w:rPr>
          <w:rFonts w:ascii="BIZ UD明朝 Medium" w:eastAsia="BIZ UD明朝 Medium" w:hAnsi="BIZ UD明朝 Medium" w:hint="eastAsia"/>
          <w:sz w:val="20"/>
          <w:szCs w:val="20"/>
        </w:rPr>
        <w:t>いと思う。図書館の中に、近所の聖地の本や話題の本等、対象別のコーナーを作ると</w:t>
      </w:r>
      <w:r w:rsidR="00245A39">
        <w:rPr>
          <w:rFonts w:ascii="BIZ UD明朝 Medium" w:eastAsia="BIZ UD明朝 Medium" w:hAnsi="BIZ UD明朝 Medium" w:hint="eastAsia"/>
          <w:sz w:val="20"/>
          <w:szCs w:val="20"/>
        </w:rPr>
        <w:t>よ</w:t>
      </w:r>
      <w:r w:rsidRPr="002A3C6B">
        <w:rPr>
          <w:rFonts w:ascii="BIZ UD明朝 Medium" w:eastAsia="BIZ UD明朝 Medium" w:hAnsi="BIZ UD明朝 Medium" w:hint="eastAsia"/>
          <w:sz w:val="20"/>
          <w:szCs w:val="20"/>
        </w:rPr>
        <w:t>い。</w:t>
      </w:r>
    </w:p>
    <w:p w14:paraId="4FEC64A1" w14:textId="26ED9A1D"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ＰＯＰについては、自分たちティーンズボランティアが作っても</w:t>
      </w:r>
      <w:r w:rsidR="00FD1106">
        <w:rPr>
          <w:rFonts w:ascii="BIZ UD明朝 Medium" w:eastAsia="BIZ UD明朝 Medium" w:hAnsi="BIZ UD明朝 Medium" w:hint="eastAsia"/>
          <w:sz w:val="20"/>
          <w:szCs w:val="20"/>
        </w:rPr>
        <w:t>良い</w:t>
      </w:r>
      <w:r w:rsidRPr="002A3C6B">
        <w:rPr>
          <w:rFonts w:ascii="BIZ UD明朝 Medium" w:eastAsia="BIZ UD明朝 Medium" w:hAnsi="BIZ UD明朝 Medium" w:hint="eastAsia"/>
          <w:sz w:val="20"/>
          <w:szCs w:val="20"/>
        </w:rPr>
        <w:t>。また、図書館に来た人が</w:t>
      </w:r>
      <w:r w:rsidR="00FE3D7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自由にＰＯＰを作成できるコーナーを作っても</w:t>
      </w:r>
      <w:r w:rsidR="00FD1106">
        <w:rPr>
          <w:rFonts w:ascii="BIZ UD明朝 Medium" w:eastAsia="BIZ UD明朝 Medium" w:hAnsi="BIZ UD明朝 Medium" w:hint="eastAsia"/>
          <w:sz w:val="20"/>
          <w:szCs w:val="20"/>
        </w:rPr>
        <w:t>良い</w:t>
      </w:r>
      <w:r w:rsidRPr="002A3C6B">
        <w:rPr>
          <w:rFonts w:ascii="BIZ UD明朝 Medium" w:eastAsia="BIZ UD明朝 Medium" w:hAnsi="BIZ UD明朝 Medium" w:hint="eastAsia"/>
          <w:sz w:val="20"/>
          <w:szCs w:val="20"/>
        </w:rPr>
        <w:t>と思う。</w:t>
      </w:r>
    </w:p>
    <w:p w14:paraId="3ADD5DEA"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5968A349"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【Ｂグループのまとめ】</w:t>
      </w:r>
    </w:p>
    <w:p w14:paraId="1E4D1A16" w14:textId="708A3033"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読書しない理由としては、面白い本を見つけることができないこと、本に対するネガティブなイメージが強いこと</w:t>
      </w:r>
      <w:r w:rsidR="00FE3D7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等の意見が挙げられた。</w:t>
      </w:r>
    </w:p>
    <w:p w14:paraId="0EEE8D6B" w14:textId="5DF254F6"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面白い本を見つけることができないことに対して、図書室や図書館では、目を惹くコーナーや、同世代のティーンズボランティアがお薦めする本を置いてみると</w:t>
      </w:r>
      <w:r w:rsidR="00FD1106">
        <w:rPr>
          <w:rFonts w:ascii="BIZ UD明朝 Medium" w:eastAsia="BIZ UD明朝 Medium" w:hAnsi="BIZ UD明朝 Medium" w:hint="eastAsia"/>
          <w:sz w:val="20"/>
          <w:szCs w:val="20"/>
        </w:rPr>
        <w:t>良い</w:t>
      </w:r>
      <w:r w:rsidRPr="002A3C6B">
        <w:rPr>
          <w:rFonts w:ascii="BIZ UD明朝 Medium" w:eastAsia="BIZ UD明朝 Medium" w:hAnsi="BIZ UD明朝 Medium" w:hint="eastAsia"/>
          <w:sz w:val="20"/>
          <w:szCs w:val="20"/>
        </w:rPr>
        <w:t>。パッと読める本、手軽に読める本を選ぶことが大切だと思う。</w:t>
      </w:r>
    </w:p>
    <w:p w14:paraId="70B40A06"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ネガティブなイメージを持っているのは、学校で出される課題が暗く、そうした本を強制的に読まされたことが原因なのではないか。</w:t>
      </w:r>
    </w:p>
    <w:p w14:paraId="45F1854F" w14:textId="3650DE03"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課題として本に</w:t>
      </w:r>
      <w:r w:rsidR="00FD1106">
        <w:rPr>
          <w:rFonts w:ascii="BIZ UD明朝 Medium" w:eastAsia="BIZ UD明朝 Medium" w:hAnsi="BIZ UD明朝 Medium" w:hint="eastAsia"/>
          <w:sz w:val="20"/>
          <w:szCs w:val="20"/>
        </w:rPr>
        <w:t>ふ</w:t>
      </w:r>
      <w:r w:rsidRPr="002A3C6B">
        <w:rPr>
          <w:rFonts w:ascii="BIZ UD明朝 Medium" w:eastAsia="BIZ UD明朝 Medium" w:hAnsi="BIZ UD明朝 Medium" w:hint="eastAsia"/>
          <w:sz w:val="20"/>
          <w:szCs w:val="20"/>
        </w:rPr>
        <w:t>れるのではなく、お友達が薦めた本に</w:t>
      </w:r>
      <w:r w:rsidR="00FD1106">
        <w:rPr>
          <w:rFonts w:ascii="BIZ UD明朝 Medium" w:eastAsia="BIZ UD明朝 Medium" w:hAnsi="BIZ UD明朝 Medium" w:hint="eastAsia"/>
          <w:sz w:val="20"/>
          <w:szCs w:val="20"/>
        </w:rPr>
        <w:t>ふ</w:t>
      </w:r>
      <w:r w:rsidRPr="002A3C6B">
        <w:rPr>
          <w:rFonts w:ascii="BIZ UD明朝 Medium" w:eastAsia="BIZ UD明朝 Medium" w:hAnsi="BIZ UD明朝 Medium" w:hint="eastAsia"/>
          <w:sz w:val="20"/>
          <w:szCs w:val="20"/>
        </w:rPr>
        <w:t>れる機会を作った方が</w:t>
      </w:r>
      <w:r w:rsidR="00FD1106">
        <w:rPr>
          <w:rFonts w:ascii="BIZ UD明朝 Medium" w:eastAsia="BIZ UD明朝 Medium" w:hAnsi="BIZ UD明朝 Medium" w:hint="eastAsia"/>
          <w:sz w:val="20"/>
          <w:szCs w:val="20"/>
        </w:rPr>
        <w:t>良い</w:t>
      </w:r>
      <w:r w:rsidRPr="002A3C6B">
        <w:rPr>
          <w:rFonts w:ascii="BIZ UD明朝 Medium" w:eastAsia="BIZ UD明朝 Medium" w:hAnsi="BIZ UD明朝 Medium" w:hint="eastAsia"/>
          <w:sz w:val="20"/>
          <w:szCs w:val="20"/>
        </w:rPr>
        <w:t>。その際には、内容を</w:t>
      </w:r>
      <w:r w:rsidR="00FE3D7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暗いテーマではないもので、明るいものから薦めていくことがポイントだと思う。</w:t>
      </w:r>
    </w:p>
    <w:p w14:paraId="5D940EB9" w14:textId="7EB35FCB"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ＳＮＳでは、小説の内容が気になるようなセリフを入れたティーザー</w:t>
      </w:r>
      <w:r w:rsidR="00FE3D7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かっこ（視聴者をじらすような仕掛け・仕組みを用いて、興味関心を引くことを目的とした広告や映像のこと）</w:t>
      </w:r>
      <w:r w:rsidR="00FE3D7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を作ったり、YouTube化してみてショートで流すとか。そういうバズりそうなことをやってみる。</w:t>
      </w:r>
    </w:p>
    <w:p w14:paraId="1405C60C" w14:textId="4FC59A95"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ティーンズボランティアが</w:t>
      </w:r>
      <w:r w:rsidR="00FE3D7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自分たちと同じ世代向けにＰＯＰを選んでも</w:t>
      </w:r>
      <w:r w:rsidR="00FD1106">
        <w:rPr>
          <w:rFonts w:ascii="BIZ UD明朝 Medium" w:eastAsia="BIZ UD明朝 Medium" w:hAnsi="BIZ UD明朝 Medium" w:hint="eastAsia"/>
          <w:sz w:val="20"/>
          <w:szCs w:val="20"/>
        </w:rPr>
        <w:t>よ</w:t>
      </w:r>
      <w:r w:rsidRPr="002A3C6B">
        <w:rPr>
          <w:rFonts w:ascii="BIZ UD明朝 Medium" w:eastAsia="BIZ UD明朝 Medium" w:hAnsi="BIZ UD明朝 Medium" w:hint="eastAsia"/>
          <w:sz w:val="20"/>
          <w:szCs w:val="20"/>
        </w:rPr>
        <w:t>い。</w:t>
      </w:r>
    </w:p>
    <w:p w14:paraId="3C8B70FC"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4C7A36FB"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079C274F"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0C9CB94D"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737D69E7"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59D798BB"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【Ｃグループのまとめ】</w:t>
      </w:r>
    </w:p>
    <w:p w14:paraId="3F0B1B85" w14:textId="60810ADC"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読書しない理由としては、面倒、時間がない等の意見が挙げられた。自分の好きな本がわからない、何を読んで</w:t>
      </w:r>
      <w:r w:rsidR="00FD1106">
        <w:rPr>
          <w:rFonts w:ascii="BIZ UD明朝 Medium" w:eastAsia="BIZ UD明朝 Medium" w:hAnsi="BIZ UD明朝 Medium" w:hint="eastAsia"/>
          <w:sz w:val="20"/>
          <w:szCs w:val="20"/>
        </w:rPr>
        <w:t>良い</w:t>
      </w:r>
      <w:r w:rsidRPr="002A3C6B">
        <w:rPr>
          <w:rFonts w:ascii="BIZ UD明朝 Medium" w:eastAsia="BIZ UD明朝 Medium" w:hAnsi="BIZ UD明朝 Medium" w:hint="eastAsia"/>
          <w:sz w:val="20"/>
          <w:szCs w:val="20"/>
        </w:rPr>
        <w:t>のかがわからない、という意見が多かったので、それについてできることを考えてみた。</w:t>
      </w:r>
    </w:p>
    <w:p w14:paraId="282B9223"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図書館でできることとしては、本の福袋。毎年やっているところが多いが、毎月やっても良いと思う。また、本の通帳を作って、本を借りる楽しみを付与すると面白い。インターネットの利用については、図書館ホームページに検索の画面があるが、題名、作者だけではなく、自分の趣味に合ったキーワードなどで検索ができると良い。ホームページだけではなく、館内のパソコンでも、そういう機能があると良い。</w:t>
      </w:r>
    </w:p>
    <w:p w14:paraId="2A9213DF" w14:textId="6020800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ティーンズボランティアができることとして、お薦めの本を選んでティーンズ向けの棚を作るが、その際に、例えば</w:t>
      </w:r>
      <w:r w:rsidR="0026413D"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ショート縛りにするとか。ショートショートを特集するとか。５分で泣ける本等。</w:t>
      </w:r>
    </w:p>
    <w:p w14:paraId="41110C9B" w14:textId="73DC29A0"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また、ＰＯＰの工夫としては、ネタバレさせるもの。１枚目にはお薦め、その先が気になるようなことを書いておいて、それをめくると結末が書いてあるもの</w:t>
      </w:r>
      <w:r w:rsidR="00D053A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などをしても面白い。</w:t>
      </w:r>
    </w:p>
    <w:p w14:paraId="461D71CC"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72A370A1"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まるに、大学生ワークショップ</w:t>
      </w:r>
    </w:p>
    <w:p w14:paraId="0324C24F"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【Ａグループのまとめ】</w:t>
      </w:r>
    </w:p>
    <w:p w14:paraId="343F00E1" w14:textId="1643EF55"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読書しない理由としては、主に４つの意見が出た。１つ目はハードルが高いという点。小中</w:t>
      </w:r>
      <w:r w:rsidR="00FD1106">
        <w:rPr>
          <w:rFonts w:ascii="BIZ UD明朝 Medium" w:eastAsia="BIZ UD明朝 Medium" w:hAnsi="BIZ UD明朝 Medium" w:hint="eastAsia"/>
          <w:sz w:val="20"/>
          <w:szCs w:val="20"/>
        </w:rPr>
        <w:t>こう</w:t>
      </w:r>
      <w:r w:rsidRPr="002A3C6B">
        <w:rPr>
          <w:rFonts w:ascii="BIZ UD明朝 Medium" w:eastAsia="BIZ UD明朝 Medium" w:hAnsi="BIZ UD明朝 Medium" w:hint="eastAsia"/>
          <w:sz w:val="20"/>
          <w:szCs w:val="20"/>
        </w:rPr>
        <w:t>で「本を読め」とよく言われるが、本が多すぎて</w:t>
      </w:r>
      <w:r w:rsidR="0026413D"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何を読めば良いのかわからないことがあると思う。それに対して、</w:t>
      </w:r>
      <w:r w:rsidR="00FD1106">
        <w:rPr>
          <w:rFonts w:ascii="BIZ UD明朝 Medium" w:eastAsia="BIZ UD明朝 Medium" w:hAnsi="BIZ UD明朝 Medium" w:hint="eastAsia"/>
          <w:sz w:val="20"/>
          <w:szCs w:val="20"/>
        </w:rPr>
        <w:t>わたし</w:t>
      </w:r>
      <w:r w:rsidRPr="002A3C6B">
        <w:rPr>
          <w:rFonts w:ascii="BIZ UD明朝 Medium" w:eastAsia="BIZ UD明朝 Medium" w:hAnsi="BIZ UD明朝 Medium" w:hint="eastAsia"/>
          <w:sz w:val="20"/>
          <w:szCs w:val="20"/>
        </w:rPr>
        <w:t>たちができることとしては、フローチャートを作り、「今、穏やかな本を読みたいですか」</w:t>
      </w:r>
      <w:r w:rsidR="0026413D"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などの質問にYES or</w:t>
      </w:r>
      <w:r w:rsidR="00212535">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 xml:space="preserve"> NOで答えてもらい、その時の自分に合うお薦めの本を提供することで、本を選択しやすくなると思う。また、図書館の入口などで、特定のテーマや何らかのコラボや夏祭り等、そういう情報に接してもらうことで、本の種類が多すぎてわからないという問題を解決できるのではないか。</w:t>
      </w:r>
    </w:p>
    <w:p w14:paraId="701189B6" w14:textId="19C6E9CA"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２つ目として、部活や遊びのほか、インターネットの普及等により、読書以外にやりたいことがある</w:t>
      </w:r>
      <w:r w:rsidR="00D053A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という意見が挙げられた。</w:t>
      </w:r>
    </w:p>
    <w:p w14:paraId="6BDCF104" w14:textId="261382C3"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それに対しては、YouTubeショートで本のあらすじを紹介したり、有名人のお薦めの本を紹介したり等があれば、ネット環境でも本の情報に</w:t>
      </w:r>
      <w:r w:rsidR="00212535">
        <w:rPr>
          <w:rFonts w:ascii="BIZ UD明朝 Medium" w:eastAsia="BIZ UD明朝 Medium" w:hAnsi="BIZ UD明朝 Medium" w:hint="eastAsia"/>
          <w:sz w:val="20"/>
          <w:szCs w:val="20"/>
        </w:rPr>
        <w:t>ふ</w:t>
      </w:r>
      <w:r w:rsidRPr="002A3C6B">
        <w:rPr>
          <w:rFonts w:ascii="BIZ UD明朝 Medium" w:eastAsia="BIZ UD明朝 Medium" w:hAnsi="BIZ UD明朝 Medium" w:hint="eastAsia"/>
          <w:sz w:val="20"/>
          <w:szCs w:val="20"/>
        </w:rPr>
        <w:t>れることができる。本を読む人はかっこいい、大人である</w:t>
      </w:r>
      <w:r w:rsidR="00D053A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というプラスのイメージを持たせることで、本に</w:t>
      </w:r>
      <w:r w:rsidR="00212535">
        <w:rPr>
          <w:rFonts w:ascii="BIZ UD明朝 Medium" w:eastAsia="BIZ UD明朝 Medium" w:hAnsi="BIZ UD明朝 Medium" w:hint="eastAsia"/>
          <w:sz w:val="20"/>
          <w:szCs w:val="20"/>
        </w:rPr>
        <w:t>ふ</w:t>
      </w:r>
      <w:r w:rsidRPr="002A3C6B">
        <w:rPr>
          <w:rFonts w:ascii="BIZ UD明朝 Medium" w:eastAsia="BIZ UD明朝 Medium" w:hAnsi="BIZ UD明朝 Medium" w:hint="eastAsia"/>
          <w:sz w:val="20"/>
          <w:szCs w:val="20"/>
        </w:rPr>
        <w:t>れる機会を増やしてもらうと良いのではないか。</w:t>
      </w:r>
    </w:p>
    <w:p w14:paraId="161727DB" w14:textId="568C19E9"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３つ目として、読むタイミングを作れないことや、部活や塾で忙しく、時間がないという点が挙げられた。その対策としては、高校も含めて学校で読書タイムを作ること。読書感想文や</w:t>
      </w:r>
      <w:r w:rsidR="0026413D"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何冊読みなさい</w:t>
      </w:r>
      <w:r w:rsidR="0026413D"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というような強制では本を読む気にはなれない</w:t>
      </w:r>
      <w:r w:rsidR="00D053A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という意見も出たが、ある程度、学校等で本を読む時間を作ることで、読書に</w:t>
      </w:r>
      <w:r w:rsidR="00212535">
        <w:rPr>
          <w:rFonts w:ascii="BIZ UD明朝 Medium" w:eastAsia="BIZ UD明朝 Medium" w:hAnsi="BIZ UD明朝 Medium" w:hint="eastAsia"/>
          <w:sz w:val="20"/>
          <w:szCs w:val="20"/>
        </w:rPr>
        <w:t>ふ</w:t>
      </w:r>
      <w:r w:rsidRPr="002A3C6B">
        <w:rPr>
          <w:rFonts w:ascii="BIZ UD明朝 Medium" w:eastAsia="BIZ UD明朝 Medium" w:hAnsi="BIZ UD明朝 Medium" w:hint="eastAsia"/>
          <w:sz w:val="20"/>
          <w:szCs w:val="20"/>
        </w:rPr>
        <w:t>れるきっかけになると思う。</w:t>
      </w:r>
    </w:p>
    <w:p w14:paraId="1160CAB6"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494D6CE7"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4C632468" w14:textId="62D6B04A"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４つ目として、読む環境が整っていない点。家に読む本がなかったり、周囲に本を読む人がいなかったり、そもそも本を読もうとするきっかけがなかったりする場合がある。その対策としては、若い世代であれば、本よりもマンガに興味を持つと思うので、マンガをきっかけに</w:t>
      </w:r>
      <w:r w:rsidR="005130C9"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関連する本を置いておくのが良いのではないか。例えば、文豪ストレイドッグス</w:t>
      </w:r>
      <w:r w:rsidR="005130C9"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かっこ（朝霧カフカ原作、</w:t>
      </w:r>
      <w:r w:rsidR="005130C9" w:rsidRPr="002A3C6B">
        <w:rPr>
          <w:rFonts w:ascii="BIZ UD明朝 Medium" w:eastAsia="BIZ UD明朝 Medium" w:hAnsi="BIZ UD明朝 Medium" w:hint="eastAsia"/>
          <w:sz w:val="20"/>
          <w:szCs w:val="20"/>
        </w:rPr>
        <w:t>はるかわ・さんご</w:t>
      </w:r>
      <w:r w:rsidRPr="002A3C6B">
        <w:rPr>
          <w:rFonts w:ascii="BIZ UD明朝 Medium" w:eastAsia="BIZ UD明朝 Medium" w:hAnsi="BIZ UD明朝 Medium"/>
          <w:sz w:val="20"/>
          <w:szCs w:val="20"/>
        </w:rPr>
        <w:t>作画による漫画作品。</w:t>
      </w:r>
      <w:r w:rsidRPr="002A3C6B">
        <w:rPr>
          <w:rFonts w:ascii="BIZ UD明朝 Medium" w:eastAsia="BIZ UD明朝 Medium" w:hAnsi="BIZ UD明朝 Medium" w:hint="eastAsia"/>
          <w:sz w:val="20"/>
          <w:szCs w:val="20"/>
        </w:rPr>
        <w:t>太宰治、芥川龍之介、中島敦といった文豪がキャラクター化</w:t>
      </w:r>
      <w:r w:rsidRPr="002A3C6B">
        <w:rPr>
          <w:rFonts w:ascii="BIZ UD明朝 Medium" w:eastAsia="BIZ UD明朝 Medium" w:hAnsi="BIZ UD明朝 Medium"/>
          <w:sz w:val="20"/>
          <w:szCs w:val="20"/>
        </w:rPr>
        <w:t>され、それぞれの文豪</w:t>
      </w:r>
      <w:r w:rsidRPr="002A3C6B">
        <w:rPr>
          <w:rFonts w:ascii="BIZ UD明朝 Medium" w:eastAsia="BIZ UD明朝 Medium" w:hAnsi="BIZ UD明朝 Medium" w:hint="eastAsia"/>
          <w:sz w:val="20"/>
          <w:szCs w:val="20"/>
        </w:rPr>
        <w:t>の</w:t>
      </w:r>
      <w:r w:rsidRPr="002A3C6B">
        <w:rPr>
          <w:rFonts w:ascii="BIZ UD明朝 Medium" w:eastAsia="BIZ UD明朝 Medium" w:hAnsi="BIZ UD明朝 Medium"/>
          <w:sz w:val="20"/>
          <w:szCs w:val="20"/>
        </w:rPr>
        <w:t>作品や、ペンネームなどの名を冠した異能力を用いて戦うアクション漫画</w:t>
      </w:r>
      <w:r w:rsidRPr="002A3C6B">
        <w:rPr>
          <w:rFonts w:ascii="BIZ UD明朝 Medium" w:eastAsia="BIZ UD明朝 Medium" w:hAnsi="BIZ UD明朝 Medium" w:hint="eastAsia"/>
          <w:sz w:val="20"/>
          <w:szCs w:val="20"/>
        </w:rPr>
        <w:t>）</w:t>
      </w:r>
      <w:r w:rsidR="005130C9"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をご存じの</w:t>
      </w:r>
      <w:r w:rsidR="005C5F4E" w:rsidRPr="002A3C6B">
        <w:rPr>
          <w:rFonts w:ascii="BIZ UD明朝 Medium" w:eastAsia="BIZ UD明朝 Medium" w:hAnsi="BIZ UD明朝 Medium" w:hint="eastAsia"/>
          <w:sz w:val="20"/>
          <w:szCs w:val="20"/>
        </w:rPr>
        <w:t>かた</w:t>
      </w:r>
      <w:r w:rsidRPr="002A3C6B">
        <w:rPr>
          <w:rFonts w:ascii="BIZ UD明朝 Medium" w:eastAsia="BIZ UD明朝 Medium" w:hAnsi="BIZ UD明朝 Medium" w:hint="eastAsia"/>
          <w:sz w:val="20"/>
          <w:szCs w:val="20"/>
        </w:rPr>
        <w:t>が多いと思うが、私が行っていた高校でも、マンガと一緒に</w:t>
      </w:r>
      <w:r w:rsidR="005130C9"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作品に関連する文豪の本が置いてあることがあった。あるいは、舞台になっている時代背景や文化、生活等に関する本を置いてみても良い。小説だけではなく、様々な知識を得られる本を</w:t>
      </w:r>
      <w:r w:rsidR="005130C9"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マンガとともに展示しても良いと思う。</w:t>
      </w:r>
    </w:p>
    <w:p w14:paraId="12789408"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36D3C01D"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【Ｂグループのまとめ】</w:t>
      </w:r>
    </w:p>
    <w:p w14:paraId="747DDDC4" w14:textId="5ED40FEB"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読書しない理由としては、主に５つの意見が出た。１つ目、２つ目は、ＳＮＳで短いコンテンツに慣れてしまい、本を１冊読み切ることが難しい、短いコンテンツの方が好き</w:t>
      </w:r>
      <w:r w:rsidR="00B142EC"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という人が多い点。また、内容が難しいものであったり、難しい表現が多いと、読んでもなかなか理解できない。</w:t>
      </w:r>
    </w:p>
    <w:p w14:paraId="1BB1A21D" w14:textId="1398BEA4"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文字が多くて大変。そういう問題への対策としては、</w:t>
      </w:r>
      <w:bookmarkStart w:id="31" w:name="_Hlk192257102"/>
      <w:r w:rsidRPr="002A3C6B">
        <w:rPr>
          <w:rFonts w:ascii="BIZ UD明朝 Medium" w:eastAsia="BIZ UD明朝 Medium" w:hAnsi="BIZ UD明朝 Medium" w:hint="eastAsia"/>
          <w:sz w:val="20"/>
          <w:szCs w:val="20"/>
        </w:rPr>
        <w:t>「目</w:t>
      </w:r>
      <w:r w:rsidR="00212535">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と</w:t>
      </w:r>
      <w:r w:rsidR="00212535">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耳」</w:t>
      </w:r>
      <w:bookmarkEnd w:id="31"/>
      <w:r w:rsidRPr="002A3C6B">
        <w:rPr>
          <w:rFonts w:ascii="BIZ UD明朝 Medium" w:eastAsia="BIZ UD明朝 Medium" w:hAnsi="BIZ UD明朝 Medium" w:hint="eastAsia"/>
          <w:sz w:val="20"/>
          <w:szCs w:val="20"/>
        </w:rPr>
        <w:t>と</w:t>
      </w:r>
      <w:r w:rsidR="00212535">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「動画」。</w:t>
      </w:r>
      <w:r w:rsidR="00212535" w:rsidRPr="002A3C6B">
        <w:rPr>
          <w:rFonts w:ascii="BIZ UD明朝 Medium" w:eastAsia="BIZ UD明朝 Medium" w:hAnsi="BIZ UD明朝 Medium" w:hint="eastAsia"/>
          <w:sz w:val="20"/>
          <w:szCs w:val="20"/>
        </w:rPr>
        <w:t>「目</w:t>
      </w:r>
      <w:r w:rsidR="00212535">
        <w:rPr>
          <w:rFonts w:ascii="BIZ UD明朝 Medium" w:eastAsia="BIZ UD明朝 Medium" w:hAnsi="BIZ UD明朝 Medium" w:hint="eastAsia"/>
          <w:sz w:val="20"/>
          <w:szCs w:val="20"/>
        </w:rPr>
        <w:t>、</w:t>
      </w:r>
      <w:r w:rsidR="00212535" w:rsidRPr="002A3C6B">
        <w:rPr>
          <w:rFonts w:ascii="BIZ UD明朝 Medium" w:eastAsia="BIZ UD明朝 Medium" w:hAnsi="BIZ UD明朝 Medium" w:hint="eastAsia"/>
          <w:sz w:val="20"/>
          <w:szCs w:val="20"/>
        </w:rPr>
        <w:t>と</w:t>
      </w:r>
      <w:r w:rsidR="00212535">
        <w:rPr>
          <w:rFonts w:ascii="BIZ UD明朝 Medium" w:eastAsia="BIZ UD明朝 Medium" w:hAnsi="BIZ UD明朝 Medium" w:hint="eastAsia"/>
          <w:sz w:val="20"/>
          <w:szCs w:val="20"/>
        </w:rPr>
        <w:t>、</w:t>
      </w:r>
      <w:r w:rsidR="00212535" w:rsidRPr="002A3C6B">
        <w:rPr>
          <w:rFonts w:ascii="BIZ UD明朝 Medium" w:eastAsia="BIZ UD明朝 Medium" w:hAnsi="BIZ UD明朝 Medium" w:hint="eastAsia"/>
          <w:sz w:val="20"/>
          <w:szCs w:val="20"/>
        </w:rPr>
        <w:t>耳」</w:t>
      </w:r>
      <w:r w:rsidRPr="002A3C6B">
        <w:rPr>
          <w:rFonts w:ascii="BIZ UD明朝 Medium" w:eastAsia="BIZ UD明朝 Medium" w:hAnsi="BIZ UD明朝 Medium" w:hint="eastAsia"/>
          <w:sz w:val="20"/>
          <w:szCs w:val="20"/>
        </w:rPr>
        <w:t>というのは、目で文章を読むという</w:t>
      </w:r>
      <w:r w:rsidR="005130C9"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読書以外の方法での読書を提供できれば、文字量が多くて敬遠されるという問題は解決されると思う。「動画」というのは、ショート動画で本を紹介したり、</w:t>
      </w:r>
      <w:r w:rsidRPr="002A3C6B">
        <w:rPr>
          <w:rFonts w:ascii="BIZ UD明朝 Medium" w:eastAsia="BIZ UD明朝 Medium" w:hAnsi="BIZ UD明朝 Medium"/>
          <w:sz w:val="20"/>
          <w:szCs w:val="20"/>
        </w:rPr>
        <w:t>Instagramリール</w:t>
      </w:r>
      <w:r w:rsidR="005130C9"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w:t>
      </w:r>
      <w:r w:rsidRPr="002A3C6B">
        <w:rPr>
          <w:rFonts w:ascii="BIZ UD明朝 Medium" w:eastAsia="BIZ UD明朝 Medium" w:hAnsi="BIZ UD明朝 Medium"/>
          <w:sz w:val="20"/>
          <w:szCs w:val="20"/>
        </w:rPr>
        <w:t>15から30秒の</w:t>
      </w:r>
      <w:r w:rsidR="00212535">
        <w:rPr>
          <w:rFonts w:ascii="BIZ UD明朝 Medium" w:eastAsia="BIZ UD明朝 Medium" w:hAnsi="BIZ UD明朝 Medium" w:hint="eastAsia"/>
          <w:sz w:val="20"/>
          <w:szCs w:val="20"/>
        </w:rPr>
        <w:t>たんじゃく</w:t>
      </w:r>
      <w:r w:rsidRPr="002A3C6B">
        <w:rPr>
          <w:rFonts w:ascii="BIZ UD明朝 Medium" w:eastAsia="BIZ UD明朝 Medium" w:hAnsi="BIZ UD明朝 Medium"/>
          <w:sz w:val="20"/>
          <w:szCs w:val="20"/>
        </w:rPr>
        <w:t>動画を作成・公開できる機能</w:t>
      </w:r>
      <w:r w:rsidRPr="002A3C6B">
        <w:rPr>
          <w:rFonts w:ascii="BIZ UD明朝 Medium" w:eastAsia="BIZ UD明朝 Medium" w:hAnsi="BIZ UD明朝 Medium" w:hint="eastAsia"/>
          <w:sz w:val="20"/>
          <w:szCs w:val="20"/>
        </w:rPr>
        <w:t>）</w:t>
      </w:r>
      <w:r w:rsidR="005130C9"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を使ったり等、短いコンテンツを使って本の紹介動画を発信していくことで、本に触れやすくなるのではないか。３つ目は、読書はどうしても勉強と結び付けられてしまう点。「本を読む」</w:t>
      </w:r>
      <w:r w:rsidR="00212535">
        <w:rPr>
          <w:rFonts w:ascii="BIZ UD明朝 Medium" w:eastAsia="BIZ UD明朝 Medium" w:hAnsi="BIZ UD明朝 Medium" w:hint="eastAsia"/>
          <w:sz w:val="20"/>
          <w:szCs w:val="20"/>
        </w:rPr>
        <w:t>イコール</w:t>
      </w:r>
      <w:r w:rsidRPr="002A3C6B">
        <w:rPr>
          <w:rFonts w:ascii="BIZ UD明朝 Medium" w:eastAsia="BIZ UD明朝 Medium" w:hAnsi="BIZ UD明朝 Medium" w:hint="eastAsia"/>
          <w:sz w:val="20"/>
          <w:szCs w:val="20"/>
        </w:rPr>
        <w:t>「勉強」というイメージを持つ中高生も多いので、本を読まなくなると思う。それに対しては、学校では</w:t>
      </w:r>
      <w:r w:rsidR="005130C9"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朝読書の時間を設けたり、教室に本棚を置いたりして、本に</w:t>
      </w:r>
      <w:r w:rsidR="00212535">
        <w:rPr>
          <w:rFonts w:ascii="BIZ UD明朝 Medium" w:eastAsia="BIZ UD明朝 Medium" w:hAnsi="BIZ UD明朝 Medium" w:hint="eastAsia"/>
          <w:sz w:val="20"/>
          <w:szCs w:val="20"/>
        </w:rPr>
        <w:t>ふ</w:t>
      </w:r>
      <w:r w:rsidRPr="002A3C6B">
        <w:rPr>
          <w:rFonts w:ascii="BIZ UD明朝 Medium" w:eastAsia="BIZ UD明朝 Medium" w:hAnsi="BIZ UD明朝 Medium" w:hint="eastAsia"/>
          <w:sz w:val="20"/>
          <w:szCs w:val="20"/>
        </w:rPr>
        <w:t>れる機会を作ることが大切だと思う。また、中高生が好きなスポーツ選手やアニメ等、スポーツ選手の記事等から文字に触れたり、アニメを通して本に触れたりできれば良い。自分たちができることとしては、学校では放送の時間に本を紹介したり、授業で読む本に出てくる作家さんの本を紹介したり、映画化されたものの原作を紹介したり。</w:t>
      </w:r>
    </w:p>
    <w:p w14:paraId="2DE9BDA6" w14:textId="4EC0769E" w:rsidR="00F24220" w:rsidRPr="002A3C6B" w:rsidRDefault="00F24220"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また、皆が読んでいる本のランキングを作ったり、大賞を取った本を紹介したり等、自分たちでもできると思う。</w:t>
      </w:r>
    </w:p>
    <w:p w14:paraId="08A4FA65" w14:textId="7464423F"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４つ目は、何を読めば良いのかわからない</w:t>
      </w:r>
      <w:r w:rsidR="005130C9"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という問題に対して、先ほどあったように</w:t>
      </w:r>
      <w:r w:rsidR="005130C9"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好きなスポーツ選手やアニメ等を通じて本に触れたり、ショート動画で紹介したりするほか、児童書から大人の本へ移行する際に</w:t>
      </w:r>
      <w:r w:rsidR="005130C9"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サポートしてあげると良いのではないか。自分と相性が良い本を診断する</w:t>
      </w:r>
      <w:r w:rsidR="00D053A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テストをしたりするのも良いと思う。</w:t>
      </w:r>
    </w:p>
    <w:p w14:paraId="3C26AF96"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５つ目に関しては、その他としてまとめている。</w:t>
      </w:r>
    </w:p>
    <w:p w14:paraId="5896A2ED" w14:textId="77777777" w:rsidR="00164D11" w:rsidRPr="002A3C6B" w:rsidRDefault="00164D11" w:rsidP="0063526F">
      <w:pPr>
        <w:spacing w:line="300" w:lineRule="exact"/>
        <w:contextualSpacing/>
        <w:rPr>
          <w:rFonts w:ascii="BIZ UD明朝 Medium" w:eastAsia="BIZ UD明朝 Medium" w:hAnsi="BIZ UD明朝 Medium"/>
          <w:sz w:val="20"/>
          <w:szCs w:val="20"/>
        </w:rPr>
      </w:pPr>
    </w:p>
    <w:p w14:paraId="4DFF343C" w14:textId="77777777" w:rsidR="00164D11" w:rsidRPr="002A3C6B" w:rsidRDefault="00164D11" w:rsidP="0063526F">
      <w:pPr>
        <w:spacing w:line="300" w:lineRule="exact"/>
        <w:contextualSpacing/>
        <w:rPr>
          <w:rFonts w:ascii="BIZ UD明朝 Medium" w:eastAsia="BIZ UD明朝 Medium" w:hAnsi="BIZ UD明朝 Medium"/>
          <w:sz w:val="20"/>
          <w:szCs w:val="20"/>
        </w:rPr>
      </w:pPr>
    </w:p>
    <w:p w14:paraId="2354C74B" w14:textId="48937426" w:rsidR="00D71214" w:rsidRDefault="00D71214" w:rsidP="0063526F">
      <w:pPr>
        <w:spacing w:line="300" w:lineRule="exact"/>
        <w:contextualSpacing/>
        <w:rPr>
          <w:rFonts w:ascii="BIZ UD明朝 Medium" w:eastAsia="BIZ UD明朝 Medium" w:hAnsi="BIZ UD明朝 Medium"/>
          <w:sz w:val="20"/>
          <w:szCs w:val="20"/>
        </w:rPr>
      </w:pPr>
      <w:r>
        <w:rPr>
          <w:rFonts w:ascii="BIZ UD明朝 Medium" w:eastAsia="BIZ UD明朝 Medium" w:hAnsi="BIZ UD明朝 Medium"/>
          <w:sz w:val="20"/>
          <w:szCs w:val="20"/>
        </w:rPr>
        <w:br w:type="page"/>
      </w:r>
    </w:p>
    <w:p w14:paraId="0EA648D1"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かっこ（４）検討プロセス</w:t>
      </w:r>
    </w:p>
    <w:p w14:paraId="1C442084"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まるいち、中学生・高校生ワークショップ</w:t>
      </w:r>
    </w:p>
    <w:p w14:paraId="727B0B62" w14:textId="77777777" w:rsidR="00514A74" w:rsidRPr="002A3C6B" w:rsidRDefault="00514A74" w:rsidP="0063526F">
      <w:pPr>
        <w:spacing w:line="300" w:lineRule="exact"/>
        <w:contextualSpacing/>
        <w:rPr>
          <w:rFonts w:ascii="BIZ UD明朝 Medium" w:eastAsia="BIZ UD明朝 Medium" w:hAnsi="BIZ UD明朝 Medium"/>
          <w:sz w:val="20"/>
          <w:szCs w:val="20"/>
        </w:rPr>
      </w:pPr>
    </w:p>
    <w:p w14:paraId="522B4CAB" w14:textId="77777777" w:rsidR="005130C9" w:rsidRPr="002A3C6B" w:rsidRDefault="005130C9" w:rsidP="0063526F">
      <w:pPr>
        <w:spacing w:line="300" w:lineRule="exact"/>
        <w:contextualSpacing/>
        <w:rPr>
          <w:rFonts w:ascii="BIZ UD明朝 Medium" w:eastAsia="BIZ UD明朝 Medium" w:hAnsi="BIZ UD明朝 Medium"/>
          <w:sz w:val="20"/>
          <w:szCs w:val="20"/>
        </w:rPr>
      </w:pPr>
    </w:p>
    <w:p w14:paraId="5F899587" w14:textId="5A8CE347" w:rsidR="00D71214" w:rsidRDefault="00D71214" w:rsidP="0063526F">
      <w:pPr>
        <w:spacing w:line="300" w:lineRule="exact"/>
        <w:contextualSpacing/>
        <w:rPr>
          <w:rFonts w:ascii="BIZ UD明朝 Medium" w:eastAsia="BIZ UD明朝 Medium" w:hAnsi="BIZ UD明朝 Medium"/>
          <w:sz w:val="20"/>
          <w:szCs w:val="20"/>
        </w:rPr>
      </w:pPr>
      <w:r>
        <w:rPr>
          <w:rFonts w:ascii="BIZ UD明朝 Medium" w:eastAsia="BIZ UD明朝 Medium" w:hAnsi="BIZ UD明朝 Medium"/>
          <w:sz w:val="20"/>
          <w:szCs w:val="20"/>
        </w:rPr>
        <w:br w:type="page"/>
      </w:r>
    </w:p>
    <w:p w14:paraId="69F7EE30" w14:textId="77777777" w:rsidR="005130C9" w:rsidRPr="002A3C6B" w:rsidRDefault="005130C9" w:rsidP="0063526F">
      <w:pPr>
        <w:spacing w:line="300" w:lineRule="exact"/>
        <w:contextualSpacing/>
        <w:rPr>
          <w:rFonts w:ascii="BIZ UD明朝 Medium" w:eastAsia="BIZ UD明朝 Medium" w:hAnsi="BIZ UD明朝 Medium"/>
          <w:sz w:val="20"/>
          <w:szCs w:val="20"/>
        </w:rPr>
      </w:pPr>
    </w:p>
    <w:p w14:paraId="3C55A779" w14:textId="77777777" w:rsidR="00D71214" w:rsidRPr="002E184A" w:rsidRDefault="00D71214" w:rsidP="0063526F">
      <w:pPr>
        <w:spacing w:line="300" w:lineRule="exact"/>
        <w:contextualSpacing/>
        <w:rPr>
          <w:rFonts w:ascii="BIZ UD明朝 Medium" w:eastAsia="BIZ UD明朝 Medium" w:hAnsi="BIZ UD明朝 Medium"/>
          <w:sz w:val="20"/>
          <w:szCs w:val="20"/>
        </w:rPr>
      </w:pPr>
      <w:r w:rsidRPr="002E184A">
        <w:rPr>
          <w:rFonts w:ascii="BIZ UD明朝 Medium" w:eastAsia="BIZ UD明朝 Medium" w:hAnsi="BIZ UD明朝 Medium"/>
          <w:sz w:val="20"/>
          <w:szCs w:val="20"/>
        </w:rPr>
        <w:br w:type="page"/>
      </w:r>
    </w:p>
    <w:p w14:paraId="2F99B3D0"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まるに、大学生ワークショップ</w:t>
      </w:r>
    </w:p>
    <w:p w14:paraId="3693FD31" w14:textId="77777777" w:rsidR="000777D2" w:rsidRPr="002A3C6B" w:rsidRDefault="000777D2" w:rsidP="0063526F">
      <w:pPr>
        <w:spacing w:line="300" w:lineRule="exact"/>
        <w:contextualSpacing/>
        <w:jc w:val="left"/>
        <w:rPr>
          <w:rFonts w:ascii="BIZ UD明朝 Medium" w:eastAsia="BIZ UD明朝 Medium" w:hAnsi="BIZ UD明朝 Medium"/>
          <w:sz w:val="20"/>
          <w:szCs w:val="20"/>
        </w:rPr>
      </w:pPr>
      <w:bookmarkStart w:id="32" w:name="_Toc178226275"/>
      <w:r w:rsidRPr="002A3C6B">
        <w:rPr>
          <w:rFonts w:ascii="BIZ UD明朝 Medium" w:eastAsia="BIZ UD明朝 Medium" w:hAnsi="BIZ UD明朝 Medium"/>
          <w:sz w:val="20"/>
          <w:szCs w:val="20"/>
        </w:rPr>
        <w:br w:type="page"/>
      </w:r>
    </w:p>
    <w:p w14:paraId="4F3D5CF1" w14:textId="739EDFE0"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第二</w:t>
      </w:r>
      <w:r w:rsidR="00CD4D4E">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 xml:space="preserve">　関連法令等</w:t>
      </w:r>
      <w:bookmarkEnd w:id="32"/>
    </w:p>
    <w:p w14:paraId="00235874" w14:textId="2EF859DD"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１　</w:t>
      </w:r>
      <w:r w:rsidR="0095665E"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子どもの読書活動の推進に関する法律</w:t>
      </w:r>
      <w:r w:rsidR="0095665E"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（平成</w:t>
      </w:r>
      <w:r w:rsidRPr="002A3C6B">
        <w:rPr>
          <w:rFonts w:ascii="BIZ UD明朝 Medium" w:eastAsia="BIZ UD明朝 Medium" w:hAnsi="BIZ UD明朝 Medium"/>
          <w:sz w:val="20"/>
          <w:szCs w:val="20"/>
        </w:rPr>
        <w:t>13</w:t>
      </w:r>
      <w:r w:rsidR="00CD4D4E">
        <w:rPr>
          <w:rFonts w:ascii="BIZ UD明朝 Medium" w:eastAsia="BIZ UD明朝 Medium" w:hAnsi="BIZ UD明朝 Medium" w:hint="eastAsia"/>
          <w:sz w:val="20"/>
          <w:szCs w:val="20"/>
        </w:rPr>
        <w:t>年</w:t>
      </w:r>
      <w:r w:rsidRPr="002A3C6B">
        <w:rPr>
          <w:rFonts w:ascii="BIZ UD明朝 Medium" w:eastAsia="BIZ UD明朝 Medium" w:hAnsi="BIZ UD明朝 Medium"/>
          <w:sz w:val="20"/>
          <w:szCs w:val="20"/>
        </w:rPr>
        <w:t>かっこ2001年12月12日法律第154号）</w:t>
      </w:r>
      <w:bookmarkStart w:id="33" w:name="_Hlk177641147"/>
    </w:p>
    <w:p w14:paraId="670517E1" w14:textId="4632074D" w:rsidR="000777D2" w:rsidRPr="002A3C6B" w:rsidRDefault="0002235D"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w:t>
      </w:r>
      <w:r w:rsidR="000777D2" w:rsidRPr="002A3C6B">
        <w:rPr>
          <w:rFonts w:ascii="BIZ UD明朝 Medium" w:eastAsia="BIZ UD明朝 Medium" w:hAnsi="BIZ UD明朝 Medium" w:hint="eastAsia"/>
          <w:sz w:val="20"/>
          <w:szCs w:val="20"/>
        </w:rPr>
        <w:t>目的）</w:t>
      </w:r>
    </w:p>
    <w:p w14:paraId="4972065B" w14:textId="1598C739"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第一条</w:t>
      </w:r>
      <w:r w:rsidRPr="002A3C6B">
        <w:rPr>
          <w:rFonts w:ascii="BIZ UD明朝 Medium" w:eastAsia="BIZ UD明朝 Medium" w:hAnsi="BIZ UD明朝 Medium"/>
          <w:sz w:val="20"/>
          <w:szCs w:val="20"/>
        </w:rPr>
        <w:t xml:space="preserve">　</w:t>
      </w:r>
      <w:r w:rsidR="0095665E"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この法律は、子どもの読書活動の推進に関し、基本理念を定め、並びに国及び地方公共団体の責務等を明らかにするとともに、子どもの読書活動の推進に関する</w:t>
      </w:r>
      <w:r w:rsidR="0002235D"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必要な事項を定めることにより、子どもの読書活動の推進に関する施策を総合的かつ計画的に推進し、もって子どもの健やかな成長に資することを目的とする。</w:t>
      </w:r>
    </w:p>
    <w:p w14:paraId="366A9D56" w14:textId="437A4EE9"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（基本理念）</w:t>
      </w:r>
    </w:p>
    <w:p w14:paraId="3322C2A3" w14:textId="0999E3AA"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第二条</w:t>
      </w:r>
      <w:r w:rsidRPr="002A3C6B">
        <w:rPr>
          <w:rFonts w:ascii="BIZ UD明朝 Medium" w:eastAsia="BIZ UD明朝 Medium" w:hAnsi="BIZ UD明朝 Medium"/>
          <w:sz w:val="20"/>
          <w:szCs w:val="20"/>
        </w:rPr>
        <w:t xml:space="preserve">　</w:t>
      </w:r>
      <w:r w:rsidR="0095665E"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子ども</w:t>
      </w:r>
      <w:r w:rsidR="0095665E"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かっこ（おおむね十八歳以下の者をいう。以下同じ。）の読書活動は、子どもが、言葉を学び、感性を磨き、表現</w:t>
      </w:r>
      <w:r w:rsidR="00CD4D4E">
        <w:rPr>
          <w:rFonts w:ascii="BIZ UD明朝 Medium" w:eastAsia="BIZ UD明朝 Medium" w:hAnsi="BIZ UD明朝 Medium" w:hint="eastAsia"/>
          <w:sz w:val="20"/>
          <w:szCs w:val="20"/>
        </w:rPr>
        <w:t>りょく</w:t>
      </w:r>
      <w:r w:rsidRPr="002A3C6B">
        <w:rPr>
          <w:rFonts w:ascii="BIZ UD明朝 Medium" w:eastAsia="BIZ UD明朝 Medium" w:hAnsi="BIZ UD明朝 Medium"/>
          <w:sz w:val="20"/>
          <w:szCs w:val="20"/>
        </w:rPr>
        <w:t>を高め、創造</w:t>
      </w:r>
      <w:r w:rsidR="00CD4D4E">
        <w:rPr>
          <w:rFonts w:ascii="BIZ UD明朝 Medium" w:eastAsia="BIZ UD明朝 Medium" w:hAnsi="BIZ UD明朝 Medium" w:hint="eastAsia"/>
          <w:sz w:val="20"/>
          <w:szCs w:val="20"/>
        </w:rPr>
        <w:t>りょく</w:t>
      </w:r>
      <w:r w:rsidRPr="002A3C6B">
        <w:rPr>
          <w:rFonts w:ascii="BIZ UD明朝 Medium" w:eastAsia="BIZ UD明朝 Medium" w:hAnsi="BIZ UD明朝 Medium"/>
          <w:sz w:val="20"/>
          <w:szCs w:val="20"/>
        </w:rPr>
        <w:t>を豊かなものにし、人生をより深く生きる力を身に付けていく上で</w:t>
      </w:r>
      <w:r w:rsidR="0095665E"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欠くことのできないものであることにかんがみ、すべての子どもがあらゆる機会とあらゆる場所において自主的に読書活動を行うことができるよう、積極的に</w:t>
      </w:r>
      <w:r w:rsidR="0095665E"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そのための環境の整備が推進されなければならない。</w:t>
      </w:r>
    </w:p>
    <w:p w14:paraId="5791AB40" w14:textId="723A5922"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（国の責務）</w:t>
      </w:r>
    </w:p>
    <w:p w14:paraId="0A638D65" w14:textId="5C13E63B"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第三条</w:t>
      </w:r>
      <w:r w:rsidRPr="002A3C6B">
        <w:rPr>
          <w:rFonts w:ascii="BIZ UD明朝 Medium" w:eastAsia="BIZ UD明朝 Medium" w:hAnsi="BIZ UD明朝 Medium"/>
          <w:sz w:val="20"/>
          <w:szCs w:val="20"/>
        </w:rPr>
        <w:t xml:space="preserve">　</w:t>
      </w:r>
      <w:r w:rsidR="0095665E" w:rsidRPr="002A3C6B">
        <w:rPr>
          <w:rFonts w:ascii="BIZ UD明朝 Medium" w:eastAsia="BIZ UD明朝 Medium" w:hAnsi="BIZ UD明朝 Medium" w:hint="eastAsia"/>
          <w:sz w:val="20"/>
          <w:szCs w:val="20"/>
        </w:rPr>
        <w:t>、くに</w:t>
      </w:r>
      <w:r w:rsidRPr="002A3C6B">
        <w:rPr>
          <w:rFonts w:ascii="BIZ UD明朝 Medium" w:eastAsia="BIZ UD明朝 Medium" w:hAnsi="BIZ UD明朝 Medium"/>
          <w:sz w:val="20"/>
          <w:szCs w:val="20"/>
        </w:rPr>
        <w:t>は、</w:t>
      </w:r>
      <w:r w:rsidR="00CD4D4E">
        <w:rPr>
          <w:rFonts w:ascii="BIZ UD明朝 Medium" w:eastAsia="BIZ UD明朝 Medium" w:hAnsi="BIZ UD明朝 Medium" w:hint="eastAsia"/>
          <w:sz w:val="20"/>
          <w:szCs w:val="20"/>
        </w:rPr>
        <w:t>ぜん</w:t>
      </w:r>
      <w:r w:rsidRPr="002A3C6B">
        <w:rPr>
          <w:rFonts w:ascii="BIZ UD明朝 Medium" w:eastAsia="BIZ UD明朝 Medium" w:hAnsi="BIZ UD明朝 Medium"/>
          <w:sz w:val="20"/>
          <w:szCs w:val="20"/>
        </w:rPr>
        <w:t>条の基本理念</w:t>
      </w:r>
      <w:r w:rsidR="0095665E"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かっこ（以下「基本理念」という。）にのっとり、子どもの読書活動の推進に関する施策を総合的に策定し、及び実施する責務を有する。</w:t>
      </w:r>
    </w:p>
    <w:p w14:paraId="283418AF" w14:textId="061517AF"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（地方公共団体の責務）</w:t>
      </w:r>
    </w:p>
    <w:p w14:paraId="71A3C5DE" w14:textId="10C4B7E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w:t>
      </w:r>
      <w:r w:rsidR="0095665E" w:rsidRPr="002A3C6B">
        <w:rPr>
          <w:rFonts w:ascii="BIZ UD明朝 Medium" w:eastAsia="BIZ UD明朝 Medium" w:hAnsi="BIZ UD明朝 Medium" w:hint="eastAsia"/>
          <w:sz w:val="20"/>
          <w:szCs w:val="20"/>
        </w:rPr>
        <w:t>よん</w:t>
      </w:r>
      <w:r w:rsidRPr="002A3C6B">
        <w:rPr>
          <w:rFonts w:ascii="BIZ UD明朝 Medium" w:eastAsia="BIZ UD明朝 Medium" w:hAnsi="BIZ UD明朝 Medium" w:hint="eastAsia"/>
          <w:sz w:val="20"/>
          <w:szCs w:val="20"/>
        </w:rPr>
        <w:t>条</w:t>
      </w:r>
      <w:r w:rsidRPr="002A3C6B">
        <w:rPr>
          <w:rFonts w:ascii="BIZ UD明朝 Medium" w:eastAsia="BIZ UD明朝 Medium" w:hAnsi="BIZ UD明朝 Medium"/>
          <w:sz w:val="20"/>
          <w:szCs w:val="20"/>
        </w:rPr>
        <w:t xml:space="preserve">　</w:t>
      </w:r>
      <w:r w:rsidR="0095665E"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地方公共団体は、基本理念にのっとり、国との連携を図りつつ、その地域の実情を踏まえ、子どもの読書活動の推進に関する施策を策定し、及び実施する責務を有する。</w:t>
      </w:r>
    </w:p>
    <w:p w14:paraId="32EABCC0" w14:textId="6572F45A"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（事業者の努力）</w:t>
      </w:r>
    </w:p>
    <w:p w14:paraId="7257E930" w14:textId="6D69B669"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第五条</w:t>
      </w:r>
      <w:r w:rsidRPr="002A3C6B">
        <w:rPr>
          <w:rFonts w:ascii="BIZ UD明朝 Medium" w:eastAsia="BIZ UD明朝 Medium" w:hAnsi="BIZ UD明朝 Medium"/>
          <w:sz w:val="20"/>
          <w:szCs w:val="20"/>
        </w:rPr>
        <w:t xml:space="preserve">　</w:t>
      </w:r>
      <w:r w:rsidR="0095665E"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事業者は、その事業活動を行うに当たっては、基本理念にのっとり、子どもの読書活動が推進されるよう、子どもの健やかな成長に資する書籍等の提供に努めるものとする。</w:t>
      </w:r>
    </w:p>
    <w:bookmarkEnd w:id="33"/>
    <w:p w14:paraId="3199D5AB" w14:textId="06542743"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（保護者の役割）</w:t>
      </w:r>
    </w:p>
    <w:p w14:paraId="75A6C514" w14:textId="7423361D"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第六条</w:t>
      </w:r>
      <w:r w:rsidRPr="002A3C6B">
        <w:rPr>
          <w:rFonts w:ascii="BIZ UD明朝 Medium" w:eastAsia="BIZ UD明朝 Medium" w:hAnsi="BIZ UD明朝 Medium"/>
          <w:sz w:val="20"/>
          <w:szCs w:val="20"/>
        </w:rPr>
        <w:t xml:space="preserve">　</w:t>
      </w:r>
      <w:r w:rsidR="0095665E"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父母</w:t>
      </w:r>
      <w:r w:rsidR="0095665E"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その他の保護者は、子どもの読書活動の機会の充実</w:t>
      </w:r>
      <w:r w:rsidR="0095665E"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及び読書活動の</w:t>
      </w:r>
      <w:r w:rsidR="00CD4D4E">
        <w:rPr>
          <w:rFonts w:ascii="BIZ UD明朝 Medium" w:eastAsia="BIZ UD明朝 Medium" w:hAnsi="BIZ UD明朝 Medium" w:hint="eastAsia"/>
          <w:sz w:val="20"/>
          <w:szCs w:val="20"/>
        </w:rPr>
        <w:t>しゅう</w:t>
      </w:r>
      <w:r w:rsidRPr="002A3C6B">
        <w:rPr>
          <w:rFonts w:ascii="BIZ UD明朝 Medium" w:eastAsia="BIZ UD明朝 Medium" w:hAnsi="BIZ UD明朝 Medium"/>
          <w:sz w:val="20"/>
          <w:szCs w:val="20"/>
        </w:rPr>
        <w:t>慣化に積極的な役割を果たすものとする。</w:t>
      </w:r>
    </w:p>
    <w:p w14:paraId="19E386CE" w14:textId="1533FBEB"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（関係機関等との連携強化）</w:t>
      </w:r>
    </w:p>
    <w:p w14:paraId="48B74E19" w14:textId="5CBE7C9F"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第七条</w:t>
      </w:r>
      <w:r w:rsidRPr="002A3C6B">
        <w:rPr>
          <w:rFonts w:ascii="BIZ UD明朝 Medium" w:eastAsia="BIZ UD明朝 Medium" w:hAnsi="BIZ UD明朝 Medium"/>
          <w:sz w:val="20"/>
          <w:szCs w:val="20"/>
        </w:rPr>
        <w:t xml:space="preserve">　</w:t>
      </w:r>
      <w:r w:rsidR="0095665E" w:rsidRPr="002A3C6B">
        <w:rPr>
          <w:rFonts w:ascii="BIZ UD明朝 Medium" w:eastAsia="BIZ UD明朝 Medium" w:hAnsi="BIZ UD明朝 Medium" w:hint="eastAsia"/>
          <w:sz w:val="20"/>
          <w:szCs w:val="20"/>
        </w:rPr>
        <w:t>、くに</w:t>
      </w:r>
      <w:r w:rsidRPr="002A3C6B">
        <w:rPr>
          <w:rFonts w:ascii="BIZ UD明朝 Medium" w:eastAsia="BIZ UD明朝 Medium" w:hAnsi="BIZ UD明朝 Medium"/>
          <w:sz w:val="20"/>
          <w:szCs w:val="20"/>
        </w:rPr>
        <w:t>及び地方公共団体は、子どもの読書活動の推進に関する施策が</w:t>
      </w:r>
      <w:r w:rsidR="0095665E"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円滑に実施されるよう、学校、図書館</w:t>
      </w:r>
      <w:r w:rsidR="0095665E"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その他の関係機関</w:t>
      </w:r>
      <w:r w:rsidR="0095665E"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及び民間団体との連携の強化</w:t>
      </w:r>
      <w:r w:rsidR="0095665E"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その他必要な体制の整備に努めるものとする。</w:t>
      </w:r>
    </w:p>
    <w:p w14:paraId="3B3BF6F0" w14:textId="5AC01008"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（子ども読書活動推進基本計画）</w:t>
      </w:r>
    </w:p>
    <w:p w14:paraId="067D3792" w14:textId="05DFEBE0"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第八条</w:t>
      </w:r>
      <w:r w:rsidR="0095665E" w:rsidRPr="002A3C6B">
        <w:rPr>
          <w:rFonts w:ascii="BIZ UD明朝 Medium" w:eastAsia="BIZ UD明朝 Medium" w:hAnsi="BIZ UD明朝 Medium"/>
          <w:sz w:val="20"/>
          <w:szCs w:val="20"/>
        </w:rPr>
        <w:tab/>
      </w:r>
      <w:r w:rsidR="0095665E"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政府は、子どもの読書活動の推進に関する施策の総合的かつ計画的な推進を図るため、子どもの読書活動の推進に関する基本的な計画</w:t>
      </w:r>
      <w:r w:rsidR="00CD4D4E">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かっこ（以下「子ども読書活動推進基本計画」という。）を策定しなければならない。</w:t>
      </w:r>
    </w:p>
    <w:p w14:paraId="0CC9A27A" w14:textId="79A31471"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２　</w:t>
      </w:r>
      <w:r w:rsidR="0095665E"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政府は、子ども読書活動</w:t>
      </w:r>
      <w:r w:rsidR="0095665E"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推進基本計画を策定したときは、遅滞なく、これを国会に報告するとともに、公表しなければならない。</w:t>
      </w:r>
    </w:p>
    <w:p w14:paraId="2E6ACBE8" w14:textId="0228DAA3"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３　</w:t>
      </w:r>
      <w:r w:rsidR="0095665E"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前項の規定は、子ども読書活動</w:t>
      </w:r>
      <w:r w:rsidR="0095665E"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推進基本計画の変更について準用する。</w:t>
      </w:r>
    </w:p>
    <w:p w14:paraId="521D55DA" w14:textId="29A7A1E1" w:rsidR="000777D2" w:rsidRPr="002A3C6B" w:rsidRDefault="0002235D"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w:t>
      </w:r>
      <w:r w:rsidR="000777D2" w:rsidRPr="002A3C6B">
        <w:rPr>
          <w:rFonts w:ascii="BIZ UD明朝 Medium" w:eastAsia="BIZ UD明朝 Medium" w:hAnsi="BIZ UD明朝 Medium" w:hint="eastAsia"/>
          <w:sz w:val="20"/>
          <w:szCs w:val="20"/>
        </w:rPr>
        <w:t>（都道府県子ども読書活動推進計画等）</w:t>
      </w:r>
    </w:p>
    <w:p w14:paraId="49156DD2" w14:textId="3C172DA4" w:rsidR="00514A74"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第九条</w:t>
      </w:r>
      <w:r w:rsidR="00CD4D4E">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 xml:space="preserve">　</w:t>
      </w:r>
      <w:r w:rsidRPr="002A3C6B">
        <w:rPr>
          <w:rFonts w:ascii="BIZ UD明朝 Medium" w:eastAsia="BIZ UD明朝 Medium" w:hAnsi="BIZ UD明朝 Medium"/>
          <w:sz w:val="20"/>
          <w:szCs w:val="20"/>
        </w:rPr>
        <w:t>都道府県は、子ども読書活動</w:t>
      </w:r>
      <w:r w:rsidR="0095665E"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推進基本計画を基本とするとともに、当該都道府県における</w:t>
      </w:r>
      <w:r w:rsidR="0095665E"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子どもの読書活動の推進の状況等を踏まえ、当該都道府県における</w:t>
      </w:r>
      <w:r w:rsidR="0095665E"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子どもの読書活動の</w:t>
      </w:r>
      <w:r w:rsidR="00514A74" w:rsidRPr="002A3C6B">
        <w:rPr>
          <w:rFonts w:ascii="BIZ UD明朝 Medium" w:eastAsia="BIZ UD明朝 Medium" w:hAnsi="BIZ UD明朝 Medium"/>
          <w:sz w:val="20"/>
          <w:szCs w:val="20"/>
        </w:rPr>
        <w:br w:type="page"/>
      </w:r>
    </w:p>
    <w:p w14:paraId="2E4094C8" w14:textId="2AC7E10B" w:rsidR="000777D2" w:rsidRPr="002A3C6B" w:rsidRDefault="00CD4D4E"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推</w:t>
      </w:r>
      <w:r w:rsidR="000777D2" w:rsidRPr="002A3C6B">
        <w:rPr>
          <w:rFonts w:ascii="BIZ UD明朝 Medium" w:eastAsia="BIZ UD明朝 Medium" w:hAnsi="BIZ UD明朝 Medium"/>
          <w:sz w:val="20"/>
          <w:szCs w:val="20"/>
        </w:rPr>
        <w:t>進に関する施策についての計画</w:t>
      </w:r>
      <w:r w:rsidR="00C22588" w:rsidRPr="002A3C6B">
        <w:rPr>
          <w:rFonts w:ascii="BIZ UD明朝 Medium" w:eastAsia="BIZ UD明朝 Medium" w:hAnsi="BIZ UD明朝 Medium" w:hint="eastAsia"/>
          <w:sz w:val="20"/>
          <w:szCs w:val="20"/>
        </w:rPr>
        <w:t>、</w:t>
      </w:r>
      <w:r w:rsidR="000777D2" w:rsidRPr="002A3C6B">
        <w:rPr>
          <w:rFonts w:ascii="BIZ UD明朝 Medium" w:eastAsia="BIZ UD明朝 Medium" w:hAnsi="BIZ UD明朝 Medium"/>
          <w:sz w:val="20"/>
          <w:szCs w:val="20"/>
        </w:rPr>
        <w:t>かっこ（以下「都道府県</w:t>
      </w:r>
      <w:r w:rsidR="00C22588" w:rsidRPr="002A3C6B">
        <w:rPr>
          <w:rFonts w:ascii="BIZ UD明朝 Medium" w:eastAsia="BIZ UD明朝 Medium" w:hAnsi="BIZ UD明朝 Medium" w:hint="eastAsia"/>
          <w:sz w:val="20"/>
          <w:szCs w:val="20"/>
        </w:rPr>
        <w:t>・</w:t>
      </w:r>
      <w:r w:rsidR="000777D2" w:rsidRPr="002A3C6B">
        <w:rPr>
          <w:rFonts w:ascii="BIZ UD明朝 Medium" w:eastAsia="BIZ UD明朝 Medium" w:hAnsi="BIZ UD明朝 Medium"/>
          <w:sz w:val="20"/>
          <w:szCs w:val="20"/>
        </w:rPr>
        <w:t>子ども読書活動</w:t>
      </w:r>
      <w:r w:rsidR="00C22588" w:rsidRPr="002A3C6B">
        <w:rPr>
          <w:rFonts w:ascii="BIZ UD明朝 Medium" w:eastAsia="BIZ UD明朝 Medium" w:hAnsi="BIZ UD明朝 Medium" w:hint="eastAsia"/>
          <w:sz w:val="20"/>
          <w:szCs w:val="20"/>
        </w:rPr>
        <w:t>・</w:t>
      </w:r>
      <w:r w:rsidR="000777D2" w:rsidRPr="002A3C6B">
        <w:rPr>
          <w:rFonts w:ascii="BIZ UD明朝 Medium" w:eastAsia="BIZ UD明朝 Medium" w:hAnsi="BIZ UD明朝 Medium"/>
          <w:sz w:val="20"/>
          <w:szCs w:val="20"/>
        </w:rPr>
        <w:t>推進計画」という。）を策定するよう努めなければならない。</w:t>
      </w:r>
    </w:p>
    <w:p w14:paraId="7E988149" w14:textId="2F3958BB"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２　</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市町村は、子ども読書活動</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推進基本計画</w:t>
      </w:r>
      <w:r w:rsidR="00FA7BF5">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かっこ（都道府県</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子ども読書活動</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推進計画が策定されているときは、子ども読書活動</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推進基本計画</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及び都道府県</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子ども読書活動</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推進計画）</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を基本とするとともに、当該市町村における</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子どもの読書活動の推進の状況等を踏まえ、当該市町村における</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子どもの読書活動の推進に関する施策についての計画</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かっこ（以下「市町村</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子ども読書活動</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推進計画」という。）を策定するよう努めなければならない。</w:t>
      </w:r>
    </w:p>
    <w:p w14:paraId="3BA4DC69" w14:textId="1AA10A69"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３　</w:t>
      </w:r>
      <w:r w:rsidR="00C22588" w:rsidRPr="002A3C6B">
        <w:rPr>
          <w:rFonts w:ascii="BIZ UD明朝 Medium" w:eastAsia="BIZ UD明朝 Medium" w:hAnsi="BIZ UD明朝 Medium" w:hint="eastAsia"/>
          <w:sz w:val="20"/>
          <w:szCs w:val="20"/>
        </w:rPr>
        <w:t>、</w:t>
      </w:r>
      <w:r w:rsidR="00FA7BF5">
        <w:rPr>
          <w:rFonts w:ascii="BIZ UD明朝 Medium" w:eastAsia="BIZ UD明朝 Medium" w:hAnsi="BIZ UD明朝 Medium" w:hint="eastAsia"/>
          <w:sz w:val="20"/>
          <w:szCs w:val="20"/>
        </w:rPr>
        <w:t>都</w:t>
      </w:r>
      <w:r w:rsidRPr="002A3C6B">
        <w:rPr>
          <w:rFonts w:ascii="BIZ UD明朝 Medium" w:eastAsia="BIZ UD明朝 Medium" w:hAnsi="BIZ UD明朝 Medium"/>
          <w:sz w:val="20"/>
          <w:szCs w:val="20"/>
        </w:rPr>
        <w:t>道府県</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又は市町村は、都道府県</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子ども読書活動</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推進計画</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又は市町村</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子ども読書活動</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推進計画を策定したときは、これを公表しなければならない。</w:t>
      </w:r>
    </w:p>
    <w:p w14:paraId="3EA86A9B" w14:textId="60AA2974"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４　</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前項の規定は、都道府県</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子ども読書活動</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推進計画</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又は市町村</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子ども読書活動</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推進計画の変更について準用する。</w:t>
      </w:r>
    </w:p>
    <w:p w14:paraId="5E0E9A91" w14:textId="4D5F43FD"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（子ども読書の日）</w:t>
      </w:r>
    </w:p>
    <w:p w14:paraId="714C99D8" w14:textId="162536CC"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第十条　</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国民の間に広く子どもの読書活動についての</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関心と理解を深めるとともに、子どもが積極的に読書活動を行う意欲を高めるため、子ども読書の日を設ける。</w:t>
      </w:r>
    </w:p>
    <w:p w14:paraId="22B6E643" w14:textId="01CB8F55"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２　</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子ども読書の日は、四月二十三日とする。</w:t>
      </w:r>
    </w:p>
    <w:p w14:paraId="0A8649AB" w14:textId="27C95E28"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３　</w:t>
      </w:r>
      <w:r w:rsidR="00C22588" w:rsidRPr="002A3C6B">
        <w:rPr>
          <w:rFonts w:ascii="BIZ UD明朝 Medium" w:eastAsia="BIZ UD明朝 Medium" w:hAnsi="BIZ UD明朝 Medium" w:hint="eastAsia"/>
          <w:sz w:val="20"/>
          <w:szCs w:val="20"/>
        </w:rPr>
        <w:t>、くに、</w:t>
      </w:r>
      <w:r w:rsidRPr="002A3C6B">
        <w:rPr>
          <w:rFonts w:ascii="BIZ UD明朝 Medium" w:eastAsia="BIZ UD明朝 Medium" w:hAnsi="BIZ UD明朝 Medium"/>
          <w:sz w:val="20"/>
          <w:szCs w:val="20"/>
        </w:rPr>
        <w:t>及び地方公共団体は、子ども読書の日の趣旨にふさわしい事業を実施するよう努めなければならない。</w:t>
      </w:r>
    </w:p>
    <w:p w14:paraId="5CC4DB11" w14:textId="405664A1"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（財政上の措置等）</w:t>
      </w:r>
    </w:p>
    <w:p w14:paraId="071512FD" w14:textId="1F68FF1F"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第十一条</w:t>
      </w:r>
      <w:r w:rsidRPr="002A3C6B">
        <w:rPr>
          <w:rFonts w:ascii="BIZ UD明朝 Medium" w:eastAsia="BIZ UD明朝 Medium" w:hAnsi="BIZ UD明朝 Medium"/>
          <w:sz w:val="20"/>
          <w:szCs w:val="20"/>
        </w:rPr>
        <w:tab/>
      </w:r>
      <w:r w:rsidR="00C22588" w:rsidRPr="002A3C6B">
        <w:rPr>
          <w:rFonts w:ascii="BIZ UD明朝 Medium" w:eastAsia="BIZ UD明朝 Medium" w:hAnsi="BIZ UD明朝 Medium" w:hint="eastAsia"/>
          <w:sz w:val="20"/>
          <w:szCs w:val="20"/>
        </w:rPr>
        <w:t>、くに、</w:t>
      </w:r>
      <w:r w:rsidRPr="002A3C6B">
        <w:rPr>
          <w:rFonts w:ascii="BIZ UD明朝 Medium" w:eastAsia="BIZ UD明朝 Medium" w:hAnsi="BIZ UD明朝 Medium"/>
          <w:sz w:val="20"/>
          <w:szCs w:val="20"/>
        </w:rPr>
        <w:t>及び地方公共団体は、子どもの読書活動の推進に関する施策を実施するため必要な財政上の措置</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その他の措置を講ずるよう努めるものとする。</w:t>
      </w:r>
    </w:p>
    <w:p w14:paraId="4E863865" w14:textId="2915703A"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附</w:t>
      </w:r>
      <w:r w:rsidR="00FA7BF5">
        <w:rPr>
          <w:rFonts w:ascii="BIZ UD明朝 Medium" w:eastAsia="BIZ UD明朝 Medium" w:hAnsi="BIZ UD明朝 Medium" w:hint="eastAsia"/>
          <w:sz w:val="20"/>
          <w:szCs w:val="20"/>
        </w:rPr>
        <w:t>そく</w:t>
      </w:r>
    </w:p>
    <w:p w14:paraId="0E2E5548"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この法律は、公布の日から施行する。</w:t>
      </w:r>
    </w:p>
    <w:p w14:paraId="228A75C9" w14:textId="17A70502"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衆議院</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文部科学委員会における</w:t>
      </w:r>
      <w:r w:rsidR="00FA7BF5">
        <w:rPr>
          <w:rFonts w:ascii="BIZ UD明朝 Medium" w:eastAsia="BIZ UD明朝 Medium" w:hAnsi="BIZ UD明朝 Medium" w:hint="eastAsia"/>
          <w:sz w:val="20"/>
          <w:szCs w:val="20"/>
        </w:rPr>
        <w:t>ふたい</w:t>
      </w:r>
      <w:r w:rsidRPr="002A3C6B">
        <w:rPr>
          <w:rFonts w:ascii="BIZ UD明朝 Medium" w:eastAsia="BIZ UD明朝 Medium" w:hAnsi="BIZ UD明朝 Medium"/>
          <w:sz w:val="20"/>
          <w:szCs w:val="20"/>
        </w:rPr>
        <w:t>決議</w:t>
      </w:r>
    </w:p>
    <w:p w14:paraId="34D57690"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政府は、本法施行に当たり、次の事項について配慮すべきである。</w:t>
      </w:r>
    </w:p>
    <w:p w14:paraId="7C324448" w14:textId="3F620876"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一</w:t>
      </w:r>
      <w:r w:rsidRPr="002A3C6B">
        <w:rPr>
          <w:rFonts w:ascii="BIZ UD明朝 Medium" w:eastAsia="BIZ UD明朝 Medium" w:hAnsi="BIZ UD明朝 Medium" w:hint="eastAsia"/>
          <w:sz w:val="20"/>
          <w:szCs w:val="20"/>
        </w:rPr>
        <w:t xml:space="preserve">　</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本法は、子どもの自主的な読書活動が推進されるよう必要な施策を講じて環境を整備していくものであり、行政が不当に干渉することのないようにすること。</w:t>
      </w:r>
    </w:p>
    <w:p w14:paraId="2F72736C" w14:textId="6BF82A4C"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二</w:t>
      </w:r>
      <w:r w:rsidRPr="002A3C6B">
        <w:rPr>
          <w:rFonts w:ascii="BIZ UD明朝 Medium" w:eastAsia="BIZ UD明朝 Medium" w:hAnsi="BIZ UD明朝 Medium" w:hint="eastAsia"/>
          <w:sz w:val="20"/>
          <w:szCs w:val="20"/>
        </w:rPr>
        <w:t xml:space="preserve">　</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民意を反映し、子ども読書活動推進基本計画を速やかに策定し、子どもの読書活動の推進に関する施策の確立とその具体化に努めること。</w:t>
      </w:r>
    </w:p>
    <w:p w14:paraId="54C2B40D" w14:textId="0B95C513"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三</w:t>
      </w:r>
      <w:r w:rsidRPr="002A3C6B">
        <w:rPr>
          <w:rFonts w:ascii="BIZ UD明朝 Medium" w:eastAsia="BIZ UD明朝 Medium" w:hAnsi="BIZ UD明朝 Medium" w:hint="eastAsia"/>
          <w:sz w:val="20"/>
          <w:szCs w:val="20"/>
        </w:rPr>
        <w:t xml:space="preserve">　</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子どもがあらゆる機会とあらゆる場所において、本と親しみ、本を楽しむことができる環境づくりのため、学校図書館、公共図書館等の整備充実に努めること。</w:t>
      </w:r>
    </w:p>
    <w:p w14:paraId="4C822AF1" w14:textId="183E0574"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四</w:t>
      </w:r>
      <w:r w:rsidRPr="002A3C6B">
        <w:rPr>
          <w:rFonts w:ascii="BIZ UD明朝 Medium" w:eastAsia="BIZ UD明朝 Medium" w:hAnsi="BIZ UD明朝 Medium" w:hint="eastAsia"/>
          <w:sz w:val="20"/>
          <w:szCs w:val="20"/>
        </w:rPr>
        <w:t xml:space="preserve">　</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学校図書館、公共図書館等が図書を購入するに当たっては、その自主性を尊重すること。</w:t>
      </w:r>
    </w:p>
    <w:p w14:paraId="38B63FAF" w14:textId="54074D61"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五</w:t>
      </w:r>
      <w:r w:rsidRPr="002A3C6B">
        <w:rPr>
          <w:rFonts w:ascii="BIZ UD明朝 Medium" w:eastAsia="BIZ UD明朝 Medium" w:hAnsi="BIZ UD明朝 Medium" w:hint="eastAsia"/>
          <w:sz w:val="20"/>
          <w:szCs w:val="20"/>
        </w:rPr>
        <w:t xml:space="preserve">　</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子どもの健やかな成長に資する書籍等については、事業者がそれぞれの自主的判断に基づき</w:t>
      </w:r>
      <w:r w:rsidR="00C22588"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提供に努めるようにすること。</w:t>
      </w:r>
    </w:p>
    <w:p w14:paraId="42B5F823" w14:textId="338C8D18"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六</w:t>
      </w:r>
      <w:r w:rsidRPr="002A3C6B">
        <w:rPr>
          <w:rFonts w:ascii="BIZ UD明朝 Medium" w:eastAsia="BIZ UD明朝 Medium" w:hAnsi="BIZ UD明朝 Medium" w:hint="eastAsia"/>
          <w:sz w:val="20"/>
          <w:szCs w:val="20"/>
        </w:rPr>
        <w:t xml:space="preserve">　</w:t>
      </w:r>
      <w:r w:rsidR="00C22588" w:rsidRPr="002A3C6B">
        <w:rPr>
          <w:rFonts w:ascii="BIZ UD明朝 Medium" w:eastAsia="BIZ UD明朝 Medium" w:hAnsi="BIZ UD明朝 Medium" w:hint="eastAsia"/>
          <w:sz w:val="20"/>
          <w:szCs w:val="20"/>
        </w:rPr>
        <w:t>、くに、</w:t>
      </w:r>
      <w:r w:rsidRPr="002A3C6B">
        <w:rPr>
          <w:rFonts w:ascii="BIZ UD明朝 Medium" w:eastAsia="BIZ UD明朝 Medium" w:hAnsi="BIZ UD明朝 Medium"/>
          <w:sz w:val="20"/>
          <w:szCs w:val="20"/>
        </w:rPr>
        <w:t>及び地方公共団体が実施する子ども読書の日の趣旨にふさわしい事業への子どもの参加については、その自主性を尊重すること。</w:t>
      </w:r>
    </w:p>
    <w:p w14:paraId="59FD2F34" w14:textId="77777777" w:rsidR="000777D2" w:rsidRPr="002A3C6B" w:rsidRDefault="000777D2" w:rsidP="0063526F">
      <w:pPr>
        <w:spacing w:line="300" w:lineRule="exact"/>
        <w:contextualSpacing/>
        <w:jc w:val="left"/>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57BA7AB9" w14:textId="49D98F9C"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２　</w:t>
      </w:r>
      <w:r w:rsidR="00D73A5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文字・活字文化振興法</w:t>
      </w:r>
      <w:r w:rsidR="00D73A5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（平成17</w:t>
      </w:r>
      <w:r w:rsidR="00FA7BF5">
        <w:rPr>
          <w:rFonts w:ascii="BIZ UD明朝 Medium" w:eastAsia="BIZ UD明朝 Medium" w:hAnsi="BIZ UD明朝 Medium" w:hint="eastAsia"/>
          <w:sz w:val="20"/>
          <w:szCs w:val="20"/>
        </w:rPr>
        <w:t>年</w:t>
      </w:r>
      <w:r w:rsidR="00D73A52"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かっこ200</w:t>
      </w:r>
      <w:r w:rsidR="00C47515">
        <w:rPr>
          <w:rFonts w:ascii="BIZ UD明朝 Medium" w:eastAsia="BIZ UD明朝 Medium" w:hAnsi="BIZ UD明朝 Medium" w:hint="eastAsia"/>
          <w:sz w:val="20"/>
          <w:szCs w:val="20"/>
        </w:rPr>
        <w:t>5</w:t>
      </w:r>
      <w:r w:rsidRPr="002A3C6B">
        <w:rPr>
          <w:rFonts w:ascii="BIZ UD明朝 Medium" w:eastAsia="BIZ UD明朝 Medium" w:hAnsi="BIZ UD明朝 Medium"/>
          <w:sz w:val="20"/>
          <w:szCs w:val="20"/>
        </w:rPr>
        <w:t>年</w:t>
      </w:r>
      <w:r w:rsidRPr="002A3C6B">
        <w:rPr>
          <w:rFonts w:ascii="BIZ UD明朝 Medium" w:eastAsia="BIZ UD明朝 Medium" w:hAnsi="BIZ UD明朝 Medium" w:hint="eastAsia"/>
          <w:sz w:val="20"/>
          <w:szCs w:val="20"/>
        </w:rPr>
        <w:t>7</w:t>
      </w:r>
      <w:r w:rsidRPr="002A3C6B">
        <w:rPr>
          <w:rFonts w:ascii="BIZ UD明朝 Medium" w:eastAsia="BIZ UD明朝 Medium" w:hAnsi="BIZ UD明朝 Medium"/>
          <w:sz w:val="20"/>
          <w:szCs w:val="20"/>
        </w:rPr>
        <w:t>月</w:t>
      </w:r>
      <w:r w:rsidRPr="002A3C6B">
        <w:rPr>
          <w:rFonts w:ascii="BIZ UD明朝 Medium" w:eastAsia="BIZ UD明朝 Medium" w:hAnsi="BIZ UD明朝 Medium" w:hint="eastAsia"/>
          <w:sz w:val="20"/>
          <w:szCs w:val="20"/>
        </w:rPr>
        <w:t>29</w:t>
      </w:r>
      <w:r w:rsidRPr="002A3C6B">
        <w:rPr>
          <w:rFonts w:ascii="BIZ UD明朝 Medium" w:eastAsia="BIZ UD明朝 Medium" w:hAnsi="BIZ UD明朝 Medium"/>
          <w:sz w:val="20"/>
          <w:szCs w:val="20"/>
        </w:rPr>
        <w:t>日</w:t>
      </w:r>
      <w:r w:rsidR="00EF2531"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法律第</w:t>
      </w:r>
      <w:r w:rsidRPr="002A3C6B">
        <w:rPr>
          <w:rFonts w:ascii="BIZ UD明朝 Medium" w:eastAsia="BIZ UD明朝 Medium" w:hAnsi="BIZ UD明朝 Medium" w:hint="eastAsia"/>
          <w:sz w:val="20"/>
          <w:szCs w:val="20"/>
        </w:rPr>
        <w:t>91</w:t>
      </w:r>
      <w:r w:rsidRPr="002A3C6B">
        <w:rPr>
          <w:rFonts w:ascii="BIZ UD明朝 Medium" w:eastAsia="BIZ UD明朝 Medium" w:hAnsi="BIZ UD明朝 Medium"/>
          <w:sz w:val="20"/>
          <w:szCs w:val="20"/>
        </w:rPr>
        <w:t>号）</w:t>
      </w:r>
    </w:p>
    <w:p w14:paraId="6750A355" w14:textId="2AD2B9E9"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（目的）</w:t>
      </w:r>
    </w:p>
    <w:p w14:paraId="1B96D271" w14:textId="2349CC44"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第一条　</w:t>
      </w:r>
      <w:r w:rsidR="00D73A5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この法律は、文字・活字文化が、人類が長い歴史の中で蓄積してきた知識</w:t>
      </w:r>
      <w:r w:rsidR="00D73A5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及び知恵の継承</w:t>
      </w:r>
      <w:r w:rsidR="00D73A5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及び向上、豊かな人間性の涵養</w:t>
      </w:r>
      <w:r w:rsidR="00D73A5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並びに健全な民主主義の発達に欠くことのできないものであることにかんがみ、文字・活字文化の振興に関する基本理念を定め、</w:t>
      </w:r>
    </w:p>
    <w:p w14:paraId="0413F55F" w14:textId="39EC2D74"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並びに国</w:t>
      </w:r>
      <w:r w:rsidR="00D73A5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及び地方公共団体の責務を明らかにするとともに、文字・活字文化の振興に関する必要な事項を定めることにより、我が国における</w:t>
      </w:r>
      <w:r w:rsidR="00D73A5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文字・活字文化の振興に関する施策の総合的な推進を図り、もって知的で心豊かな国民生活</w:t>
      </w:r>
      <w:r w:rsidR="00D73A5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及び活力ある社会の実現に寄与することを目的とする。</w:t>
      </w:r>
    </w:p>
    <w:p w14:paraId="0CB8F975" w14:textId="772D4164"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（定義）</w:t>
      </w:r>
    </w:p>
    <w:p w14:paraId="2F46BCF8" w14:textId="550AF2D5"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第二条　</w:t>
      </w:r>
      <w:r w:rsidR="00D73A5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この法律において「文字・活字文化」とは、活字</w:t>
      </w:r>
      <w:r w:rsidR="00D73A5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その他の文字を用いて表現されたもの</w:t>
      </w:r>
      <w:r w:rsidR="00D73A5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かっこ（以下この条において「文章」という。）を読み、及び書くことを中心として行われる精神的な活動、出版活動</w:t>
      </w:r>
      <w:r w:rsidR="00D73A5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その他の文章を人に提供するための活動</w:t>
      </w:r>
      <w:r w:rsidR="00D73A5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並びに出版物</w:t>
      </w:r>
      <w:r w:rsidR="00D73A5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その他のこれらの活動の文化的所産をいう。</w:t>
      </w:r>
    </w:p>
    <w:p w14:paraId="47CC4A2A" w14:textId="6C118521"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（基本理念）</w:t>
      </w:r>
    </w:p>
    <w:p w14:paraId="0345FF75" w14:textId="5BEBFC2B"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第三条　</w:t>
      </w:r>
      <w:r w:rsidR="00D73A5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文字・活字文化の振興に関する施策の推進は、すべての国民が、その自主性を尊重されつつ、生涯にわたり、地域、学校、家庭</w:t>
      </w:r>
      <w:r w:rsidR="00D73A5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その他の様々な場において、居住する地域、身体的な条件</w:t>
      </w:r>
      <w:r w:rsidR="00D73A5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その他の要因にかかわらず、等しく豊かな文字・活字文化の</w:t>
      </w:r>
      <w:r w:rsidR="00C47515">
        <w:rPr>
          <w:rFonts w:ascii="BIZ UD明朝 Medium" w:eastAsia="BIZ UD明朝 Medium" w:hAnsi="BIZ UD明朝 Medium" w:hint="eastAsia"/>
          <w:sz w:val="20"/>
          <w:szCs w:val="20"/>
        </w:rPr>
        <w:t>けいたく</w:t>
      </w:r>
      <w:r w:rsidRPr="002A3C6B">
        <w:rPr>
          <w:rFonts w:ascii="BIZ UD明朝 Medium" w:eastAsia="BIZ UD明朝 Medium" w:hAnsi="BIZ UD明朝 Medium" w:hint="eastAsia"/>
          <w:sz w:val="20"/>
          <w:szCs w:val="20"/>
        </w:rPr>
        <w:t>を享受できる環境を整備することを旨として、行われなければならない。</w:t>
      </w:r>
    </w:p>
    <w:p w14:paraId="2F65E8F2" w14:textId="6A0CFB18"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２　</w:t>
      </w:r>
      <w:r w:rsidR="00D73A5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文字・活字文化の振興に当たっては、国語が日本文化の基盤であることに十分配慮されなければならない。</w:t>
      </w:r>
    </w:p>
    <w:p w14:paraId="73A663A8" w14:textId="658FE450"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３　</w:t>
      </w:r>
      <w:r w:rsidR="00D73A5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学校教育においては、すべての国民が文字・活字文化の</w:t>
      </w:r>
      <w:r w:rsidR="00C47515">
        <w:rPr>
          <w:rFonts w:ascii="BIZ UD明朝 Medium" w:eastAsia="BIZ UD明朝 Medium" w:hAnsi="BIZ UD明朝 Medium" w:hint="eastAsia"/>
          <w:sz w:val="20"/>
          <w:szCs w:val="20"/>
        </w:rPr>
        <w:t>けいたく</w:t>
      </w:r>
      <w:r w:rsidRPr="002A3C6B">
        <w:rPr>
          <w:rFonts w:ascii="BIZ UD明朝 Medium" w:eastAsia="BIZ UD明朝 Medium" w:hAnsi="BIZ UD明朝 Medium" w:hint="eastAsia"/>
          <w:sz w:val="20"/>
          <w:szCs w:val="20"/>
        </w:rPr>
        <w:t>を享受することができるようにするため、その教育の課程の全体を通じて、読む力</w:t>
      </w:r>
      <w:r w:rsidR="00D73A5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及び書く力並びにこれらの力を基礎とする言語に関する能力</w:t>
      </w:r>
      <w:r w:rsidR="00D73A5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かっこ（以下「言語</w:t>
      </w:r>
      <w:r w:rsidR="00D73A52" w:rsidRPr="002A3C6B">
        <w:rPr>
          <w:rFonts w:ascii="BIZ UD明朝 Medium" w:eastAsia="BIZ UD明朝 Medium" w:hAnsi="BIZ UD明朝 Medium" w:hint="eastAsia"/>
          <w:sz w:val="20"/>
          <w:szCs w:val="20"/>
        </w:rPr>
        <w:t>りょく</w:t>
      </w:r>
      <w:r w:rsidRPr="002A3C6B">
        <w:rPr>
          <w:rFonts w:ascii="BIZ UD明朝 Medium" w:eastAsia="BIZ UD明朝 Medium" w:hAnsi="BIZ UD明朝 Medium" w:hint="eastAsia"/>
          <w:sz w:val="20"/>
          <w:szCs w:val="20"/>
        </w:rPr>
        <w:t>」という。）の涵養に十分配慮されなければならない。</w:t>
      </w:r>
    </w:p>
    <w:p w14:paraId="514A0969" w14:textId="422072BC"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（国の責務）</w:t>
      </w:r>
    </w:p>
    <w:p w14:paraId="2057D1D8" w14:textId="3A5FF803"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w:t>
      </w:r>
      <w:r w:rsidR="00D73A52" w:rsidRPr="002A3C6B">
        <w:rPr>
          <w:rFonts w:ascii="BIZ UD明朝 Medium" w:eastAsia="BIZ UD明朝 Medium" w:hAnsi="BIZ UD明朝 Medium" w:hint="eastAsia"/>
          <w:sz w:val="20"/>
          <w:szCs w:val="20"/>
        </w:rPr>
        <w:t>よん</w:t>
      </w:r>
      <w:r w:rsidRPr="002A3C6B">
        <w:rPr>
          <w:rFonts w:ascii="BIZ UD明朝 Medium" w:eastAsia="BIZ UD明朝 Medium" w:hAnsi="BIZ UD明朝 Medium" w:hint="eastAsia"/>
          <w:sz w:val="20"/>
          <w:szCs w:val="20"/>
        </w:rPr>
        <w:t xml:space="preserve">条　</w:t>
      </w:r>
      <w:r w:rsidR="00D73A52" w:rsidRPr="002A3C6B">
        <w:rPr>
          <w:rFonts w:ascii="BIZ UD明朝 Medium" w:eastAsia="BIZ UD明朝 Medium" w:hAnsi="BIZ UD明朝 Medium" w:hint="eastAsia"/>
          <w:sz w:val="20"/>
          <w:szCs w:val="20"/>
        </w:rPr>
        <w:t>、くに</w:t>
      </w:r>
      <w:r w:rsidRPr="002A3C6B">
        <w:rPr>
          <w:rFonts w:ascii="BIZ UD明朝 Medium" w:eastAsia="BIZ UD明朝 Medium" w:hAnsi="BIZ UD明朝 Medium" w:hint="eastAsia"/>
          <w:sz w:val="20"/>
          <w:szCs w:val="20"/>
        </w:rPr>
        <w:t>は、</w:t>
      </w:r>
      <w:r w:rsidR="00043069">
        <w:rPr>
          <w:rFonts w:ascii="BIZ UD明朝 Medium" w:eastAsia="BIZ UD明朝 Medium" w:hAnsi="BIZ UD明朝 Medium" w:hint="eastAsia"/>
          <w:sz w:val="20"/>
          <w:szCs w:val="20"/>
        </w:rPr>
        <w:t>ぜん</w:t>
      </w:r>
      <w:r w:rsidRPr="002A3C6B">
        <w:rPr>
          <w:rFonts w:ascii="BIZ UD明朝 Medium" w:eastAsia="BIZ UD明朝 Medium" w:hAnsi="BIZ UD明朝 Medium" w:hint="eastAsia"/>
          <w:sz w:val="20"/>
          <w:szCs w:val="20"/>
        </w:rPr>
        <w:t>条の基本理念</w:t>
      </w:r>
      <w:r w:rsidR="00D73A5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w:t>
      </w:r>
      <w:r w:rsidR="00043069">
        <w:rPr>
          <w:rFonts w:ascii="BIZ UD明朝 Medium" w:eastAsia="BIZ UD明朝 Medium" w:hAnsi="BIZ UD明朝 Medium" w:hint="eastAsia"/>
          <w:sz w:val="20"/>
          <w:szCs w:val="20"/>
        </w:rPr>
        <w:t>じ</w:t>
      </w:r>
      <w:r w:rsidRPr="002A3C6B">
        <w:rPr>
          <w:rFonts w:ascii="BIZ UD明朝 Medium" w:eastAsia="BIZ UD明朝 Medium" w:hAnsi="BIZ UD明朝 Medium" w:hint="eastAsia"/>
          <w:sz w:val="20"/>
          <w:szCs w:val="20"/>
        </w:rPr>
        <w:t>条において「基本理念」という。）にのっとり、文字・活字文化の振興に関する施策を総合的に策定し、及び実施する責務を有する。</w:t>
      </w:r>
    </w:p>
    <w:p w14:paraId="641A16FF" w14:textId="71DE6498"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（地方公共団体の責務）</w:t>
      </w:r>
    </w:p>
    <w:p w14:paraId="57F11212" w14:textId="7C8BE0D5"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第五条　</w:t>
      </w:r>
      <w:r w:rsidR="00D73A5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地方公共団体は、基本理念にのっとり、国との連携を図りつつ、その地域の実情を踏まえ、文字・活字文化の振興に関する施策を策定し、及び実施する責務を有する。</w:t>
      </w:r>
    </w:p>
    <w:p w14:paraId="564F29C9" w14:textId="7BC6144D"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（関係機関等との連携強化）</w:t>
      </w:r>
    </w:p>
    <w:p w14:paraId="25521B01" w14:textId="77777777" w:rsidR="00B55B9F" w:rsidRPr="002A3C6B" w:rsidRDefault="00B55B9F"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第六条　、くに及び地方公共団体は、文字・活字文化の振興に関する施策が円滑に実施されるよう、図書館、教育機関、その他の関係機関、及び民間団体との連携の強化、その他必要な体制の整備に努めるものとする。</w:t>
      </w:r>
    </w:p>
    <w:p w14:paraId="260EDDB8" w14:textId="7905BC30"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（地域における文字・活字文化の振興）</w:t>
      </w:r>
    </w:p>
    <w:p w14:paraId="235C9803" w14:textId="66966B0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第七条　</w:t>
      </w:r>
      <w:r w:rsidR="00420D55"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市町村は、図書館奉仕に対する住民の需要に</w:t>
      </w:r>
      <w:r w:rsidR="00420D55"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適切に対応できるようにするため、必要な数の公立図書館を設置し、及び適切に配置するよう努めるものとする。</w:t>
      </w:r>
    </w:p>
    <w:p w14:paraId="32407F76" w14:textId="4216BCA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２　</w:t>
      </w:r>
      <w:r w:rsidR="00420D55" w:rsidRPr="002A3C6B">
        <w:rPr>
          <w:rFonts w:ascii="BIZ UD明朝 Medium" w:eastAsia="BIZ UD明朝 Medium" w:hAnsi="BIZ UD明朝 Medium" w:hint="eastAsia"/>
          <w:sz w:val="20"/>
          <w:szCs w:val="20"/>
        </w:rPr>
        <w:t>、くに</w:t>
      </w:r>
      <w:r w:rsidRPr="002A3C6B">
        <w:rPr>
          <w:rFonts w:ascii="BIZ UD明朝 Medium" w:eastAsia="BIZ UD明朝 Medium" w:hAnsi="BIZ UD明朝 Medium" w:hint="eastAsia"/>
          <w:sz w:val="20"/>
          <w:szCs w:val="20"/>
        </w:rPr>
        <w:t>及び地方公共団体は、公立図書館が住民に対して</w:t>
      </w:r>
      <w:r w:rsidR="00420D55"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適切な図書館奉仕を提供することができるよう、司書の充実等の人的体制の整備、図書館資料の充実、情報化の推進等の物的条件の</w:t>
      </w:r>
    </w:p>
    <w:p w14:paraId="6F669992" w14:textId="792752AF" w:rsidR="00F46CC6" w:rsidRDefault="00F46CC6">
      <w:pPr>
        <w:rPr>
          <w:rFonts w:ascii="BIZ UD明朝 Medium" w:eastAsia="BIZ UD明朝 Medium" w:hAnsi="BIZ UD明朝 Medium"/>
          <w:sz w:val="20"/>
          <w:szCs w:val="20"/>
        </w:rPr>
      </w:pPr>
      <w:r>
        <w:rPr>
          <w:rFonts w:ascii="BIZ UD明朝 Medium" w:eastAsia="BIZ UD明朝 Medium" w:hAnsi="BIZ UD明朝 Medium"/>
          <w:sz w:val="20"/>
          <w:szCs w:val="20"/>
        </w:rPr>
        <w:br w:type="page"/>
      </w:r>
    </w:p>
    <w:p w14:paraId="24835979" w14:textId="77777777" w:rsidR="00F46CC6" w:rsidRDefault="00F46CC6" w:rsidP="0063526F">
      <w:pPr>
        <w:spacing w:line="300" w:lineRule="exact"/>
        <w:contextualSpacing/>
        <w:rPr>
          <w:rFonts w:ascii="BIZ UD明朝 Medium" w:eastAsia="BIZ UD明朝 Medium" w:hAnsi="BIZ UD明朝 Medium"/>
          <w:sz w:val="20"/>
          <w:szCs w:val="20"/>
        </w:rPr>
      </w:pPr>
    </w:p>
    <w:p w14:paraId="00B0E573" w14:textId="641F6C1C"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整備</w:t>
      </w:r>
      <w:r w:rsidR="00EA0E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その他の公立図書館の運営の改善</w:t>
      </w:r>
      <w:r w:rsidR="00EA0E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及び向上のために必要な施策を講ずるものとする。</w:t>
      </w:r>
    </w:p>
    <w:p w14:paraId="1D5F2D11" w14:textId="7F1225E4"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３　</w:t>
      </w:r>
      <w:r w:rsidR="00EA0E58" w:rsidRPr="002A3C6B">
        <w:rPr>
          <w:rFonts w:ascii="BIZ UD明朝 Medium" w:eastAsia="BIZ UD明朝 Medium" w:hAnsi="BIZ UD明朝 Medium" w:hint="eastAsia"/>
          <w:sz w:val="20"/>
          <w:szCs w:val="20"/>
        </w:rPr>
        <w:t>、くに</w:t>
      </w:r>
      <w:r w:rsidRPr="002A3C6B">
        <w:rPr>
          <w:rFonts w:ascii="BIZ UD明朝 Medium" w:eastAsia="BIZ UD明朝 Medium" w:hAnsi="BIZ UD明朝 Medium" w:hint="eastAsia"/>
          <w:sz w:val="20"/>
          <w:szCs w:val="20"/>
        </w:rPr>
        <w:t>及び地方公共団体は、大学</w:t>
      </w:r>
      <w:r w:rsidR="00EA0E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その他の教育機関が行う図書館の一般公衆への開放、文字・活字文化に</w:t>
      </w:r>
      <w:r w:rsidR="00043069">
        <w:rPr>
          <w:rFonts w:ascii="BIZ UD明朝 Medium" w:eastAsia="BIZ UD明朝 Medium" w:hAnsi="BIZ UD明朝 Medium" w:hint="eastAsia"/>
          <w:sz w:val="20"/>
          <w:szCs w:val="20"/>
        </w:rPr>
        <w:t>係る</w:t>
      </w:r>
      <w:r w:rsidRPr="002A3C6B">
        <w:rPr>
          <w:rFonts w:ascii="BIZ UD明朝 Medium" w:eastAsia="BIZ UD明朝 Medium" w:hAnsi="BIZ UD明朝 Medium" w:hint="eastAsia"/>
          <w:sz w:val="20"/>
          <w:szCs w:val="20"/>
        </w:rPr>
        <w:t>公開講座の開設その他の地域における文字・活字文化の振興に貢献する活動を促進するため、必要な施策を講ずるよう努めるものとする。</w:t>
      </w:r>
    </w:p>
    <w:p w14:paraId="6750B92B" w14:textId="7C769CA2"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４　</w:t>
      </w:r>
      <w:r w:rsidR="00EA0E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前三項に定めるもののほか、国</w:t>
      </w:r>
      <w:r w:rsidR="00EA0E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及び地方公共団体は、地域における</w:t>
      </w:r>
      <w:r w:rsidR="00EA0E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文字・活字文化の振興を図るため、文字・活字文化の振興に資する活動を行う民間団体の支援</w:t>
      </w:r>
      <w:r w:rsidR="00EA0E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その他の必要な施策を講ずるものとする。</w:t>
      </w:r>
    </w:p>
    <w:p w14:paraId="1EDCA3B7" w14:textId="352D77B8"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（学校教育における言語力の涵かん養）</w:t>
      </w:r>
    </w:p>
    <w:p w14:paraId="118173A8" w14:textId="4C7EE4EE"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第八条　</w:t>
      </w:r>
      <w:r w:rsidR="00EA0E58" w:rsidRPr="002A3C6B">
        <w:rPr>
          <w:rFonts w:ascii="BIZ UD明朝 Medium" w:eastAsia="BIZ UD明朝 Medium" w:hAnsi="BIZ UD明朝 Medium" w:hint="eastAsia"/>
          <w:sz w:val="20"/>
          <w:szCs w:val="20"/>
        </w:rPr>
        <w:t>、くに</w:t>
      </w:r>
      <w:r w:rsidRPr="002A3C6B">
        <w:rPr>
          <w:rFonts w:ascii="BIZ UD明朝 Medium" w:eastAsia="BIZ UD明朝 Medium" w:hAnsi="BIZ UD明朝 Medium" w:hint="eastAsia"/>
          <w:sz w:val="20"/>
          <w:szCs w:val="20"/>
        </w:rPr>
        <w:t>及び地方公共団体は、学校教育において</w:t>
      </w:r>
      <w:r w:rsidR="00EA0E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言語</w:t>
      </w:r>
      <w:r w:rsidR="00043069">
        <w:rPr>
          <w:rFonts w:ascii="BIZ UD明朝 Medium" w:eastAsia="BIZ UD明朝 Medium" w:hAnsi="BIZ UD明朝 Medium" w:hint="eastAsia"/>
          <w:sz w:val="20"/>
          <w:szCs w:val="20"/>
        </w:rPr>
        <w:t>りょく</w:t>
      </w:r>
      <w:r w:rsidRPr="002A3C6B">
        <w:rPr>
          <w:rFonts w:ascii="BIZ UD明朝 Medium" w:eastAsia="BIZ UD明朝 Medium" w:hAnsi="BIZ UD明朝 Medium" w:hint="eastAsia"/>
          <w:sz w:val="20"/>
          <w:szCs w:val="20"/>
        </w:rPr>
        <w:t>の涵養が十分に図られるよう、効果的な手法の普及</w:t>
      </w:r>
      <w:r w:rsidR="00EA0E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その他の教育方法の改善のために必要な施策を講ずるとともに、教育職員の養成</w:t>
      </w:r>
      <w:r w:rsidR="00EA0E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及び研修の内容の充実</w:t>
      </w:r>
      <w:r w:rsidR="00EA0E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その他のその資質の向上のために必要な施策を講ずるものとする。</w:t>
      </w:r>
    </w:p>
    <w:p w14:paraId="2E3EB525" w14:textId="335F4EDF"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２　</w:t>
      </w:r>
      <w:r w:rsidR="00EA0E58" w:rsidRPr="002A3C6B">
        <w:rPr>
          <w:rFonts w:ascii="BIZ UD明朝 Medium" w:eastAsia="BIZ UD明朝 Medium" w:hAnsi="BIZ UD明朝 Medium" w:hint="eastAsia"/>
          <w:sz w:val="20"/>
          <w:szCs w:val="20"/>
        </w:rPr>
        <w:t>、くに</w:t>
      </w:r>
      <w:r w:rsidRPr="002A3C6B">
        <w:rPr>
          <w:rFonts w:ascii="BIZ UD明朝 Medium" w:eastAsia="BIZ UD明朝 Medium" w:hAnsi="BIZ UD明朝 Medium" w:hint="eastAsia"/>
          <w:sz w:val="20"/>
          <w:szCs w:val="20"/>
        </w:rPr>
        <w:t>及び地方公共団体は、学校教育における</w:t>
      </w:r>
      <w:r w:rsidR="00EA0E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言語</w:t>
      </w:r>
      <w:r w:rsidR="00043069">
        <w:rPr>
          <w:rFonts w:ascii="BIZ UD明朝 Medium" w:eastAsia="BIZ UD明朝 Medium" w:hAnsi="BIZ UD明朝 Medium" w:hint="eastAsia"/>
          <w:sz w:val="20"/>
          <w:szCs w:val="20"/>
        </w:rPr>
        <w:t>りょく</w:t>
      </w:r>
      <w:r w:rsidRPr="002A3C6B">
        <w:rPr>
          <w:rFonts w:ascii="BIZ UD明朝 Medium" w:eastAsia="BIZ UD明朝 Medium" w:hAnsi="BIZ UD明朝 Medium" w:hint="eastAsia"/>
          <w:sz w:val="20"/>
          <w:szCs w:val="20"/>
        </w:rPr>
        <w:t>の涵養に資する環境の整備充実を図るため、司書教諭</w:t>
      </w:r>
      <w:r w:rsidR="00EA0E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及び学校図書館に関する業務を担当する</w:t>
      </w:r>
      <w:r w:rsidR="00EA0E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その他の職員の充実等の人的体制の整備、学校図書館の図書館資料の充実</w:t>
      </w:r>
      <w:r w:rsidR="00EA0E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及び情報化の推進等の物的条件の整備等に関し</w:t>
      </w:r>
      <w:r w:rsidR="00043069">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必要な施策を講ずるものとする。</w:t>
      </w:r>
    </w:p>
    <w:p w14:paraId="36B8205D" w14:textId="1D468372"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（文字・活字文化の国際交流）</w:t>
      </w:r>
    </w:p>
    <w:p w14:paraId="50BE540B" w14:textId="76372FDE"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第九条　</w:t>
      </w:r>
      <w:r w:rsidR="00EA0E58" w:rsidRPr="002A3C6B">
        <w:rPr>
          <w:rFonts w:ascii="BIZ UD明朝 Medium" w:eastAsia="BIZ UD明朝 Medium" w:hAnsi="BIZ UD明朝 Medium" w:hint="eastAsia"/>
          <w:sz w:val="20"/>
          <w:szCs w:val="20"/>
        </w:rPr>
        <w:t>、くに</w:t>
      </w:r>
      <w:r w:rsidRPr="002A3C6B">
        <w:rPr>
          <w:rFonts w:ascii="BIZ UD明朝 Medium" w:eastAsia="BIZ UD明朝 Medium" w:hAnsi="BIZ UD明朝 Medium" w:hint="eastAsia"/>
          <w:sz w:val="20"/>
          <w:szCs w:val="20"/>
        </w:rPr>
        <w:t>は、できる限り</w:t>
      </w:r>
      <w:r w:rsidR="00EA0E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多様な国の文字・活字文化が国民に提供されるようにするとともに</w:t>
      </w:r>
      <w:r w:rsidR="00EA0E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我が国の文字・活字文化の海外への発信を促進するため、我が国において</w:t>
      </w:r>
      <w:r w:rsidR="00EA0E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その文化が広く知られていない外国の出版物の日本語への翻訳の支援、日本語の出版物の外国語への翻訳の支援</w:t>
      </w:r>
      <w:r w:rsidR="00EA0E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その他の文字・活字文化の国際交流を促進するために必要な施策を講ずるものとする。</w:t>
      </w:r>
    </w:p>
    <w:p w14:paraId="30AB160B" w14:textId="0DE820FF"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（学術的出版物の普及）</w:t>
      </w:r>
    </w:p>
    <w:p w14:paraId="2E797AFD" w14:textId="5A6EE272"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第十条　</w:t>
      </w:r>
      <w:r w:rsidR="00EA0E58" w:rsidRPr="002A3C6B">
        <w:rPr>
          <w:rFonts w:ascii="BIZ UD明朝 Medium" w:eastAsia="BIZ UD明朝 Medium" w:hAnsi="BIZ UD明朝 Medium" w:hint="eastAsia"/>
          <w:sz w:val="20"/>
          <w:szCs w:val="20"/>
        </w:rPr>
        <w:t>、くに</w:t>
      </w:r>
      <w:r w:rsidRPr="002A3C6B">
        <w:rPr>
          <w:rFonts w:ascii="BIZ UD明朝 Medium" w:eastAsia="BIZ UD明朝 Medium" w:hAnsi="BIZ UD明朝 Medium" w:hint="eastAsia"/>
          <w:sz w:val="20"/>
          <w:szCs w:val="20"/>
        </w:rPr>
        <w:t>は、学術的出版物の普及が一般に困難であることにかんがみ、学術研究の成果についての出版の支援</w:t>
      </w:r>
      <w:r w:rsidR="00EA0E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その他の必要な施策を講ずるものとする。</w:t>
      </w:r>
    </w:p>
    <w:p w14:paraId="05701155" w14:textId="25D595FF"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（文字・活字文化の日）</w:t>
      </w:r>
    </w:p>
    <w:p w14:paraId="3755A00E" w14:textId="586F5E6D"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第十一条　</w:t>
      </w:r>
      <w:r w:rsidR="00EA0E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国民の間に広く</w:t>
      </w:r>
      <w:r w:rsidR="00EA0E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文字・活字文化についての関心と理解を深めるようにするため、文字・活字文化の日を設ける。</w:t>
      </w:r>
    </w:p>
    <w:p w14:paraId="6AE9F913" w14:textId="420FE203"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２　</w:t>
      </w:r>
      <w:r w:rsidR="00EA0E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文字・活字文化の日は、十月二十七日とする。</w:t>
      </w:r>
    </w:p>
    <w:p w14:paraId="2D052C63" w14:textId="7AFE6FB5"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３　</w:t>
      </w:r>
      <w:r w:rsidR="00EA0E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国及び地方公共団体は、文字・活字文化の日には、その趣旨にふさわしい行事が実施されるよう努めるものとする。</w:t>
      </w:r>
    </w:p>
    <w:p w14:paraId="3A84ADC1" w14:textId="6E2F40CB"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（財政上の措置等）</w:t>
      </w:r>
    </w:p>
    <w:p w14:paraId="0F0A8C26" w14:textId="28F5CE38"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第十二条　</w:t>
      </w:r>
      <w:r w:rsidR="00EA0E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国及び地方公共団体は、文字・活字文化の振興に関する施策を実施するため必要な財政上の措置その他の措置を講ずるよう努めるものとする。</w:t>
      </w:r>
    </w:p>
    <w:p w14:paraId="22AF48C6" w14:textId="56846D9B"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附　</w:t>
      </w:r>
      <w:r w:rsidR="00921EEE">
        <w:rPr>
          <w:rFonts w:ascii="BIZ UD明朝 Medium" w:eastAsia="BIZ UD明朝 Medium" w:hAnsi="BIZ UD明朝 Medium" w:hint="eastAsia"/>
          <w:sz w:val="20"/>
          <w:szCs w:val="20"/>
        </w:rPr>
        <w:t>そく</w:t>
      </w:r>
    </w:p>
    <w:p w14:paraId="3987ABE5"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この法律は、公布の日から施行する。</w:t>
      </w:r>
    </w:p>
    <w:p w14:paraId="24DA5379"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66C11648" w14:textId="24AB226D" w:rsidR="000777D2" w:rsidRPr="002A3C6B" w:rsidRDefault="000777D2" w:rsidP="0063526F">
      <w:pPr>
        <w:spacing w:line="300" w:lineRule="exact"/>
        <w:contextualSpacing/>
        <w:rPr>
          <w:rFonts w:ascii="BIZ UD明朝 Medium" w:eastAsia="BIZ UD明朝 Medium" w:hAnsi="BIZ UD明朝 Medium"/>
          <w:sz w:val="20"/>
          <w:szCs w:val="20"/>
          <w:highlight w:val="yellow"/>
        </w:rPr>
      </w:pPr>
    </w:p>
    <w:p w14:paraId="1880B362" w14:textId="6091038A"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３　</w:t>
      </w:r>
      <w:bookmarkStart w:id="34" w:name="_Hlk189812108"/>
      <w:r w:rsidR="00B748E2" w:rsidRPr="002A3C6B">
        <w:rPr>
          <w:rFonts w:ascii="BIZ UD明朝 Medium" w:eastAsia="BIZ UD明朝 Medium" w:hAnsi="BIZ UD明朝 Medium" w:hint="eastAsia"/>
          <w:sz w:val="20"/>
          <w:szCs w:val="20"/>
        </w:rPr>
        <w:t>、</w:t>
      </w:r>
      <w:bookmarkEnd w:id="34"/>
      <w:r w:rsidRPr="002A3C6B">
        <w:rPr>
          <w:rFonts w:ascii="BIZ UD明朝 Medium" w:eastAsia="BIZ UD明朝 Medium" w:hAnsi="BIZ UD明朝 Medium" w:hint="eastAsia"/>
          <w:sz w:val="20"/>
          <w:szCs w:val="20"/>
        </w:rPr>
        <w:t>視覚障害者等の読書環境の</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整備の推進に関する法律</w:t>
      </w:r>
    </w:p>
    <w:p w14:paraId="1C6E674F" w14:textId="568468E4"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（令和元</w:t>
      </w:r>
      <w:r w:rsidR="00B748E2" w:rsidRPr="002A3C6B">
        <w:rPr>
          <w:rFonts w:ascii="BIZ UD明朝 Medium" w:eastAsia="BIZ UD明朝 Medium" w:hAnsi="BIZ UD明朝 Medium" w:hint="eastAsia"/>
          <w:sz w:val="20"/>
          <w:szCs w:val="20"/>
        </w:rPr>
        <w:t>年、</w:t>
      </w:r>
      <w:r w:rsidRPr="002A3C6B">
        <w:rPr>
          <w:rFonts w:ascii="BIZ UD明朝 Medium" w:eastAsia="BIZ UD明朝 Medium" w:hAnsi="BIZ UD明朝 Medium" w:hint="eastAsia"/>
          <w:sz w:val="20"/>
          <w:szCs w:val="20"/>
        </w:rPr>
        <w:t>かっこ</w:t>
      </w:r>
      <w:r w:rsidRPr="002A3C6B">
        <w:rPr>
          <w:rFonts w:ascii="BIZ UD明朝 Medium" w:eastAsia="BIZ UD明朝 Medium" w:hAnsi="BIZ UD明朝 Medium"/>
          <w:sz w:val="20"/>
          <w:szCs w:val="20"/>
        </w:rPr>
        <w:t>2019年6月28日法律第49号）</w:t>
      </w:r>
    </w:p>
    <w:p w14:paraId="45954C9F"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目次</w:t>
      </w:r>
    </w:p>
    <w:p w14:paraId="0BA9567E" w14:textId="4AC1E7C3"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　第</w:t>
      </w:r>
      <w:r w:rsidR="00B748E2" w:rsidRPr="002A3C6B">
        <w:rPr>
          <w:rFonts w:ascii="BIZ UD明朝 Medium" w:eastAsia="BIZ UD明朝 Medium" w:hAnsi="BIZ UD明朝 Medium" w:hint="eastAsia"/>
          <w:sz w:val="20"/>
          <w:szCs w:val="20"/>
        </w:rPr>
        <w:t>いっしょう</w:t>
      </w:r>
      <w:r w:rsidRPr="002A3C6B">
        <w:rPr>
          <w:rFonts w:ascii="BIZ UD明朝 Medium" w:eastAsia="BIZ UD明朝 Medium" w:hAnsi="BIZ UD明朝 Medium" w:hint="eastAsia"/>
          <w:sz w:val="20"/>
          <w:szCs w:val="20"/>
        </w:rPr>
        <w:t xml:space="preserve">　</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総則</w:t>
      </w:r>
      <w:r w:rsidR="004062C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かっこ第一条</w:t>
      </w:r>
      <w:r w:rsidR="00B748E2" w:rsidRPr="002A3C6B">
        <w:rPr>
          <w:rFonts w:ascii="BIZ UD明朝 Medium" w:eastAsia="BIZ UD明朝 Medium" w:hAnsi="BIZ UD明朝 Medium" w:hint="eastAsia"/>
          <w:sz w:val="20"/>
          <w:szCs w:val="20"/>
        </w:rPr>
        <w:t>から</w:t>
      </w:r>
      <w:r w:rsidRPr="002A3C6B">
        <w:rPr>
          <w:rFonts w:ascii="BIZ UD明朝 Medium" w:eastAsia="BIZ UD明朝 Medium" w:hAnsi="BIZ UD明朝 Medium" w:hint="eastAsia"/>
          <w:sz w:val="20"/>
          <w:szCs w:val="20"/>
        </w:rPr>
        <w:t>第六条</w:t>
      </w:r>
    </w:p>
    <w:p w14:paraId="7A67D45F" w14:textId="0BE4FF7B"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　第二章　</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基本計画等</w:t>
      </w:r>
      <w:r w:rsidR="004062C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かっこ第七条・第八条</w:t>
      </w:r>
    </w:p>
    <w:p w14:paraId="7C4B2DFB" w14:textId="6B29CAC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　第三章　</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基本的施策</w:t>
      </w:r>
      <w:r w:rsidR="004062C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かっこ第九条</w:t>
      </w:r>
      <w:r w:rsidR="00B748E2" w:rsidRPr="002A3C6B">
        <w:rPr>
          <w:rFonts w:ascii="BIZ UD明朝 Medium" w:eastAsia="BIZ UD明朝 Medium" w:hAnsi="BIZ UD明朝 Medium" w:hint="eastAsia"/>
          <w:sz w:val="20"/>
          <w:szCs w:val="20"/>
        </w:rPr>
        <w:t>から</w:t>
      </w:r>
      <w:r w:rsidRPr="002A3C6B">
        <w:rPr>
          <w:rFonts w:ascii="BIZ UD明朝 Medium" w:eastAsia="BIZ UD明朝 Medium" w:hAnsi="BIZ UD明朝 Medium" w:hint="eastAsia"/>
          <w:sz w:val="20"/>
          <w:szCs w:val="20"/>
        </w:rPr>
        <w:t>第十七条</w:t>
      </w:r>
    </w:p>
    <w:p w14:paraId="6B2FDE8E" w14:textId="3D551DDE"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　第四章　</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協議の場等</w:t>
      </w:r>
      <w:r w:rsidR="004062C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かっこ第十八条</w:t>
      </w:r>
    </w:p>
    <w:p w14:paraId="2679EED7" w14:textId="377C8CBB"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　附</w:t>
      </w:r>
      <w:r w:rsidR="00921EEE">
        <w:rPr>
          <w:rFonts w:ascii="BIZ UD明朝 Medium" w:eastAsia="BIZ UD明朝 Medium" w:hAnsi="BIZ UD明朝 Medium" w:hint="eastAsia"/>
          <w:sz w:val="20"/>
          <w:szCs w:val="20"/>
        </w:rPr>
        <w:t>そく</w:t>
      </w:r>
    </w:p>
    <w:p w14:paraId="2ECC6E52" w14:textId="5BB69861"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w:t>
      </w:r>
      <w:r w:rsidR="00B748E2" w:rsidRPr="002A3C6B">
        <w:rPr>
          <w:rFonts w:ascii="BIZ UD明朝 Medium" w:eastAsia="BIZ UD明朝 Medium" w:hAnsi="BIZ UD明朝 Medium" w:hint="eastAsia"/>
          <w:sz w:val="20"/>
          <w:szCs w:val="20"/>
        </w:rPr>
        <w:t>いっしょう</w:t>
      </w:r>
      <w:r w:rsidRPr="002A3C6B">
        <w:rPr>
          <w:rFonts w:ascii="BIZ UD明朝 Medium" w:eastAsia="BIZ UD明朝 Medium" w:hAnsi="BIZ UD明朝 Medium" w:hint="eastAsia"/>
          <w:sz w:val="20"/>
          <w:szCs w:val="20"/>
        </w:rPr>
        <w:t xml:space="preserve">　</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総則</w:t>
      </w:r>
    </w:p>
    <w:p w14:paraId="73B10CD0" w14:textId="494369B5"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　目的</w:t>
      </w:r>
    </w:p>
    <w:p w14:paraId="6A457D46" w14:textId="42B47662"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第一条　</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この法律は、視覚障害者等の読書環境の整備の推進に関し、基本理念を定め、並びに国</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及び地方公共団体の責務を明らかにするとともに、基本計画の策定</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その他の視覚障害者等の読書環境の整備の推進に関する</w:t>
      </w:r>
      <w:r w:rsidR="004062C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施策の基本となる事項を定めること等により、視覚障害者等の読書環境の整備を</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総合的かつ計画的に推進し、もって障害の有無にかかわらず</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全ての国民が等しく読書を通じて文字・活字文化</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かっこ文字・活字文化振興法</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平成十七年</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法律</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第九十一号</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第二条に規定する文字・活字文化をいう。）の</w:t>
      </w:r>
      <w:r w:rsidR="00921EEE">
        <w:rPr>
          <w:rFonts w:ascii="BIZ UD明朝 Medium" w:eastAsia="BIZ UD明朝 Medium" w:hAnsi="BIZ UD明朝 Medium" w:hint="eastAsia"/>
          <w:sz w:val="20"/>
          <w:szCs w:val="20"/>
        </w:rPr>
        <w:t>けいたく</w:t>
      </w:r>
      <w:r w:rsidRPr="002A3C6B">
        <w:rPr>
          <w:rFonts w:ascii="BIZ UD明朝 Medium" w:eastAsia="BIZ UD明朝 Medium" w:hAnsi="BIZ UD明朝 Medium" w:hint="eastAsia"/>
          <w:sz w:val="20"/>
          <w:szCs w:val="20"/>
        </w:rPr>
        <w:t>を享受することができる社会の実現に寄与することを目的とする。</w:t>
      </w:r>
    </w:p>
    <w:p w14:paraId="06E3CE0F" w14:textId="54548371"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　定義</w:t>
      </w:r>
    </w:p>
    <w:p w14:paraId="6C64D0F1" w14:textId="6C7B917B"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第二条　</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この法律において</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「視覚障害者等」</w:t>
      </w:r>
      <w:r w:rsidR="004239C4"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とは、視覚障害、発達障害、肢体不自由</w:t>
      </w:r>
      <w:r w:rsidR="004239C4"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その他の障害により、書籍</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かっこ雑誌、新聞その他の刊行</w:t>
      </w:r>
      <w:r w:rsidR="00921EEE">
        <w:rPr>
          <w:rFonts w:ascii="BIZ UD明朝 Medium" w:eastAsia="BIZ UD明朝 Medium" w:hAnsi="BIZ UD明朝 Medium" w:hint="eastAsia"/>
          <w:sz w:val="20"/>
          <w:szCs w:val="20"/>
        </w:rPr>
        <w:t>ぶつ</w:t>
      </w:r>
      <w:r w:rsidRPr="002A3C6B">
        <w:rPr>
          <w:rFonts w:ascii="BIZ UD明朝 Medium" w:eastAsia="BIZ UD明朝 Medium" w:hAnsi="BIZ UD明朝 Medium" w:hint="eastAsia"/>
          <w:sz w:val="20"/>
          <w:szCs w:val="20"/>
        </w:rPr>
        <w:t>を含む。以下同じ。について、視覚による表現の認識が困難な者をいう。</w:t>
      </w:r>
    </w:p>
    <w:p w14:paraId="72B08FEE" w14:textId="359F418E"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２　</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この法律において「視覚障害者等が利用しやすい書籍」</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とは、点字図書、拡大図書</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その他の視覚障害者等が</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その内容を容易に認識することができる書籍をいう。</w:t>
      </w:r>
    </w:p>
    <w:p w14:paraId="7A8E8A54" w14:textId="737D9573"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３　</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この法律において「視覚障害者等が利用しやすい電子書籍等」</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とは、電子書籍</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その他の書籍に相当する文字、音声、点字等の電磁的記録</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かっこ電子的方式、磁気的方式</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w:t>
      </w:r>
      <w:r w:rsidR="0064360F"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人の知覚によっては認識することができない方式で作られる記録をいう。第十一条</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第二項</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及び第十二条</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第二項において同じ。であって、電子計算機等を利用して視覚障害者等が</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その内容を容易に認識することができるものをいう。</w:t>
      </w:r>
    </w:p>
    <w:p w14:paraId="495DB5DF" w14:textId="7D9CCD5E"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　基本理念</w:t>
      </w:r>
    </w:p>
    <w:p w14:paraId="2B170182" w14:textId="59C09BDB"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第三条　</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視覚障害者等の読書環境の整備の推進は、次に掲げる事項を旨として行われなければならない。</w:t>
      </w:r>
    </w:p>
    <w:p w14:paraId="2CA1955F" w14:textId="025FCAF6"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一　</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視覚障害者等が利用しやすい電子書籍等が視覚障害者等の読書に</w:t>
      </w:r>
      <w:r w:rsidR="00921EEE">
        <w:rPr>
          <w:rFonts w:ascii="BIZ UD明朝 Medium" w:eastAsia="BIZ UD明朝 Medium" w:hAnsi="BIZ UD明朝 Medium" w:hint="eastAsia"/>
          <w:sz w:val="20"/>
          <w:szCs w:val="20"/>
        </w:rPr>
        <w:t>係る</w:t>
      </w:r>
      <w:r w:rsidRPr="002A3C6B">
        <w:rPr>
          <w:rFonts w:ascii="BIZ UD明朝 Medium" w:eastAsia="BIZ UD明朝 Medium" w:hAnsi="BIZ UD明朝 Medium" w:hint="eastAsia"/>
          <w:sz w:val="20"/>
          <w:szCs w:val="20"/>
        </w:rPr>
        <w:t>利便性の向上に</w:t>
      </w:r>
      <w:r w:rsidR="0064360F"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著しく資する特性を有することに鑑み、情報通信</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その他の分野における先端的な技術等を活用して</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視覚障害者等が利用しやすい電子書籍等の普及が図られるとともに、視覚障害者等の需要を踏まえ、引き続き、視覚障害者等が利用しやすい書籍が提供されること。</w:t>
      </w:r>
    </w:p>
    <w:p w14:paraId="4DEC1961" w14:textId="431D9C13"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二　</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視覚障害者等が利用しやすい書籍</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及び視覚障害者等が利用しやすい電子書籍等</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かっこ以下「視覚障害者等が利用しやすい書籍等」という。の量的拡充</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及び質の向上が図られること。</w:t>
      </w:r>
    </w:p>
    <w:p w14:paraId="75967D18" w14:textId="1DD19688"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三　</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視覚障害者等の障害の種類及び程度に応じた配慮がなされること。</w:t>
      </w:r>
    </w:p>
    <w:p w14:paraId="294A0046" w14:textId="77EA9681"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　</w:t>
      </w:r>
      <w:r w:rsidR="0064360F" w:rsidRPr="002A3C6B">
        <w:rPr>
          <w:rFonts w:ascii="BIZ UD明朝 Medium" w:eastAsia="BIZ UD明朝 Medium" w:hAnsi="BIZ UD明朝 Medium" w:hint="eastAsia"/>
          <w:sz w:val="20"/>
          <w:szCs w:val="20"/>
        </w:rPr>
        <w:t>くに</w:t>
      </w:r>
      <w:r w:rsidRPr="002A3C6B">
        <w:rPr>
          <w:rFonts w:ascii="BIZ UD明朝 Medium" w:eastAsia="BIZ UD明朝 Medium" w:hAnsi="BIZ UD明朝 Medium" w:hint="eastAsia"/>
          <w:sz w:val="20"/>
          <w:szCs w:val="20"/>
        </w:rPr>
        <w:t>の責務</w:t>
      </w:r>
    </w:p>
    <w:p w14:paraId="16F94F54" w14:textId="6300A7CF"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w:t>
      </w:r>
      <w:r w:rsidR="00B748E2" w:rsidRPr="002A3C6B">
        <w:rPr>
          <w:rFonts w:ascii="BIZ UD明朝 Medium" w:eastAsia="BIZ UD明朝 Medium" w:hAnsi="BIZ UD明朝 Medium" w:hint="eastAsia"/>
          <w:sz w:val="20"/>
          <w:szCs w:val="20"/>
        </w:rPr>
        <w:t>よん</w:t>
      </w:r>
      <w:r w:rsidRPr="002A3C6B">
        <w:rPr>
          <w:rFonts w:ascii="BIZ UD明朝 Medium" w:eastAsia="BIZ UD明朝 Medium" w:hAnsi="BIZ UD明朝 Medium" w:hint="eastAsia"/>
          <w:sz w:val="20"/>
          <w:szCs w:val="20"/>
        </w:rPr>
        <w:t xml:space="preserve">条　</w:t>
      </w:r>
      <w:r w:rsidR="00B748E2" w:rsidRPr="002A3C6B">
        <w:rPr>
          <w:rFonts w:ascii="BIZ UD明朝 Medium" w:eastAsia="BIZ UD明朝 Medium" w:hAnsi="BIZ UD明朝 Medium" w:hint="eastAsia"/>
          <w:sz w:val="20"/>
          <w:szCs w:val="20"/>
        </w:rPr>
        <w:t>、くに</w:t>
      </w:r>
      <w:r w:rsidRPr="002A3C6B">
        <w:rPr>
          <w:rFonts w:ascii="BIZ UD明朝 Medium" w:eastAsia="BIZ UD明朝 Medium" w:hAnsi="BIZ UD明朝 Medium" w:hint="eastAsia"/>
          <w:sz w:val="20"/>
          <w:szCs w:val="20"/>
        </w:rPr>
        <w:t>は、</w:t>
      </w:r>
      <w:r w:rsidR="00921EEE">
        <w:rPr>
          <w:rFonts w:ascii="BIZ UD明朝 Medium" w:eastAsia="BIZ UD明朝 Medium" w:hAnsi="BIZ UD明朝 Medium" w:hint="eastAsia"/>
          <w:sz w:val="20"/>
          <w:szCs w:val="20"/>
        </w:rPr>
        <w:t>ぜん</w:t>
      </w:r>
      <w:r w:rsidRPr="002A3C6B">
        <w:rPr>
          <w:rFonts w:ascii="BIZ UD明朝 Medium" w:eastAsia="BIZ UD明朝 Medium" w:hAnsi="BIZ UD明朝 Medium" w:hint="eastAsia"/>
          <w:sz w:val="20"/>
          <w:szCs w:val="20"/>
        </w:rPr>
        <w:t>条の基本理念にのっとり、視覚障害者等の</w:t>
      </w:r>
      <w:r w:rsidR="00B748E2"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読書環境の整備の推進に関する施策を総合的に策定し、及び実施する責務を有する。</w:t>
      </w:r>
    </w:p>
    <w:p w14:paraId="75651172"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415B2AA4" w14:textId="288FD65F" w:rsidR="000777D2" w:rsidRPr="002A3C6B" w:rsidRDefault="000777D2" w:rsidP="0063526F">
      <w:pPr>
        <w:spacing w:line="300" w:lineRule="exact"/>
        <w:contextualSpacing/>
        <w:rPr>
          <w:rFonts w:ascii="BIZ UD明朝 Medium" w:eastAsia="BIZ UD明朝 Medium" w:hAnsi="BIZ UD明朝 Medium"/>
          <w:sz w:val="20"/>
          <w:szCs w:val="20"/>
          <w:highlight w:val="yellow"/>
        </w:rPr>
      </w:pPr>
    </w:p>
    <w:p w14:paraId="617FA287" w14:textId="311FB1BC"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　（地方公共団体の責務）</w:t>
      </w:r>
    </w:p>
    <w:p w14:paraId="788B03C9" w14:textId="2EE76330"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第五条　</w:t>
      </w:r>
      <w:r w:rsidR="006A16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地方公共団体は、第三条の基本理念にのっとり、国との連携を図りつつ、その地域の実情を踏まえ、視覚障害者等の</w:t>
      </w:r>
      <w:r w:rsidR="006A16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読書環境の整備の推進に関する施策を策定し、及び実施する責務を有する。</w:t>
      </w:r>
    </w:p>
    <w:p w14:paraId="081D21B2" w14:textId="27F24E1E"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　（財政上の措置等）</w:t>
      </w:r>
    </w:p>
    <w:p w14:paraId="60A25DE3" w14:textId="78D3DDB4"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第六条　</w:t>
      </w:r>
      <w:r w:rsidR="006A16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政府は、視覚障害者等の読書環境の整備の推進に関する施策を実施するため必要な財政上の措置</w:t>
      </w:r>
      <w:r w:rsidR="006A16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その他の措置を講じなければならない。</w:t>
      </w:r>
    </w:p>
    <w:p w14:paraId="4FF8BE75" w14:textId="52C0F3F3"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第二章　</w:t>
      </w:r>
      <w:r w:rsidR="006A16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基本計画等</w:t>
      </w:r>
    </w:p>
    <w:p w14:paraId="14AF650D" w14:textId="15ABA00E"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　（基本計画）</w:t>
      </w:r>
    </w:p>
    <w:p w14:paraId="27C44F55" w14:textId="33D5F1C9"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第七条　</w:t>
      </w:r>
      <w:r w:rsidR="006A16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文部科学大臣</w:t>
      </w:r>
      <w:r w:rsidR="006A16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及び厚生労働大臣は、視覚障害者等の読書環境の整備の推進に関する施策の</w:t>
      </w:r>
      <w:r w:rsidR="006A16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総合的かつ計画的な推進を図るため、視覚障害者等の読書環境の整備の推進に関する</w:t>
      </w:r>
      <w:r w:rsidR="006A16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基本的な計画</w:t>
      </w:r>
      <w:r w:rsidR="006A16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かっこ（以下この章において「基本計画」という。）を定めなければならない。</w:t>
      </w:r>
    </w:p>
    <w:p w14:paraId="31243EC8" w14:textId="7ECA0315"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２　</w:t>
      </w:r>
      <w:r w:rsidR="006A16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基本計画は、次に掲げる事項について定めるものとする。</w:t>
      </w:r>
    </w:p>
    <w:p w14:paraId="56893C65" w14:textId="7547DCCA"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一　</w:t>
      </w:r>
      <w:r w:rsidR="006A16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視覚障害者等の読書環境の整備の推進に関する施策についての基本的な方針</w:t>
      </w:r>
    </w:p>
    <w:p w14:paraId="69DEE24E" w14:textId="02F18FCB"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二　</w:t>
      </w:r>
      <w:r w:rsidR="006A16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視覚障害者等の読書環境の整備の推進に関し</w:t>
      </w:r>
      <w:r w:rsidR="006A16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政府が</w:t>
      </w:r>
      <w:r w:rsidR="006A16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総合的かつ計画的に講ずべき施策</w:t>
      </w:r>
    </w:p>
    <w:p w14:paraId="269CAE98" w14:textId="436A189F"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三　</w:t>
      </w:r>
      <w:r w:rsidR="006A1600" w:rsidRPr="002A3C6B">
        <w:rPr>
          <w:rFonts w:ascii="BIZ UD明朝 Medium" w:eastAsia="BIZ UD明朝 Medium" w:hAnsi="BIZ UD明朝 Medium" w:hint="eastAsia"/>
          <w:sz w:val="20"/>
          <w:szCs w:val="20"/>
        </w:rPr>
        <w:t>、ぜん</w:t>
      </w:r>
      <w:r w:rsidRPr="002A3C6B">
        <w:rPr>
          <w:rFonts w:ascii="BIZ UD明朝 Medium" w:eastAsia="BIZ UD明朝 Medium" w:hAnsi="BIZ UD明朝 Medium" w:hint="eastAsia"/>
          <w:sz w:val="20"/>
          <w:szCs w:val="20"/>
        </w:rPr>
        <w:t>二号に掲げるもののほか、視覚障害者等の読書環境の整備の推進に関する施策を</w:t>
      </w:r>
      <w:r w:rsidR="006A16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総合的かつ計画的に推進するために必要な事項</w:t>
      </w:r>
    </w:p>
    <w:p w14:paraId="63E2B20B" w14:textId="3F56562D"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３　</w:t>
      </w:r>
      <w:r w:rsidR="006A16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文部科学大臣</w:t>
      </w:r>
      <w:r w:rsidR="006A16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及び厚生労働大臣は、基本計画を策定しようとするときは、あらかじめ、経済産業大臣、総務大臣</w:t>
      </w:r>
      <w:r w:rsidR="006A16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その他の関係行政機関の長に協議しなければならない。</w:t>
      </w:r>
    </w:p>
    <w:p w14:paraId="0AD52C03" w14:textId="23B18365"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４　</w:t>
      </w:r>
      <w:r w:rsidR="006A16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文部科学大臣</w:t>
      </w:r>
      <w:r w:rsidR="006A16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及び厚生労働大臣は、基本計画を策定しようとするときは、あらかじめ、視覚障害者等</w:t>
      </w:r>
      <w:r w:rsidR="006A16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その他の関係者の意見を反映させるために必要な措置を講ずるものとする。</w:t>
      </w:r>
    </w:p>
    <w:p w14:paraId="2F0624AA" w14:textId="7F9E22D3"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５　</w:t>
      </w:r>
      <w:r w:rsidR="006A16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文部科学大臣</w:t>
      </w:r>
      <w:r w:rsidR="006A16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及び厚生労働大臣は、基本計画を策定したときは、遅滞なく、これをインターネットの利用</w:t>
      </w:r>
      <w:r w:rsidR="006A16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その他適切な方法により公表しなければならない。</w:t>
      </w:r>
    </w:p>
    <w:p w14:paraId="19B962BB" w14:textId="25598975"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６　</w:t>
      </w:r>
      <w:r w:rsidR="006A1600" w:rsidRPr="002A3C6B">
        <w:rPr>
          <w:rFonts w:ascii="BIZ UD明朝 Medium" w:eastAsia="BIZ UD明朝 Medium" w:hAnsi="BIZ UD明朝 Medium" w:hint="eastAsia"/>
          <w:sz w:val="20"/>
          <w:szCs w:val="20"/>
        </w:rPr>
        <w:t>、ぜん</w:t>
      </w:r>
      <w:r w:rsidRPr="002A3C6B">
        <w:rPr>
          <w:rFonts w:ascii="BIZ UD明朝 Medium" w:eastAsia="BIZ UD明朝 Medium" w:hAnsi="BIZ UD明朝 Medium" w:hint="eastAsia"/>
          <w:sz w:val="20"/>
          <w:szCs w:val="20"/>
        </w:rPr>
        <w:t>三項の規定は、基本計画の変更について準用する。</w:t>
      </w:r>
    </w:p>
    <w:p w14:paraId="780D52A8" w14:textId="61D8A401"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　（地方公共団体の計画）</w:t>
      </w:r>
    </w:p>
    <w:p w14:paraId="68766C68" w14:textId="09E0F011"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第八条　</w:t>
      </w:r>
      <w:r w:rsidR="006A16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地方公共団体は、基本計画を勘案して、当該地方公共団体における視覚障害者等の</w:t>
      </w:r>
      <w:r w:rsidR="0064360F"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読書環境の整備の状況等を踏まえ、当該地方公共団体における視覚障害者等の読書環境の整備の推進に関する計画を定めるよう努めなければならない。</w:t>
      </w:r>
    </w:p>
    <w:p w14:paraId="2229C2A0" w14:textId="16C5D982"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２　</w:t>
      </w:r>
      <w:r w:rsidR="006A16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地方公共団体は、前項の計画を定めようとするときは、あらかじめ、視覚障害者等その他の関係者の意見を反映させるために必要な措置を講ずるよう努めるものとする。</w:t>
      </w:r>
    </w:p>
    <w:p w14:paraId="371C3CBB" w14:textId="11F48955"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３　</w:t>
      </w:r>
      <w:r w:rsidR="006A16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地方公共団体は、第一項の計画を定めたときは、遅滞なく、これを公表するよう努めなければならない。</w:t>
      </w:r>
    </w:p>
    <w:p w14:paraId="5152AC26" w14:textId="330D0EEF"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４　</w:t>
      </w:r>
      <w:r w:rsidR="006A1600" w:rsidRPr="002A3C6B">
        <w:rPr>
          <w:rFonts w:ascii="BIZ UD明朝 Medium" w:eastAsia="BIZ UD明朝 Medium" w:hAnsi="BIZ UD明朝 Medium" w:hint="eastAsia"/>
          <w:sz w:val="20"/>
          <w:szCs w:val="20"/>
        </w:rPr>
        <w:t>、</w:t>
      </w:r>
      <w:r w:rsidR="00921EEE">
        <w:rPr>
          <w:rFonts w:ascii="BIZ UD明朝 Medium" w:eastAsia="BIZ UD明朝 Medium" w:hAnsi="BIZ UD明朝 Medium" w:hint="eastAsia"/>
          <w:sz w:val="20"/>
          <w:szCs w:val="20"/>
        </w:rPr>
        <w:t>ぜん</w:t>
      </w:r>
      <w:r w:rsidRPr="002A3C6B">
        <w:rPr>
          <w:rFonts w:ascii="BIZ UD明朝 Medium" w:eastAsia="BIZ UD明朝 Medium" w:hAnsi="BIZ UD明朝 Medium" w:hint="eastAsia"/>
          <w:sz w:val="20"/>
          <w:szCs w:val="20"/>
        </w:rPr>
        <w:t>二項の規定は、第一項の計画の変更について準用する。</w:t>
      </w:r>
    </w:p>
    <w:p w14:paraId="6BA2FBF4"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第三章　基本的施策</w:t>
      </w:r>
    </w:p>
    <w:p w14:paraId="66A8AAC9" w14:textId="31486CE0"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　（視覚障害者等による図書館の利用</w:t>
      </w:r>
      <w:r w:rsidR="0064360F" w:rsidRPr="002A3C6B">
        <w:rPr>
          <w:rFonts w:ascii="BIZ UD明朝 Medium" w:eastAsia="BIZ UD明朝 Medium" w:hAnsi="BIZ UD明朝 Medium" w:hint="eastAsia"/>
          <w:sz w:val="20"/>
          <w:szCs w:val="20"/>
        </w:rPr>
        <w:t>に</w:t>
      </w:r>
      <w:r w:rsidR="00F815EB">
        <w:rPr>
          <w:rFonts w:ascii="BIZ UD明朝 Medium" w:eastAsia="BIZ UD明朝 Medium" w:hAnsi="BIZ UD明朝 Medium" w:hint="eastAsia"/>
          <w:sz w:val="20"/>
          <w:szCs w:val="20"/>
        </w:rPr>
        <w:t>係る</w:t>
      </w:r>
      <w:r w:rsidRPr="002A3C6B">
        <w:rPr>
          <w:rFonts w:ascii="BIZ UD明朝 Medium" w:eastAsia="BIZ UD明朝 Medium" w:hAnsi="BIZ UD明朝 Medium" w:hint="eastAsia"/>
          <w:sz w:val="20"/>
          <w:szCs w:val="20"/>
        </w:rPr>
        <w:t>体制の整備等）</w:t>
      </w:r>
    </w:p>
    <w:p w14:paraId="6FACD7A1" w14:textId="30B738AC"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第九条　</w:t>
      </w:r>
      <w:r w:rsidR="006A1600" w:rsidRPr="002A3C6B">
        <w:rPr>
          <w:rFonts w:ascii="BIZ UD明朝 Medium" w:eastAsia="BIZ UD明朝 Medium" w:hAnsi="BIZ UD明朝 Medium" w:hint="eastAsia"/>
          <w:sz w:val="20"/>
          <w:szCs w:val="20"/>
        </w:rPr>
        <w:t>、くに</w:t>
      </w:r>
      <w:r w:rsidRPr="002A3C6B">
        <w:rPr>
          <w:rFonts w:ascii="BIZ UD明朝 Medium" w:eastAsia="BIZ UD明朝 Medium" w:hAnsi="BIZ UD明朝 Medium" w:hint="eastAsia"/>
          <w:sz w:val="20"/>
          <w:szCs w:val="20"/>
        </w:rPr>
        <w:t>及び地方公共団体は、公立図書館、大学</w:t>
      </w:r>
      <w:r w:rsidR="006A16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及び高等専門学校の附属図書館</w:t>
      </w:r>
      <w:r w:rsidR="006A16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並びに学校図書館</w:t>
      </w:r>
      <w:r w:rsidR="006A16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かっこ（以下「公立図書館等」</w:t>
      </w:r>
      <w:r w:rsidR="0064360F"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という。）並びに国立国会図書館について、各々の果たすべき役割に応じ、点字図書館とも連携して、視覚障害者等が利用しやすい書籍等の充実、</w:t>
      </w:r>
    </w:p>
    <w:p w14:paraId="54D929EF"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02D741C9" w14:textId="3B0FEC52" w:rsidR="000777D2" w:rsidRPr="002A3C6B" w:rsidRDefault="007876A7"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視覚障害</w:t>
      </w:r>
      <w:r w:rsidR="000777D2" w:rsidRPr="002A3C6B">
        <w:rPr>
          <w:rFonts w:ascii="BIZ UD明朝 Medium" w:eastAsia="BIZ UD明朝 Medium" w:hAnsi="BIZ UD明朝 Medium" w:hint="eastAsia"/>
          <w:sz w:val="20"/>
          <w:szCs w:val="20"/>
        </w:rPr>
        <w:t>者等が利用しやすい書籍等の</w:t>
      </w:r>
      <w:r w:rsidR="004B6B87" w:rsidRPr="002A3C6B">
        <w:rPr>
          <w:rFonts w:ascii="BIZ UD明朝 Medium" w:eastAsia="BIZ UD明朝 Medium" w:hAnsi="BIZ UD明朝 Medium" w:hint="eastAsia"/>
          <w:sz w:val="20"/>
          <w:szCs w:val="20"/>
        </w:rPr>
        <w:t>、</w:t>
      </w:r>
      <w:r w:rsidR="000777D2" w:rsidRPr="002A3C6B">
        <w:rPr>
          <w:rFonts w:ascii="BIZ UD明朝 Medium" w:eastAsia="BIZ UD明朝 Medium" w:hAnsi="BIZ UD明朝 Medium" w:hint="eastAsia"/>
          <w:sz w:val="20"/>
          <w:szCs w:val="20"/>
        </w:rPr>
        <w:t>円滑な利用のための支援の充実</w:t>
      </w:r>
      <w:r w:rsidR="004B6B87" w:rsidRPr="002A3C6B">
        <w:rPr>
          <w:rFonts w:ascii="BIZ UD明朝 Medium" w:eastAsia="BIZ UD明朝 Medium" w:hAnsi="BIZ UD明朝 Medium" w:hint="eastAsia"/>
          <w:sz w:val="20"/>
          <w:szCs w:val="20"/>
        </w:rPr>
        <w:t>、</w:t>
      </w:r>
      <w:r w:rsidR="000777D2" w:rsidRPr="002A3C6B">
        <w:rPr>
          <w:rFonts w:ascii="BIZ UD明朝 Medium" w:eastAsia="BIZ UD明朝 Medium" w:hAnsi="BIZ UD明朝 Medium" w:hint="eastAsia"/>
          <w:sz w:val="20"/>
          <w:szCs w:val="20"/>
        </w:rPr>
        <w:t>その他の視覚障害者等による</w:t>
      </w:r>
      <w:r w:rsidR="004B6B87" w:rsidRPr="002A3C6B">
        <w:rPr>
          <w:rFonts w:ascii="BIZ UD明朝 Medium" w:eastAsia="BIZ UD明朝 Medium" w:hAnsi="BIZ UD明朝 Medium" w:hint="eastAsia"/>
          <w:sz w:val="20"/>
          <w:szCs w:val="20"/>
        </w:rPr>
        <w:t>、</w:t>
      </w:r>
      <w:r w:rsidR="000777D2" w:rsidRPr="002A3C6B">
        <w:rPr>
          <w:rFonts w:ascii="BIZ UD明朝 Medium" w:eastAsia="BIZ UD明朝 Medium" w:hAnsi="BIZ UD明朝 Medium" w:hint="eastAsia"/>
          <w:sz w:val="20"/>
          <w:szCs w:val="20"/>
        </w:rPr>
        <w:t>これらの図書館の利用に</w:t>
      </w:r>
      <w:r w:rsidR="00F815EB">
        <w:rPr>
          <w:rFonts w:ascii="BIZ UD明朝 Medium" w:eastAsia="BIZ UD明朝 Medium" w:hAnsi="BIZ UD明朝 Medium" w:hint="eastAsia"/>
          <w:sz w:val="20"/>
          <w:szCs w:val="20"/>
        </w:rPr>
        <w:t>係る</w:t>
      </w:r>
      <w:r w:rsidR="000777D2" w:rsidRPr="002A3C6B">
        <w:rPr>
          <w:rFonts w:ascii="BIZ UD明朝 Medium" w:eastAsia="BIZ UD明朝 Medium" w:hAnsi="BIZ UD明朝 Medium" w:hint="eastAsia"/>
          <w:sz w:val="20"/>
          <w:szCs w:val="20"/>
        </w:rPr>
        <w:t>体制の整備が行われるよう、必要な施策を講ずるものとする。</w:t>
      </w:r>
    </w:p>
    <w:p w14:paraId="17037F28" w14:textId="5CE76291"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２　</w:t>
      </w:r>
      <w:r w:rsidR="004B6B87" w:rsidRPr="002A3C6B">
        <w:rPr>
          <w:rFonts w:ascii="BIZ UD明朝 Medium" w:eastAsia="BIZ UD明朝 Medium" w:hAnsi="BIZ UD明朝 Medium" w:hint="eastAsia"/>
          <w:sz w:val="20"/>
          <w:szCs w:val="20"/>
        </w:rPr>
        <w:t>、くに</w:t>
      </w:r>
      <w:r w:rsidRPr="002A3C6B">
        <w:rPr>
          <w:rFonts w:ascii="BIZ UD明朝 Medium" w:eastAsia="BIZ UD明朝 Medium" w:hAnsi="BIZ UD明朝 Medium" w:hint="eastAsia"/>
          <w:sz w:val="20"/>
          <w:szCs w:val="20"/>
        </w:rPr>
        <w:t>及び地方公共団体は、点字図書館について、視覚障害者等が利用しやすい書籍等の充実、公立図書館等に対する</w:t>
      </w:r>
      <w:r w:rsidR="004B6B8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視覚障害者等が利用しやすい書籍等の利用に関する情報提供</w:t>
      </w:r>
      <w:r w:rsidR="004B6B8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その他の視覚障害者等が利用しやすい書籍等を視覚障害者が</w:t>
      </w:r>
      <w:r w:rsidR="004B6B8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十分</w:t>
      </w:r>
      <w:r w:rsidR="004B6B8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かつ円滑に利用することができるようにするための取組の促進に必要な施策を講ずるものとする。</w:t>
      </w:r>
    </w:p>
    <w:p w14:paraId="7C31F1C7" w14:textId="78C55695"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（インターネットを利用したサービスの提供体制の強化）</w:t>
      </w:r>
    </w:p>
    <w:p w14:paraId="231564BE" w14:textId="2B39942F"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第十条　</w:t>
      </w:r>
      <w:r w:rsidR="004B6B87" w:rsidRPr="002A3C6B">
        <w:rPr>
          <w:rFonts w:ascii="BIZ UD明朝 Medium" w:eastAsia="BIZ UD明朝 Medium" w:hAnsi="BIZ UD明朝 Medium" w:hint="eastAsia"/>
          <w:sz w:val="20"/>
          <w:szCs w:val="20"/>
        </w:rPr>
        <w:t>、くに</w:t>
      </w:r>
      <w:r w:rsidRPr="002A3C6B">
        <w:rPr>
          <w:rFonts w:ascii="BIZ UD明朝 Medium" w:eastAsia="BIZ UD明朝 Medium" w:hAnsi="BIZ UD明朝 Medium" w:hint="eastAsia"/>
          <w:sz w:val="20"/>
          <w:szCs w:val="20"/>
        </w:rPr>
        <w:t>及び地方公共団体は、視覚障害者等がインターネットを利用して全国各地に存する視覚障害者等が利用しやすい書籍等を</w:t>
      </w:r>
      <w:r w:rsidR="004B6B8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十分</w:t>
      </w:r>
      <w:r w:rsidR="004B6B8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かつ円滑に利用することができるようにするため、次に掲げる施策</w:t>
      </w:r>
      <w:r w:rsidR="004B6B8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その他の必要な施策を講ずるものとする。</w:t>
      </w:r>
    </w:p>
    <w:p w14:paraId="06C693D6" w14:textId="0DCDE08C"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一　</w:t>
      </w:r>
      <w:r w:rsidR="004B6B8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点</w:t>
      </w:r>
      <w:r w:rsidR="004B6B87" w:rsidRPr="002A3C6B">
        <w:rPr>
          <w:rFonts w:ascii="BIZ UD明朝 Medium" w:eastAsia="BIZ UD明朝 Medium" w:hAnsi="BIZ UD明朝 Medium" w:hint="eastAsia"/>
          <w:sz w:val="20"/>
          <w:szCs w:val="20"/>
        </w:rPr>
        <w:t>じ</w:t>
      </w:r>
      <w:r w:rsidRPr="002A3C6B">
        <w:rPr>
          <w:rFonts w:ascii="BIZ UD明朝 Medium" w:eastAsia="BIZ UD明朝 Medium" w:hAnsi="BIZ UD明朝 Medium" w:hint="eastAsia"/>
          <w:sz w:val="20"/>
          <w:szCs w:val="20"/>
        </w:rPr>
        <w:t>図書館等から著作権法</w:t>
      </w:r>
      <w:r w:rsidR="004B6B8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かっこ（昭和四十五年</w:t>
      </w:r>
      <w:r w:rsidR="004B6B8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法律</w:t>
      </w:r>
      <w:r w:rsidR="004B6B8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第四十八号）</w:t>
      </w:r>
      <w:r w:rsidR="004B6B8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第三十七条</w:t>
      </w:r>
      <w:r w:rsidR="004B6B8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第二項</w:t>
      </w:r>
      <w:r w:rsidR="004B6B8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又は第三項</w:t>
      </w:r>
      <w:r w:rsidR="004B6B8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本文の規定により製作される視覚障害者等が利用しやすい電子書籍等</w:t>
      </w:r>
      <w:r w:rsidR="004B6B8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かっこ（以下「特定電子書籍等」</w:t>
      </w:r>
      <w:r w:rsidR="00926B9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という。）であってインターネットにより送信することができるもの</w:t>
      </w:r>
      <w:r w:rsidR="004B6B8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及び当該点字図書館等の有する</w:t>
      </w:r>
      <w:r w:rsidR="00926B9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視覚障害者等が利用しやすい書籍等に関する情報の提供を受け、これらをインターネットにより視覚障害者等に提供する全国的なネットワークの運営に対する支援</w:t>
      </w:r>
    </w:p>
    <w:p w14:paraId="3704A92A" w14:textId="09C6041F"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二</w:t>
      </w:r>
      <w:r w:rsidR="00F815E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 xml:space="preserve">　視覚障害者等が利用しやすい書籍等に</w:t>
      </w:r>
      <w:r w:rsidR="00F815EB">
        <w:rPr>
          <w:rFonts w:ascii="BIZ UD明朝 Medium" w:eastAsia="BIZ UD明朝 Medium" w:hAnsi="BIZ UD明朝 Medium" w:hint="eastAsia"/>
          <w:sz w:val="20"/>
          <w:szCs w:val="20"/>
        </w:rPr>
        <w:t>係る</w:t>
      </w:r>
      <w:r w:rsidRPr="002A3C6B">
        <w:rPr>
          <w:rFonts w:ascii="BIZ UD明朝 Medium" w:eastAsia="BIZ UD明朝 Medium" w:hAnsi="BIZ UD明朝 Medium" w:hint="eastAsia"/>
          <w:sz w:val="20"/>
          <w:szCs w:val="20"/>
        </w:rPr>
        <w:t>インターネットを利用したサービスの提供についての国立国会図書館、前号のネットワークを運営する者、公立図書館等、点字図書館</w:t>
      </w:r>
      <w:r w:rsidR="004B6B8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及び特定電子書籍等の製作を行う者の間の連携の強化</w:t>
      </w:r>
    </w:p>
    <w:p w14:paraId="48DA926A" w14:textId="68900965"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　（特定書籍</w:t>
      </w:r>
      <w:r w:rsidR="004B6B8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及び特定電子書籍等の製作の支援）</w:t>
      </w:r>
    </w:p>
    <w:p w14:paraId="042FC467" w14:textId="62EEA52D"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第十一条　</w:t>
      </w:r>
      <w:r w:rsidR="004B6B87" w:rsidRPr="002A3C6B">
        <w:rPr>
          <w:rFonts w:ascii="BIZ UD明朝 Medium" w:eastAsia="BIZ UD明朝 Medium" w:hAnsi="BIZ UD明朝 Medium" w:hint="eastAsia"/>
          <w:sz w:val="20"/>
          <w:szCs w:val="20"/>
        </w:rPr>
        <w:t>、くに</w:t>
      </w:r>
      <w:r w:rsidRPr="002A3C6B">
        <w:rPr>
          <w:rFonts w:ascii="BIZ UD明朝 Medium" w:eastAsia="BIZ UD明朝 Medium" w:hAnsi="BIZ UD明朝 Medium" w:hint="eastAsia"/>
          <w:sz w:val="20"/>
          <w:szCs w:val="20"/>
        </w:rPr>
        <w:t>及び地方公共団体は、著作権</w:t>
      </w:r>
      <w:r w:rsidR="00F815EB">
        <w:rPr>
          <w:rFonts w:ascii="BIZ UD明朝 Medium" w:eastAsia="BIZ UD明朝 Medium" w:hAnsi="BIZ UD明朝 Medium" w:hint="eastAsia"/>
          <w:sz w:val="20"/>
          <w:szCs w:val="20"/>
        </w:rPr>
        <w:t>ほう</w:t>
      </w:r>
      <w:r w:rsidR="004B6B8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第三十七条</w:t>
      </w:r>
      <w:r w:rsidR="004B6B8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第一項</w:t>
      </w:r>
      <w:r w:rsidR="004B6B8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又は第三項</w:t>
      </w:r>
      <w:r w:rsidR="004B6B8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本文の規定により製作される視覚障害者等が利用しやすい書籍</w:t>
      </w:r>
      <w:r w:rsidR="00926B9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かっこ（以下「特定書籍」</w:t>
      </w:r>
      <w:r w:rsidR="00926B9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という。）及び特定電子書籍等の製作を支援するため、製作に</w:t>
      </w:r>
      <w:r w:rsidR="00684753">
        <w:rPr>
          <w:rFonts w:ascii="BIZ UD明朝 Medium" w:eastAsia="BIZ UD明朝 Medium" w:hAnsi="BIZ UD明朝 Medium" w:hint="eastAsia"/>
          <w:sz w:val="20"/>
          <w:szCs w:val="20"/>
        </w:rPr>
        <w:t>係る</w:t>
      </w:r>
      <w:r w:rsidRPr="002A3C6B">
        <w:rPr>
          <w:rFonts w:ascii="BIZ UD明朝 Medium" w:eastAsia="BIZ UD明朝 Medium" w:hAnsi="BIZ UD明朝 Medium" w:hint="eastAsia"/>
          <w:sz w:val="20"/>
          <w:szCs w:val="20"/>
        </w:rPr>
        <w:t>基準の作成等のこれらの質の向上を図るための取組に対する支援</w:t>
      </w:r>
      <w:r w:rsidR="004B6B8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その他の必要な施策を講ずるものとする。</w:t>
      </w:r>
    </w:p>
    <w:p w14:paraId="378E595E" w14:textId="4E75D5EA"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２　</w:t>
      </w:r>
      <w:r w:rsidR="004B6B87" w:rsidRPr="002A3C6B">
        <w:rPr>
          <w:rFonts w:ascii="BIZ UD明朝 Medium" w:eastAsia="BIZ UD明朝 Medium" w:hAnsi="BIZ UD明朝 Medium" w:hint="eastAsia"/>
          <w:sz w:val="20"/>
          <w:szCs w:val="20"/>
        </w:rPr>
        <w:t>、くに</w:t>
      </w:r>
      <w:r w:rsidRPr="002A3C6B">
        <w:rPr>
          <w:rFonts w:ascii="BIZ UD明朝 Medium" w:eastAsia="BIZ UD明朝 Medium" w:hAnsi="BIZ UD明朝 Medium" w:hint="eastAsia"/>
          <w:sz w:val="20"/>
          <w:szCs w:val="20"/>
        </w:rPr>
        <w:t>は、特定書籍及び特定電子書籍等の効率的な製作を促進するため、出版を行う者</w:t>
      </w:r>
      <w:r w:rsidR="00926B9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w:t>
      </w:r>
      <w:r w:rsidR="00684753">
        <w:rPr>
          <w:rFonts w:ascii="BIZ UD明朝 Medium" w:eastAsia="BIZ UD明朝 Medium" w:hAnsi="BIZ UD明朝 Medium" w:hint="eastAsia"/>
          <w:sz w:val="20"/>
          <w:szCs w:val="20"/>
        </w:rPr>
        <w:t>じ</w:t>
      </w:r>
      <w:r w:rsidRPr="002A3C6B">
        <w:rPr>
          <w:rFonts w:ascii="BIZ UD明朝 Medium" w:eastAsia="BIZ UD明朝 Medium" w:hAnsi="BIZ UD明朝 Medium" w:hint="eastAsia"/>
          <w:sz w:val="20"/>
          <w:szCs w:val="20"/>
        </w:rPr>
        <w:t>条及び第十八条において「出版者」という。）からの特定書籍又は特定電子書籍等の製作を行う者に対する書籍に</w:t>
      </w:r>
      <w:r w:rsidR="00684753">
        <w:rPr>
          <w:rFonts w:ascii="BIZ UD明朝 Medium" w:eastAsia="BIZ UD明朝 Medium" w:hAnsi="BIZ UD明朝 Medium" w:hint="eastAsia"/>
          <w:sz w:val="20"/>
          <w:szCs w:val="20"/>
        </w:rPr>
        <w:t>係る</w:t>
      </w:r>
      <w:r w:rsidRPr="002A3C6B">
        <w:rPr>
          <w:rFonts w:ascii="BIZ UD明朝 Medium" w:eastAsia="BIZ UD明朝 Medium" w:hAnsi="BIZ UD明朝 Medium" w:hint="eastAsia"/>
          <w:sz w:val="20"/>
          <w:szCs w:val="20"/>
        </w:rPr>
        <w:t>電磁的記録の提供を促進するための環境の整備に必要な支援</w:t>
      </w:r>
      <w:r w:rsidR="00926B9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その他の必要な施策を講ずるものとする。</w:t>
      </w:r>
    </w:p>
    <w:p w14:paraId="6B073C98" w14:textId="4377643C"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　（視覚障害者等が利用しやすい電子書籍等の販売等の促進等）</w:t>
      </w:r>
    </w:p>
    <w:p w14:paraId="0FAC7E12" w14:textId="3D1591A6"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第十二条　</w:t>
      </w:r>
      <w:r w:rsidR="004B6B87" w:rsidRPr="002A3C6B">
        <w:rPr>
          <w:rFonts w:ascii="BIZ UD明朝 Medium" w:eastAsia="BIZ UD明朝 Medium" w:hAnsi="BIZ UD明朝 Medium" w:hint="eastAsia"/>
          <w:sz w:val="20"/>
          <w:szCs w:val="20"/>
        </w:rPr>
        <w:t>、くに</w:t>
      </w:r>
      <w:r w:rsidRPr="002A3C6B">
        <w:rPr>
          <w:rFonts w:ascii="BIZ UD明朝 Medium" w:eastAsia="BIZ UD明朝 Medium" w:hAnsi="BIZ UD明朝 Medium" w:hint="eastAsia"/>
          <w:sz w:val="20"/>
          <w:szCs w:val="20"/>
        </w:rPr>
        <w:t>は、視覚障害者等が利用しやすい電子書籍等の販売等が促進されるよう、技術の進歩を適切に反映した規格等の普及の促進、著作権者と出版者との契約に関する</w:t>
      </w:r>
      <w:r w:rsidR="00926B9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情報提供</w:t>
      </w:r>
      <w:r w:rsidR="004B6B8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その他の必要な施策を講ずるものとする。</w:t>
      </w:r>
    </w:p>
    <w:p w14:paraId="676D2CE9" w14:textId="1D2A891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２　</w:t>
      </w:r>
      <w:r w:rsidR="004B6B87" w:rsidRPr="002A3C6B">
        <w:rPr>
          <w:rFonts w:ascii="BIZ UD明朝 Medium" w:eastAsia="BIZ UD明朝 Medium" w:hAnsi="BIZ UD明朝 Medium" w:hint="eastAsia"/>
          <w:sz w:val="20"/>
          <w:szCs w:val="20"/>
        </w:rPr>
        <w:t>、くに</w:t>
      </w:r>
      <w:r w:rsidRPr="002A3C6B">
        <w:rPr>
          <w:rFonts w:ascii="BIZ UD明朝 Medium" w:eastAsia="BIZ UD明朝 Medium" w:hAnsi="BIZ UD明朝 Medium" w:hint="eastAsia"/>
          <w:sz w:val="20"/>
          <w:szCs w:val="20"/>
        </w:rPr>
        <w:t>は、書籍を購入した視覚障害者等からの求めに応じて</w:t>
      </w:r>
      <w:r w:rsidR="004B6B8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出版者が当該書籍に</w:t>
      </w:r>
      <w:r w:rsidR="00132B3D" w:rsidRPr="002A3C6B">
        <w:rPr>
          <w:rFonts w:ascii="BIZ UD明朝 Medium" w:eastAsia="BIZ UD明朝 Medium" w:hAnsi="BIZ UD明朝 Medium" w:hint="eastAsia"/>
          <w:sz w:val="20"/>
          <w:szCs w:val="20"/>
        </w:rPr>
        <w:t>かかわる</w:t>
      </w:r>
      <w:r w:rsidRPr="002A3C6B">
        <w:rPr>
          <w:rFonts w:ascii="BIZ UD明朝 Medium" w:eastAsia="BIZ UD明朝 Medium" w:hAnsi="BIZ UD明朝 Medium" w:hint="eastAsia"/>
          <w:sz w:val="20"/>
          <w:szCs w:val="20"/>
        </w:rPr>
        <w:t>電磁的記録の提供を行うこと</w:t>
      </w:r>
      <w:r w:rsidR="004B6B8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その他の出版者からの視覚障害者等に対する書籍に</w:t>
      </w:r>
      <w:r w:rsidR="00684753">
        <w:rPr>
          <w:rFonts w:ascii="BIZ UD明朝 Medium" w:eastAsia="BIZ UD明朝 Medium" w:hAnsi="BIZ UD明朝 Medium" w:hint="eastAsia"/>
          <w:sz w:val="20"/>
          <w:szCs w:val="20"/>
        </w:rPr>
        <w:t>係る</w:t>
      </w:r>
      <w:r w:rsidRPr="002A3C6B">
        <w:rPr>
          <w:rFonts w:ascii="BIZ UD明朝 Medium" w:eastAsia="BIZ UD明朝 Medium" w:hAnsi="BIZ UD明朝 Medium" w:hint="eastAsia"/>
          <w:sz w:val="20"/>
          <w:szCs w:val="20"/>
        </w:rPr>
        <w:t>電磁的記録の提供を促進するため、その環境の整備に関する関係者間における検討に対する支援</w:t>
      </w:r>
      <w:r w:rsidR="004B6B8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その他の必要な施策を講ずるものとする。</w:t>
      </w:r>
    </w:p>
    <w:p w14:paraId="6260E592" w14:textId="564D24F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　（外国からの視覚障害者等が利用しやすい</w:t>
      </w:r>
      <w:r w:rsidR="00926B9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電子書籍等の入手のための環境の整備）</w:t>
      </w:r>
    </w:p>
    <w:p w14:paraId="3A5406B4" w14:textId="74162790"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第十三条　</w:t>
      </w:r>
      <w:r w:rsidR="004B6B87" w:rsidRPr="002A3C6B">
        <w:rPr>
          <w:rFonts w:ascii="BIZ UD明朝 Medium" w:eastAsia="BIZ UD明朝 Medium" w:hAnsi="BIZ UD明朝 Medium" w:hint="eastAsia"/>
          <w:sz w:val="20"/>
          <w:szCs w:val="20"/>
        </w:rPr>
        <w:t>、くに</w:t>
      </w:r>
      <w:r w:rsidRPr="002A3C6B">
        <w:rPr>
          <w:rFonts w:ascii="BIZ UD明朝 Medium" w:eastAsia="BIZ UD明朝 Medium" w:hAnsi="BIZ UD明朝 Medium" w:hint="eastAsia"/>
          <w:sz w:val="20"/>
          <w:szCs w:val="20"/>
        </w:rPr>
        <w:t>は、視覚障害者等が、盲人、視覚障害者</w:t>
      </w:r>
      <w:r w:rsidR="004B6B87"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その他の印刷</w:t>
      </w:r>
      <w:r w:rsidR="00684753">
        <w:rPr>
          <w:rFonts w:ascii="BIZ UD明朝 Medium" w:eastAsia="BIZ UD明朝 Medium" w:hAnsi="BIZ UD明朝 Medium" w:hint="eastAsia"/>
          <w:sz w:val="20"/>
          <w:szCs w:val="20"/>
        </w:rPr>
        <w:t>ぶつ</w:t>
      </w:r>
      <w:r w:rsidRPr="002A3C6B">
        <w:rPr>
          <w:rFonts w:ascii="BIZ UD明朝 Medium" w:eastAsia="BIZ UD明朝 Medium" w:hAnsi="BIZ UD明朝 Medium" w:hint="eastAsia"/>
          <w:sz w:val="20"/>
          <w:szCs w:val="20"/>
        </w:rPr>
        <w:t>の</w:t>
      </w:r>
      <w:r w:rsidR="00684753">
        <w:rPr>
          <w:rFonts w:ascii="BIZ UD明朝 Medium" w:eastAsia="BIZ UD明朝 Medium" w:hAnsi="BIZ UD明朝 Medium" w:hint="eastAsia"/>
          <w:sz w:val="20"/>
          <w:szCs w:val="20"/>
        </w:rPr>
        <w:t>はんどく</w:t>
      </w:r>
      <w:r w:rsidRPr="002A3C6B">
        <w:rPr>
          <w:rFonts w:ascii="BIZ UD明朝 Medium" w:eastAsia="BIZ UD明朝 Medium" w:hAnsi="BIZ UD明朝 Medium" w:hint="eastAsia"/>
          <w:sz w:val="20"/>
          <w:szCs w:val="20"/>
        </w:rPr>
        <w:t>に障害のある者が</w:t>
      </w:r>
      <w:r w:rsidRPr="002A3C6B">
        <w:rPr>
          <w:rFonts w:ascii="BIZ UD明朝 Medium" w:eastAsia="BIZ UD明朝 Medium" w:hAnsi="BIZ UD明朝 Medium"/>
          <w:sz w:val="20"/>
          <w:szCs w:val="20"/>
        </w:rPr>
        <w:br w:type="page"/>
      </w:r>
    </w:p>
    <w:p w14:paraId="2F34F265"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1D43C796" w14:textId="2DA8060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発行された著作</w:t>
      </w:r>
      <w:r w:rsidR="00684753">
        <w:rPr>
          <w:rFonts w:ascii="BIZ UD明朝 Medium" w:eastAsia="BIZ UD明朝 Medium" w:hAnsi="BIZ UD明朝 Medium" w:hint="eastAsia"/>
          <w:sz w:val="20"/>
          <w:szCs w:val="20"/>
        </w:rPr>
        <w:t>ぶつ</w:t>
      </w:r>
      <w:r w:rsidRPr="002A3C6B">
        <w:rPr>
          <w:rFonts w:ascii="BIZ UD明朝 Medium" w:eastAsia="BIZ UD明朝 Medium" w:hAnsi="BIZ UD明朝 Medium" w:hint="eastAsia"/>
          <w:sz w:val="20"/>
          <w:szCs w:val="20"/>
        </w:rPr>
        <w:t>を利用する機会を促進するためのマラケシュ条約の枠組みに基づき、視覚障害者等が利用しやすい電子書籍等であってインターネットにより送信することができるものを外国から</w:t>
      </w:r>
      <w:r w:rsidR="00C12C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十分</w:t>
      </w:r>
      <w:r w:rsidR="00C12C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かつ円滑に入手することができるよう、その入手に関する相談体制の整備</w:t>
      </w:r>
      <w:r w:rsidR="00C12C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その他のその入手のための環境の整備について必要な施策を講ずるものとする。</w:t>
      </w:r>
    </w:p>
    <w:p w14:paraId="4C4C967D" w14:textId="1D8312F8" w:rsidR="000777D2" w:rsidRPr="002A3C6B" w:rsidRDefault="000777D2" w:rsidP="0063526F">
      <w:pPr>
        <w:spacing w:line="300" w:lineRule="exact"/>
        <w:ind w:firstLineChars="100" w:firstLine="200"/>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（端末機器等</w:t>
      </w:r>
      <w:r w:rsidR="00926B9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及びこれに関する情報の入手の支援）</w:t>
      </w:r>
    </w:p>
    <w:p w14:paraId="313620D0" w14:textId="5F52B48E"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第十四条　</w:t>
      </w:r>
      <w:r w:rsidR="00C12C0A" w:rsidRPr="002A3C6B">
        <w:rPr>
          <w:rFonts w:ascii="BIZ UD明朝 Medium" w:eastAsia="BIZ UD明朝 Medium" w:hAnsi="BIZ UD明朝 Medium" w:hint="eastAsia"/>
          <w:sz w:val="20"/>
          <w:szCs w:val="20"/>
        </w:rPr>
        <w:t>、くに</w:t>
      </w:r>
      <w:r w:rsidRPr="002A3C6B">
        <w:rPr>
          <w:rFonts w:ascii="BIZ UD明朝 Medium" w:eastAsia="BIZ UD明朝 Medium" w:hAnsi="BIZ UD明朝 Medium" w:hint="eastAsia"/>
          <w:sz w:val="20"/>
          <w:szCs w:val="20"/>
        </w:rPr>
        <w:t>及び地方公共団体は、視覚障害者等が利用しやすい電子書籍等を利用するための端末機器等</w:t>
      </w:r>
      <w:r w:rsidR="00C12C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及びこれに関する情報を視覚障害者等が入手することを支援するため、必要な施策を講ずるものとする。</w:t>
      </w:r>
    </w:p>
    <w:p w14:paraId="04959885" w14:textId="07B74948"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　（情報通信技術の習得支援）</w:t>
      </w:r>
    </w:p>
    <w:p w14:paraId="7A08C855" w14:textId="19BB6DA2"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第十五条　</w:t>
      </w:r>
      <w:r w:rsidR="00C12C0A" w:rsidRPr="002A3C6B">
        <w:rPr>
          <w:rFonts w:ascii="BIZ UD明朝 Medium" w:eastAsia="BIZ UD明朝 Medium" w:hAnsi="BIZ UD明朝 Medium" w:hint="eastAsia"/>
          <w:sz w:val="20"/>
          <w:szCs w:val="20"/>
        </w:rPr>
        <w:t>、くに</w:t>
      </w:r>
      <w:r w:rsidRPr="002A3C6B">
        <w:rPr>
          <w:rFonts w:ascii="BIZ UD明朝 Medium" w:eastAsia="BIZ UD明朝 Medium" w:hAnsi="BIZ UD明朝 Medium" w:hint="eastAsia"/>
          <w:sz w:val="20"/>
          <w:szCs w:val="20"/>
        </w:rPr>
        <w:t>及び地方公共団体は、視覚障害者等が利用しやすい電子書籍等を利用するに当たって</w:t>
      </w:r>
      <w:r w:rsidR="00C12C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必要となる情報通信技術を視覚障害者等が習得することを支援するため、講習会</w:t>
      </w:r>
      <w:r w:rsidR="00C12C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及び巡回指導の実施の推進</w:t>
      </w:r>
      <w:r w:rsidR="00C12C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その他の必要な施策を講ずるものとする。</w:t>
      </w:r>
    </w:p>
    <w:p w14:paraId="3DFA508D" w14:textId="4D531772"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　（研究開発の推進等）</w:t>
      </w:r>
    </w:p>
    <w:p w14:paraId="46F10BD0" w14:textId="2940A2BA"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第十六条　</w:t>
      </w:r>
      <w:r w:rsidR="00C12C0A" w:rsidRPr="002A3C6B">
        <w:rPr>
          <w:rFonts w:ascii="BIZ UD明朝 Medium" w:eastAsia="BIZ UD明朝 Medium" w:hAnsi="BIZ UD明朝 Medium" w:hint="eastAsia"/>
          <w:sz w:val="20"/>
          <w:szCs w:val="20"/>
        </w:rPr>
        <w:t>、くに</w:t>
      </w:r>
      <w:r w:rsidRPr="002A3C6B">
        <w:rPr>
          <w:rFonts w:ascii="BIZ UD明朝 Medium" w:eastAsia="BIZ UD明朝 Medium" w:hAnsi="BIZ UD明朝 Medium" w:hint="eastAsia"/>
          <w:sz w:val="20"/>
          <w:szCs w:val="20"/>
        </w:rPr>
        <w:t>は、視覚障害者等が利用しやすい電子書籍等</w:t>
      </w:r>
      <w:r w:rsidR="00C12C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及びこれを利用するための端末機器等について、視覚障害者等の利便性の</w:t>
      </w:r>
      <w:r w:rsidR="00926B9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一層の向上を図るため、これらに</w:t>
      </w:r>
      <w:r w:rsidR="00C12C0A" w:rsidRPr="002A3C6B">
        <w:rPr>
          <w:rFonts w:ascii="BIZ UD明朝 Medium" w:eastAsia="BIZ UD明朝 Medium" w:hAnsi="BIZ UD明朝 Medium" w:hint="eastAsia"/>
          <w:sz w:val="20"/>
          <w:szCs w:val="20"/>
        </w:rPr>
        <w:t>かかわ</w:t>
      </w:r>
      <w:r w:rsidRPr="002A3C6B">
        <w:rPr>
          <w:rFonts w:ascii="BIZ UD明朝 Medium" w:eastAsia="BIZ UD明朝 Medium" w:hAnsi="BIZ UD明朝 Medium" w:hint="eastAsia"/>
          <w:sz w:val="20"/>
          <w:szCs w:val="20"/>
        </w:rPr>
        <w:t>る先端的な技術等に関する研究開発の推進</w:t>
      </w:r>
      <w:r w:rsidR="00C12C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及びその成果の普及に必要な施策を講ずるものとする。</w:t>
      </w:r>
    </w:p>
    <w:p w14:paraId="285EF531" w14:textId="487B7655"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　（人材の育成等）</w:t>
      </w:r>
    </w:p>
    <w:p w14:paraId="5DF12F57" w14:textId="5CA43C6C"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第十七条　</w:t>
      </w:r>
      <w:r w:rsidR="00C12C0A" w:rsidRPr="002A3C6B">
        <w:rPr>
          <w:rFonts w:ascii="BIZ UD明朝 Medium" w:eastAsia="BIZ UD明朝 Medium" w:hAnsi="BIZ UD明朝 Medium" w:hint="eastAsia"/>
          <w:sz w:val="20"/>
          <w:szCs w:val="20"/>
        </w:rPr>
        <w:t>、くに</w:t>
      </w:r>
      <w:r w:rsidRPr="002A3C6B">
        <w:rPr>
          <w:rFonts w:ascii="BIZ UD明朝 Medium" w:eastAsia="BIZ UD明朝 Medium" w:hAnsi="BIZ UD明朝 Medium" w:hint="eastAsia"/>
          <w:sz w:val="20"/>
          <w:szCs w:val="20"/>
        </w:rPr>
        <w:t>及び地方公共団体は、特定書籍</w:t>
      </w:r>
      <w:r w:rsidR="00C12C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及び特定電子書籍等の製作</w:t>
      </w:r>
      <w:r w:rsidR="00926B9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並びに公立図書館等、国立国会図書館</w:t>
      </w:r>
      <w:r w:rsidR="00C12C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及び点字図書館における視覚障害者等が利用しやすい書籍等の</w:t>
      </w:r>
      <w:r w:rsidR="00926B9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円滑な利用のための支援に</w:t>
      </w:r>
      <w:r w:rsidR="00684753">
        <w:rPr>
          <w:rFonts w:ascii="BIZ UD明朝 Medium" w:eastAsia="BIZ UD明朝 Medium" w:hAnsi="BIZ UD明朝 Medium" w:hint="eastAsia"/>
          <w:sz w:val="20"/>
          <w:szCs w:val="20"/>
        </w:rPr>
        <w:t>係る</w:t>
      </w:r>
      <w:r w:rsidRPr="002A3C6B">
        <w:rPr>
          <w:rFonts w:ascii="BIZ UD明朝 Medium" w:eastAsia="BIZ UD明朝 Medium" w:hAnsi="BIZ UD明朝 Medium" w:hint="eastAsia"/>
          <w:sz w:val="20"/>
          <w:szCs w:val="20"/>
        </w:rPr>
        <w:t>人材の育成、資質の向上</w:t>
      </w:r>
      <w:r w:rsidR="00C12C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及び確保を図るため、研修の実施の推進、広報活動の充実</w:t>
      </w:r>
      <w:r w:rsidR="00C12C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その他の必要な施策を講ずるものとする。</w:t>
      </w:r>
    </w:p>
    <w:p w14:paraId="08B214F2"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第四章　協議の場等</w:t>
      </w:r>
    </w:p>
    <w:p w14:paraId="32DA3074" w14:textId="4C416ED8"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第十八条　</w:t>
      </w:r>
      <w:r w:rsidR="00C12C0A" w:rsidRPr="002A3C6B">
        <w:rPr>
          <w:rFonts w:ascii="BIZ UD明朝 Medium" w:eastAsia="BIZ UD明朝 Medium" w:hAnsi="BIZ UD明朝 Medium" w:hint="eastAsia"/>
          <w:sz w:val="20"/>
          <w:szCs w:val="20"/>
        </w:rPr>
        <w:t>、くに</w:t>
      </w:r>
      <w:r w:rsidRPr="002A3C6B">
        <w:rPr>
          <w:rFonts w:ascii="BIZ UD明朝 Medium" w:eastAsia="BIZ UD明朝 Medium" w:hAnsi="BIZ UD明朝 Medium" w:hint="eastAsia"/>
          <w:sz w:val="20"/>
          <w:szCs w:val="20"/>
        </w:rPr>
        <w:t>は、視覚障害者等の読書環境の整備の推進に関する施策の効果的な推進を図るため、文部科学省、厚生労働省、経済産業省、総務省</w:t>
      </w:r>
      <w:r w:rsidR="00C12C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その他の関係行政機関の職員、国立国会図書館、公立図書館等、点字図書館、第十条第一号のネットワークを運営する者、特定書籍</w:t>
      </w:r>
      <w:r w:rsidR="00C12C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又は特定電子書籍等の製作を行う者、出版者、視覚障害者等</w:t>
      </w:r>
      <w:r w:rsidR="00C12C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その他の関係者による協議の場を設けること</w:t>
      </w:r>
      <w:r w:rsidR="00C12C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その他関係者の連携協力に関し</w:t>
      </w:r>
      <w:r w:rsidR="00926B9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必要な措置を講ずるものとする。</w:t>
      </w:r>
    </w:p>
    <w:p w14:paraId="77818FE1" w14:textId="24158CCF"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附</w:t>
      </w:r>
      <w:r w:rsidR="00EC1886">
        <w:rPr>
          <w:rFonts w:ascii="BIZ UD明朝 Medium" w:eastAsia="BIZ UD明朝 Medium" w:hAnsi="BIZ UD明朝 Medium" w:hint="eastAsia"/>
          <w:sz w:val="20"/>
          <w:szCs w:val="20"/>
        </w:rPr>
        <w:t>そく</w:t>
      </w:r>
    </w:p>
    <w:p w14:paraId="40799E5A"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この法律は、公布の日から施行する。</w:t>
      </w:r>
    </w:p>
    <w:p w14:paraId="14BCC707"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理由</w:t>
      </w:r>
    </w:p>
    <w:p w14:paraId="292C1356" w14:textId="1017A688"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障害の有無にかかわらず</w:t>
      </w:r>
      <w:r w:rsidR="00C12C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全ての国民が等しく</w:t>
      </w:r>
      <w:r w:rsidR="00926B9B"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読書を通じて</w:t>
      </w:r>
      <w:r w:rsidR="00C12C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文字・活字文化の</w:t>
      </w:r>
      <w:r w:rsidR="00EC1886">
        <w:rPr>
          <w:rFonts w:ascii="BIZ UD明朝 Medium" w:eastAsia="BIZ UD明朝 Medium" w:hAnsi="BIZ UD明朝 Medium" w:hint="eastAsia"/>
          <w:sz w:val="20"/>
          <w:szCs w:val="20"/>
        </w:rPr>
        <w:t>けいたくを</w:t>
      </w:r>
      <w:r w:rsidRPr="002A3C6B">
        <w:rPr>
          <w:rFonts w:ascii="BIZ UD明朝 Medium" w:eastAsia="BIZ UD明朝 Medium" w:hAnsi="BIZ UD明朝 Medium" w:hint="eastAsia"/>
          <w:sz w:val="20"/>
          <w:szCs w:val="20"/>
        </w:rPr>
        <w:t>享受することができる社会の実現に寄与するため、視覚障害者等の読書環境の整備の推進に関し、基本理念を定め、並びに国</w:t>
      </w:r>
      <w:r w:rsidR="00C12C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及び地方公共団体の責務を明らかにするとともに、基本計画の策定</w:t>
      </w:r>
      <w:r w:rsidR="00C12C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その他の視覚障害者等の読書環境の整備の推進に関する施策の</w:t>
      </w:r>
      <w:r w:rsidR="00C12C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基本となる事項を定めること等により、視覚障害者等の読書環境の整備を</w:t>
      </w:r>
      <w:r w:rsidR="00C12C0A"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総合的かつ計画的に推進する必要がある。これが、この法律案を提出する理由である。</w:t>
      </w:r>
    </w:p>
    <w:p w14:paraId="1AEEA223"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4FCECEAA"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79F6D73F" w14:textId="5612D8DB" w:rsidR="000777D2" w:rsidRPr="002A3C6B" w:rsidRDefault="000777D2" w:rsidP="0063526F">
      <w:pPr>
        <w:spacing w:line="300" w:lineRule="exact"/>
        <w:contextualSpacing/>
        <w:rPr>
          <w:rFonts w:ascii="BIZ UD明朝 Medium" w:eastAsia="BIZ UD明朝 Medium" w:hAnsi="BIZ UD明朝 Medium"/>
          <w:sz w:val="20"/>
          <w:szCs w:val="20"/>
        </w:rPr>
      </w:pPr>
      <w:bookmarkStart w:id="35" w:name="_Toc178226276"/>
      <w:r w:rsidRPr="002A3C6B">
        <w:rPr>
          <w:rFonts w:ascii="BIZ UD明朝 Medium" w:eastAsia="BIZ UD明朝 Medium" w:hAnsi="BIZ UD明朝 Medium" w:hint="eastAsia"/>
          <w:sz w:val="20"/>
          <w:szCs w:val="20"/>
        </w:rPr>
        <w:t xml:space="preserve">４　</w:t>
      </w:r>
      <w:r w:rsidR="004C57CD"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品川区教育委員会の</w:t>
      </w:r>
      <w:r w:rsidR="004C57CD"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教育目標および基本方針</w:t>
      </w:r>
    </w:p>
    <w:p w14:paraId="0DAC7CE2"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令和</w:t>
      </w:r>
      <w:r w:rsidRPr="002A3C6B">
        <w:rPr>
          <w:rFonts w:ascii="BIZ UD明朝 Medium" w:eastAsia="BIZ UD明朝 Medium" w:hAnsi="BIZ UD明朝 Medium"/>
          <w:sz w:val="20"/>
          <w:szCs w:val="20"/>
        </w:rPr>
        <w:t>5年11月14日 教育委員会決定</w:t>
      </w:r>
    </w:p>
    <w:p w14:paraId="7C0E8E20"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教</w:t>
      </w:r>
      <w:r w:rsidRPr="002A3C6B">
        <w:rPr>
          <w:rFonts w:ascii="BIZ UD明朝 Medium" w:eastAsia="BIZ UD明朝 Medium" w:hAnsi="BIZ UD明朝 Medium"/>
          <w:sz w:val="20"/>
          <w:szCs w:val="20"/>
        </w:rPr>
        <w:t>育目標</w:t>
      </w:r>
    </w:p>
    <w:p w14:paraId="556F56E3"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＜目的＞</w:t>
      </w:r>
    </w:p>
    <w:p w14:paraId="2B6526A5" w14:textId="69F0FF5C"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品川区教育委員会は、誰一人取り残されず、全ての人の可能性を引き出す</w:t>
      </w:r>
      <w:r w:rsidR="004C57CD"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共生社会の実現に向け、子どもたちが持続可能な社会の担い手として、心身ともに健康で知性と感性に富み、人間性豊かに成長し、希望に満ちた未来を</w:t>
      </w:r>
      <w:r w:rsidR="004C57CD"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自ら切り拓いていけるよう、以下の教育目標を定める。</w:t>
      </w:r>
    </w:p>
    <w:p w14:paraId="62885C29"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＜目標＞</w:t>
      </w:r>
    </w:p>
    <w:p w14:paraId="24447108"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豊かな心を育み、人権を尊重するための教育の推進</w:t>
      </w:r>
    </w:p>
    <w:p w14:paraId="70B0F51A"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確かな学力の育成</w:t>
      </w:r>
    </w:p>
    <w:p w14:paraId="4FB7E54C"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グローバル社会における人材の育成</w:t>
      </w:r>
    </w:p>
    <w:p w14:paraId="5CE48261" w14:textId="2A3D6995"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学校・家庭・地域の連携・協働による教育</w:t>
      </w:r>
      <w:r w:rsidR="00EC1886">
        <w:rPr>
          <w:rFonts w:ascii="BIZ UD明朝 Medium" w:eastAsia="BIZ UD明朝 Medium" w:hAnsi="BIZ UD明朝 Medium" w:hint="eastAsia"/>
          <w:sz w:val="20"/>
          <w:szCs w:val="20"/>
        </w:rPr>
        <w:t>りょく</w:t>
      </w:r>
      <w:r w:rsidRPr="002A3C6B">
        <w:rPr>
          <w:rFonts w:ascii="BIZ UD明朝 Medium" w:eastAsia="BIZ UD明朝 Medium" w:hAnsi="BIZ UD明朝 Medium" w:hint="eastAsia"/>
          <w:sz w:val="20"/>
          <w:szCs w:val="20"/>
        </w:rPr>
        <w:t>の向上</w:t>
      </w:r>
    </w:p>
    <w:p w14:paraId="456AA10C"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生涯学び、活躍できる環境の整備</w:t>
      </w:r>
    </w:p>
    <w:p w14:paraId="26B13316"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基</w:t>
      </w:r>
      <w:r w:rsidRPr="002A3C6B">
        <w:rPr>
          <w:rFonts w:ascii="BIZ UD明朝 Medium" w:eastAsia="BIZ UD明朝 Medium" w:hAnsi="BIZ UD明朝 Medium"/>
          <w:sz w:val="20"/>
          <w:szCs w:val="20"/>
        </w:rPr>
        <w:t>本方針</w:t>
      </w:r>
    </w:p>
    <w:p w14:paraId="770191C7" w14:textId="785F79DA"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品川区教育委員会は、品川区</w:t>
      </w:r>
      <w:r w:rsidR="004C57CD"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長期基本計画</w:t>
      </w:r>
      <w:r w:rsidR="004C57CD"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および『教育目標』を踏まえ、総合的に教育施策を実施する。</w:t>
      </w:r>
    </w:p>
    <w:p w14:paraId="124287BE" w14:textId="6F5CCC34"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１</w:t>
      </w:r>
      <w:r w:rsidRPr="002A3C6B">
        <w:rPr>
          <w:rFonts w:ascii="BIZ UD明朝 Medium" w:eastAsia="BIZ UD明朝 Medium" w:hAnsi="BIZ UD明朝 Medium"/>
          <w:sz w:val="20"/>
          <w:szCs w:val="20"/>
        </w:rPr>
        <w:t xml:space="preserve"> </w:t>
      </w:r>
      <w:r w:rsidR="004C57CD"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豊かな心を育み、人権を尊重するための教育の推進</w:t>
      </w:r>
    </w:p>
    <w:p w14:paraId="1D5E2EA9" w14:textId="234BDC2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日本国憲法</w:t>
      </w:r>
      <w:r w:rsidR="004C57CD"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および教育基本法の精神とともに、人権尊重都市</w:t>
      </w:r>
      <w:r w:rsidR="004C57CD"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品川宣言の考え方を基本に、教育活動全体を通じて</w:t>
      </w:r>
      <w:r w:rsidR="004C57CD"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あらゆる偏見や差別をなくし、子どもたち一人ひとりが、かけがえのない人間として尊重されるよう、人権教育を推進する。</w:t>
      </w:r>
    </w:p>
    <w:p w14:paraId="4130CA6F" w14:textId="04C1E320"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かっこ（1) 人権尊重の理念を広く定着させ、同和問題をはじめ、子ども、女性、高齢者、障害のある人、外国人、</w:t>
      </w:r>
      <w:r w:rsidR="00EC1886">
        <w:rPr>
          <w:rFonts w:ascii="BIZ UD明朝 Medium" w:eastAsia="BIZ UD明朝 Medium" w:hAnsi="BIZ UD明朝 Medium" w:hint="eastAsia"/>
          <w:sz w:val="20"/>
          <w:szCs w:val="20"/>
        </w:rPr>
        <w:t>せい</w:t>
      </w:r>
      <w:r w:rsidRPr="002A3C6B">
        <w:rPr>
          <w:rFonts w:ascii="BIZ UD明朝 Medium" w:eastAsia="BIZ UD明朝 Medium" w:hAnsi="BIZ UD明朝 Medium" w:hint="eastAsia"/>
          <w:sz w:val="20"/>
          <w:szCs w:val="20"/>
        </w:rPr>
        <w:t>自認などの人権に関するあらゆる偏見や差別をなくし、人権課題の正しい理解と認識を深められるよう学習機会の充実に努め、差別意識の解消を図る。</w:t>
      </w:r>
    </w:p>
    <w:p w14:paraId="07D2D148" w14:textId="304995D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かっこ（2) 子どもたちが、他国の文化や人種・民族</w:t>
      </w:r>
      <w:r w:rsidR="004C57CD"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および宗教の違いを正しく理解・尊重し、国際協力、人道問</w:t>
      </w:r>
      <w:r w:rsidRPr="002A3C6B">
        <w:rPr>
          <w:rFonts w:ascii="BIZ UD明朝 Medium" w:eastAsia="BIZ UD明朝 Medium" w:hAnsi="BIZ UD明朝 Medium" w:hint="eastAsia"/>
          <w:sz w:val="20"/>
          <w:szCs w:val="20"/>
        </w:rPr>
        <w:t>題・平和問題などに信念をもって対応できる能力を身に付けられるよう、工夫した教育活動を展開する。</w:t>
      </w:r>
    </w:p>
    <w:p w14:paraId="3DB3592D" w14:textId="12CC005D"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かっこ（3) いじめ根絶宣言の考え方を基本に、いじめの未然防止・早期発見・早期解決を図るとともに、非行や</w:t>
      </w:r>
      <w:r w:rsidRPr="002A3C6B">
        <w:rPr>
          <w:rFonts w:ascii="BIZ UD明朝 Medium" w:eastAsia="BIZ UD明朝 Medium" w:hAnsi="BIZ UD明朝 Medium" w:hint="eastAsia"/>
          <w:sz w:val="20"/>
          <w:szCs w:val="20"/>
        </w:rPr>
        <w:t>不登校など</w:t>
      </w:r>
      <w:r w:rsidR="004C57CD"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様々な問題に迅速・的確に対応する。また、学級等における良好な人間関係を形成するため、教職員と児童・生徒との信頼関係に基づく</w:t>
      </w:r>
      <w:r w:rsidR="004C57CD"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一人ひとりの人権感覚の向上に努める。</w:t>
      </w:r>
    </w:p>
    <w:p w14:paraId="2470D8A9"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かっこ（4) 体罰根絶宣言の考え方を基本に、子どもに対する体罰が、いかなる理由があろうと決して許されない</w:t>
      </w:r>
      <w:r w:rsidRPr="002A3C6B">
        <w:rPr>
          <w:rFonts w:ascii="BIZ UD明朝 Medium" w:eastAsia="BIZ UD明朝 Medium" w:hAnsi="BIZ UD明朝 Medium" w:hint="eastAsia"/>
          <w:sz w:val="20"/>
          <w:szCs w:val="20"/>
        </w:rPr>
        <w:t>人権侵害行為であるという認識の下、子どもの尊厳を重んじ、人間尊重の精神に基づいた教育を推進する。</w:t>
      </w:r>
    </w:p>
    <w:p w14:paraId="6919C67D" w14:textId="74DA638E" w:rsidR="00BB7ECB" w:rsidRPr="002A3C6B" w:rsidRDefault="00BB7ECB"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かっこ（5) 全ての教育活動を通じて、子どもたちが</w:t>
      </w:r>
      <w:r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豊かな人間性を育むことができるよう、自ら考え、学び、自他</w:t>
      </w:r>
      <w:r w:rsidRPr="002A3C6B">
        <w:rPr>
          <w:rFonts w:ascii="BIZ UD明朝 Medium" w:eastAsia="BIZ UD明朝 Medium" w:hAnsi="BIZ UD明朝 Medium" w:hint="eastAsia"/>
          <w:sz w:val="20"/>
          <w:szCs w:val="20"/>
        </w:rPr>
        <w:t>の命の大切さを尊重し、「生きる力」とともに「生き抜く力」を養うことのできる教育環境の整備に努める。</w:t>
      </w:r>
    </w:p>
    <w:p w14:paraId="6E962335" w14:textId="77777777" w:rsidR="00BB7ECB" w:rsidRPr="009A70A7" w:rsidRDefault="00BB7ECB" w:rsidP="0063526F">
      <w:pPr>
        <w:spacing w:line="300" w:lineRule="exact"/>
        <w:contextualSpacing/>
        <w:rPr>
          <w:rFonts w:ascii="BIZ UD明朝 Medium" w:eastAsia="BIZ UD明朝 Medium" w:hAnsi="BIZ UD明朝 Medium"/>
          <w:sz w:val="20"/>
          <w:szCs w:val="20"/>
        </w:rPr>
      </w:pPr>
    </w:p>
    <w:p w14:paraId="310DE185" w14:textId="626D3CE9"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２</w:t>
      </w:r>
      <w:r w:rsidRPr="002A3C6B">
        <w:rPr>
          <w:rFonts w:ascii="BIZ UD明朝 Medium" w:eastAsia="BIZ UD明朝 Medium" w:hAnsi="BIZ UD明朝 Medium"/>
          <w:sz w:val="20"/>
          <w:szCs w:val="20"/>
        </w:rPr>
        <w:t xml:space="preserve"> </w:t>
      </w:r>
      <w:r w:rsidR="001B2760"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確かな学力の育成</w:t>
      </w:r>
    </w:p>
    <w:p w14:paraId="7C9185FA"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子どもたちが、自主・自律の志をもち、自信に満ちた人生を創造できるよう、</w:t>
      </w:r>
    </w:p>
    <w:p w14:paraId="75CDBFC7" w14:textId="3AEB6A45"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一貫教育を推進し、基礎的・基本的な知識・技能の習得</w:t>
      </w:r>
      <w:r w:rsidR="00ED15E9"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および思考</w:t>
      </w:r>
      <w:r w:rsidR="00EC1886">
        <w:rPr>
          <w:rFonts w:ascii="BIZ UD明朝 Medium" w:eastAsia="BIZ UD明朝 Medium" w:hAnsi="BIZ UD明朝 Medium" w:hint="eastAsia"/>
          <w:sz w:val="20"/>
          <w:szCs w:val="20"/>
        </w:rPr>
        <w:t>りょく</w:t>
      </w:r>
      <w:r w:rsidRPr="002A3C6B">
        <w:rPr>
          <w:rFonts w:ascii="BIZ UD明朝 Medium" w:eastAsia="BIZ UD明朝 Medium" w:hAnsi="BIZ UD明朝 Medium" w:hint="eastAsia"/>
          <w:sz w:val="20"/>
          <w:szCs w:val="20"/>
        </w:rPr>
        <w:t>・判断</w:t>
      </w:r>
      <w:r w:rsidR="00EC1886">
        <w:rPr>
          <w:rFonts w:ascii="BIZ UD明朝 Medium" w:eastAsia="BIZ UD明朝 Medium" w:hAnsi="BIZ UD明朝 Medium" w:hint="eastAsia"/>
          <w:sz w:val="20"/>
          <w:szCs w:val="20"/>
        </w:rPr>
        <w:t>りょく</w:t>
      </w:r>
      <w:r w:rsidRPr="002A3C6B">
        <w:rPr>
          <w:rFonts w:ascii="BIZ UD明朝 Medium" w:eastAsia="BIZ UD明朝 Medium" w:hAnsi="BIZ UD明朝 Medium" w:hint="eastAsia"/>
          <w:sz w:val="20"/>
          <w:szCs w:val="20"/>
        </w:rPr>
        <w:t>・表現</w:t>
      </w:r>
      <w:r w:rsidR="00EC1886">
        <w:rPr>
          <w:rFonts w:ascii="BIZ UD明朝 Medium" w:eastAsia="BIZ UD明朝 Medium" w:hAnsi="BIZ UD明朝 Medium" w:hint="eastAsia"/>
          <w:sz w:val="20"/>
          <w:szCs w:val="20"/>
        </w:rPr>
        <w:t>りょく</w:t>
      </w:r>
      <w:r w:rsidRPr="002A3C6B">
        <w:rPr>
          <w:rFonts w:ascii="BIZ UD明朝 Medium" w:eastAsia="BIZ UD明朝 Medium" w:hAnsi="BIZ UD明朝 Medium" w:hint="eastAsia"/>
          <w:sz w:val="20"/>
          <w:szCs w:val="20"/>
        </w:rPr>
        <w:t>等の育成、学びに向かう力、人間性等を育むとともに、個性を生かし</w:t>
      </w:r>
      <w:r w:rsidR="001B276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多様な人々との協働を促す教育の充実を図る。また、義務教育と就学</w:t>
      </w:r>
      <w:r w:rsidR="00ED15E9" w:rsidRPr="002A3C6B">
        <w:rPr>
          <w:rFonts w:ascii="BIZ UD明朝 Medium" w:eastAsia="BIZ UD明朝 Medium" w:hAnsi="BIZ UD明朝 Medium" w:hint="eastAsia"/>
          <w:sz w:val="20"/>
          <w:szCs w:val="20"/>
        </w:rPr>
        <w:t>まえ</w:t>
      </w:r>
      <w:r w:rsidRPr="002A3C6B">
        <w:rPr>
          <w:rFonts w:ascii="BIZ UD明朝 Medium" w:eastAsia="BIZ UD明朝 Medium" w:hAnsi="BIZ UD明朝 Medium" w:hint="eastAsia"/>
          <w:sz w:val="20"/>
          <w:szCs w:val="20"/>
        </w:rPr>
        <w:t>教育との接続を滑らかにし、成長・発達に応じた基本的な生活習慣の定着を図る。</w:t>
      </w:r>
    </w:p>
    <w:p w14:paraId="71432E26"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612B45FF" w14:textId="77777777" w:rsidR="009A70A7" w:rsidRPr="009A70A7" w:rsidRDefault="009A70A7">
      <w:pPr>
        <w:rPr>
          <w:rFonts w:ascii="BIZ UD明朝 Medium" w:eastAsia="BIZ UD明朝 Medium" w:hAnsi="BIZ UD明朝 Medium"/>
          <w:sz w:val="20"/>
          <w:szCs w:val="20"/>
        </w:rPr>
      </w:pPr>
      <w:r w:rsidRPr="009A70A7">
        <w:rPr>
          <w:rFonts w:ascii="BIZ UD明朝 Medium" w:eastAsia="BIZ UD明朝 Medium" w:hAnsi="BIZ UD明朝 Medium"/>
          <w:sz w:val="20"/>
          <w:szCs w:val="20"/>
        </w:rPr>
        <w:br w:type="page"/>
      </w:r>
    </w:p>
    <w:p w14:paraId="57376688" w14:textId="77777777" w:rsidR="00641119" w:rsidRDefault="00641119" w:rsidP="0063526F">
      <w:pPr>
        <w:spacing w:line="300" w:lineRule="exact"/>
        <w:contextualSpacing/>
        <w:rPr>
          <w:rFonts w:ascii="BIZ UD明朝 Medium" w:eastAsia="BIZ UD明朝 Medium" w:hAnsi="BIZ UD明朝 Medium"/>
          <w:sz w:val="20"/>
          <w:szCs w:val="20"/>
        </w:rPr>
      </w:pPr>
    </w:p>
    <w:p w14:paraId="450814F9" w14:textId="0D001522"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かっこ（1) 各学校は、義務教育9年間を見通した教育目標を定め、9年間で目指すべき児童・生徒像の達成に</w:t>
      </w:r>
      <w:r w:rsidRPr="002A3C6B">
        <w:rPr>
          <w:rFonts w:ascii="BIZ UD明朝 Medium" w:eastAsia="BIZ UD明朝 Medium" w:hAnsi="BIZ UD明朝 Medium" w:hint="eastAsia"/>
          <w:sz w:val="20"/>
          <w:szCs w:val="20"/>
        </w:rPr>
        <w:t>向け、一貫教育を推進する。</w:t>
      </w:r>
    </w:p>
    <w:p w14:paraId="62195C50" w14:textId="0B5E39D5"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かっこ（2) 多様で変化の激しい社会に対応できるよう、学習内容・指導方法等を工夫・改善し、子どもたちの基礎</w:t>
      </w:r>
      <w:r w:rsidRPr="002A3C6B">
        <w:rPr>
          <w:rFonts w:ascii="BIZ UD明朝 Medium" w:eastAsia="BIZ UD明朝 Medium" w:hAnsi="BIZ UD明朝 Medium" w:hint="eastAsia"/>
          <w:sz w:val="20"/>
          <w:szCs w:val="20"/>
        </w:rPr>
        <w:t>的・基本的な知識</w:t>
      </w:r>
      <w:r w:rsidR="001B276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および技能の定着、向上を図るとともに、問題解決的な学びを重視し、次代を担う人材が身に付けるべき資質と能力の伸長を図る教育を推進する。</w:t>
      </w:r>
    </w:p>
    <w:p w14:paraId="01F74A53" w14:textId="190003FA"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かっこ（3) 市民科の実施により、子どもたちが自らの在り方や生き方を探求するとともに、学んだ知識や技術を社</w:t>
      </w:r>
      <w:r w:rsidRPr="002A3C6B">
        <w:rPr>
          <w:rFonts w:ascii="BIZ UD明朝 Medium" w:eastAsia="BIZ UD明朝 Medium" w:hAnsi="BIZ UD明朝 Medium" w:hint="eastAsia"/>
          <w:sz w:val="20"/>
          <w:szCs w:val="20"/>
        </w:rPr>
        <w:t>会の一員として活かすことのできる資質と能力</w:t>
      </w:r>
      <w:r w:rsidR="00ED15E9"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および意欲を育てる教育活動の充実を図る。</w:t>
      </w:r>
    </w:p>
    <w:p w14:paraId="06EAFCCA" w14:textId="6E5E87C4"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 xml:space="preserve">かっこ（4) Society </w:t>
      </w:r>
      <w:r w:rsidR="00131482">
        <w:rPr>
          <w:rFonts w:ascii="BIZ UD明朝 Medium" w:eastAsia="BIZ UD明朝 Medium" w:hAnsi="BIZ UD明朝 Medium" w:hint="eastAsia"/>
          <w:sz w:val="20"/>
          <w:szCs w:val="20"/>
        </w:rPr>
        <w:t>、5、テン</w:t>
      </w:r>
      <w:r w:rsidR="00ED15E9" w:rsidRPr="002A3C6B">
        <w:rPr>
          <w:rFonts w:ascii="BIZ UD明朝 Medium" w:eastAsia="BIZ UD明朝 Medium" w:hAnsi="BIZ UD明朝 Medium" w:hint="eastAsia"/>
          <w:sz w:val="20"/>
          <w:szCs w:val="20"/>
        </w:rPr>
        <w:t>ゼロ</w:t>
      </w:r>
      <w:r w:rsidRPr="002A3C6B">
        <w:rPr>
          <w:rFonts w:ascii="BIZ UD明朝 Medium" w:eastAsia="BIZ UD明朝 Medium" w:hAnsi="BIZ UD明朝 Medium"/>
          <w:sz w:val="20"/>
          <w:szCs w:val="20"/>
        </w:rPr>
        <w:t>時代に生きる子どもたちの未来を見据え、タブレットなどのICT 環境を活用し、将来の情</w:t>
      </w:r>
      <w:r w:rsidRPr="002A3C6B">
        <w:rPr>
          <w:rFonts w:ascii="BIZ UD明朝 Medium" w:eastAsia="BIZ UD明朝 Medium" w:hAnsi="BIZ UD明朝 Medium" w:hint="eastAsia"/>
          <w:sz w:val="20"/>
          <w:szCs w:val="20"/>
        </w:rPr>
        <w:t>報社会に対応した情報活用能力を育成するとともに、情報モラルの醸成とネット犯罪・ネット依存症等の予防の意識定着を図る。</w:t>
      </w:r>
    </w:p>
    <w:p w14:paraId="7FF0926B" w14:textId="2A357DE3"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かっこ（5) 教育的配慮の必要な子どもたちが、その能力・特性等を最大限に伸ばし</w:t>
      </w:r>
      <w:r w:rsidR="00ED15E9"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成長・発達していけるよう、</w:t>
      </w:r>
      <w:r w:rsidRPr="002A3C6B">
        <w:rPr>
          <w:rFonts w:ascii="BIZ UD明朝 Medium" w:eastAsia="BIZ UD明朝 Medium" w:hAnsi="BIZ UD明朝 Medium" w:hint="eastAsia"/>
          <w:sz w:val="20"/>
          <w:szCs w:val="20"/>
        </w:rPr>
        <w:t>個々の教育的ニーズに応じた</w:t>
      </w:r>
      <w:r w:rsidR="001B276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指導・支援体制を構築するなど、</w:t>
      </w:r>
      <w:r w:rsidRPr="002A3C6B">
        <w:rPr>
          <w:rFonts w:ascii="BIZ UD明朝 Medium" w:eastAsia="BIZ UD明朝 Medium" w:hAnsi="BIZ UD明朝 Medium"/>
          <w:sz w:val="20"/>
          <w:szCs w:val="20"/>
        </w:rPr>
        <w:t>9年間を見通した特別支援教育を推進</w:t>
      </w:r>
      <w:r w:rsidRPr="002A3C6B">
        <w:rPr>
          <w:rFonts w:ascii="BIZ UD明朝 Medium" w:eastAsia="BIZ UD明朝 Medium" w:hAnsi="BIZ UD明朝 Medium" w:hint="eastAsia"/>
          <w:sz w:val="20"/>
          <w:szCs w:val="20"/>
        </w:rPr>
        <w:t>する。</w:t>
      </w:r>
    </w:p>
    <w:p w14:paraId="4B2E1D2E" w14:textId="2164B956"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かっこ（6) 保育園、幼稚園、小学校・義務教育学校（前期課程）の連携・交流を行い</w:t>
      </w:r>
      <w:r w:rsidR="00ED15E9"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就学前の教育と義務教育と</w:t>
      </w:r>
      <w:r w:rsidRPr="002A3C6B">
        <w:rPr>
          <w:rFonts w:ascii="BIZ UD明朝 Medium" w:eastAsia="BIZ UD明朝 Medium" w:hAnsi="BIZ UD明朝 Medium" w:hint="eastAsia"/>
          <w:sz w:val="20"/>
          <w:szCs w:val="20"/>
        </w:rPr>
        <w:t>の滑らかな接続を図るとともに、家庭との連携による成長・発達段階に応じた基本的な生活習慣の定着を図る。</w:t>
      </w:r>
    </w:p>
    <w:p w14:paraId="14A14396" w14:textId="03655D8E" w:rsidR="000777D2" w:rsidRPr="002A3C6B" w:rsidRDefault="000777D2" w:rsidP="0063526F">
      <w:pPr>
        <w:spacing w:line="300" w:lineRule="exact"/>
        <w:contextualSpacing/>
        <w:rPr>
          <w:rFonts w:ascii="BIZ UD明朝 Medium" w:eastAsia="BIZ UD明朝 Medium" w:hAnsi="BIZ UD明朝 Medium"/>
          <w:sz w:val="20"/>
          <w:szCs w:val="20"/>
        </w:rPr>
      </w:pPr>
    </w:p>
    <w:p w14:paraId="09AAA065" w14:textId="2983FE96"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３</w:t>
      </w:r>
      <w:r w:rsidRPr="002A3C6B">
        <w:rPr>
          <w:rFonts w:ascii="BIZ UD明朝 Medium" w:eastAsia="BIZ UD明朝 Medium" w:hAnsi="BIZ UD明朝 Medium"/>
          <w:sz w:val="20"/>
          <w:szCs w:val="20"/>
        </w:rPr>
        <w:t xml:space="preserve"> </w:t>
      </w:r>
      <w:r w:rsidR="008E7B1A"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グローバル社会における人材の育成</w:t>
      </w:r>
    </w:p>
    <w:p w14:paraId="71D8006E"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子どもたちの体力や運動能力の向上を図るため、学校における体育、スポーツ活動の充実とともに、運動習慣の定着に向けた取り組みを強化する。</w:t>
      </w:r>
    </w:p>
    <w:bookmarkEnd w:id="35"/>
    <w:p w14:paraId="06956F94"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た、国際社会に対応した人材を育成するため、日本の伝統・文化理解を基盤とする国際理解教育を一層推進するとともに、区立学校における英語教育をさらに充実させ、子どもたちのコミュニケーション能力等の向上を目指す。</w:t>
      </w:r>
    </w:p>
    <w:p w14:paraId="2DE63EBC"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かっこ（1) 子どもたちが、心身ともに健康で、明るく活力ある生活を送るため、学校の教育活動全体を通して、体</w:t>
      </w:r>
      <w:r w:rsidRPr="002A3C6B">
        <w:rPr>
          <w:rFonts w:ascii="BIZ UD明朝 Medium" w:eastAsia="BIZ UD明朝 Medium" w:hAnsi="BIZ UD明朝 Medium" w:hint="eastAsia"/>
          <w:sz w:val="20"/>
          <w:szCs w:val="20"/>
        </w:rPr>
        <w:t>育の授業や運動会等の充実など、安全で効果的な運動・スポーツ活動を推進し、日常的な運動習慣の形成に努める。</w:t>
      </w:r>
    </w:p>
    <w:p w14:paraId="75016E16" w14:textId="58E2A27D"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かっこ（2) 子どもたちが自分の体力や運動能力を客観的に把握し、</w:t>
      </w:r>
      <w:r w:rsidR="00131482">
        <w:rPr>
          <w:rFonts w:ascii="BIZ UD明朝 Medium" w:eastAsia="BIZ UD明朝 Medium" w:hAnsi="BIZ UD明朝 Medium" w:hint="eastAsia"/>
          <w:sz w:val="20"/>
          <w:szCs w:val="20"/>
        </w:rPr>
        <w:t>からだ</w:t>
      </w:r>
      <w:r w:rsidRPr="002A3C6B">
        <w:rPr>
          <w:rFonts w:ascii="BIZ UD明朝 Medium" w:eastAsia="BIZ UD明朝 Medium" w:hAnsi="BIZ UD明朝 Medium"/>
          <w:sz w:val="20"/>
          <w:szCs w:val="20"/>
        </w:rPr>
        <w:t>を動かす喜びや楽しさを体得できるよう、</w:t>
      </w:r>
      <w:r w:rsidRPr="002A3C6B">
        <w:rPr>
          <w:rFonts w:ascii="BIZ UD明朝 Medium" w:eastAsia="BIZ UD明朝 Medium" w:hAnsi="BIZ UD明朝 Medium" w:hint="eastAsia"/>
          <w:sz w:val="20"/>
          <w:szCs w:val="20"/>
        </w:rPr>
        <w:t>外部人材も活用して体力の向上と健康の増進に努める。</w:t>
      </w:r>
    </w:p>
    <w:p w14:paraId="52E9403F" w14:textId="77855CD5"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かっこ（3) 実践的なコミュニケーション能力を培い、グローバル化に対応できる人材を育成するため、小学校・義</w:t>
      </w:r>
      <w:r w:rsidRPr="002A3C6B">
        <w:rPr>
          <w:rFonts w:ascii="BIZ UD明朝 Medium" w:eastAsia="BIZ UD明朝 Medium" w:hAnsi="BIZ UD明朝 Medium" w:hint="eastAsia"/>
          <w:sz w:val="20"/>
          <w:szCs w:val="20"/>
        </w:rPr>
        <w:t>務教育学校（前期課程）からの英語教育を充実・発展させるとともに、楽しみながら確実に語学</w:t>
      </w:r>
      <w:r w:rsidR="00E4140D">
        <w:rPr>
          <w:rFonts w:ascii="BIZ UD明朝 Medium" w:eastAsia="BIZ UD明朝 Medium" w:hAnsi="BIZ UD明朝 Medium" w:hint="eastAsia"/>
          <w:sz w:val="20"/>
          <w:szCs w:val="20"/>
        </w:rPr>
        <w:t>りょく</w:t>
      </w:r>
      <w:r w:rsidRPr="002A3C6B">
        <w:rPr>
          <w:rFonts w:ascii="BIZ UD明朝 Medium" w:eastAsia="BIZ UD明朝 Medium" w:hAnsi="BIZ UD明朝 Medium" w:hint="eastAsia"/>
          <w:sz w:val="20"/>
          <w:szCs w:val="20"/>
        </w:rPr>
        <w:t>が身に付く</w:t>
      </w:r>
      <w:r w:rsidR="008E7B1A"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9年間の英語教育を推進する。</w:t>
      </w:r>
    </w:p>
    <w:p w14:paraId="59528D46"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かっこ（4) 品川区の文化、歴史などの学習や、地域学習、語学研修派遣などを通して、平和を愛し、自国、諸外</w:t>
      </w:r>
      <w:r w:rsidRPr="002A3C6B">
        <w:rPr>
          <w:rFonts w:ascii="BIZ UD明朝 Medium" w:eastAsia="BIZ UD明朝 Medium" w:hAnsi="BIZ UD明朝 Medium" w:hint="eastAsia"/>
          <w:sz w:val="20"/>
          <w:szCs w:val="20"/>
        </w:rPr>
        <w:t>国の文化を尊重する態度を育成する国際理解教育を推進する。</w:t>
      </w:r>
    </w:p>
    <w:p w14:paraId="4F028ED8" w14:textId="0168ECE9"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４</w:t>
      </w:r>
      <w:r w:rsidRPr="002A3C6B">
        <w:rPr>
          <w:rFonts w:ascii="BIZ UD明朝 Medium" w:eastAsia="BIZ UD明朝 Medium" w:hAnsi="BIZ UD明朝 Medium"/>
          <w:sz w:val="20"/>
          <w:szCs w:val="20"/>
        </w:rPr>
        <w:t xml:space="preserve"> </w:t>
      </w:r>
      <w:r w:rsidR="008E7B1A"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学校・家庭・地域の連携・協働による教育</w:t>
      </w:r>
      <w:r w:rsidR="00E4140D">
        <w:rPr>
          <w:rFonts w:ascii="BIZ UD明朝 Medium" w:eastAsia="BIZ UD明朝 Medium" w:hAnsi="BIZ UD明朝 Medium" w:hint="eastAsia"/>
          <w:sz w:val="20"/>
          <w:szCs w:val="20"/>
        </w:rPr>
        <w:t>りょく</w:t>
      </w:r>
      <w:r w:rsidRPr="002A3C6B">
        <w:rPr>
          <w:rFonts w:ascii="BIZ UD明朝 Medium" w:eastAsia="BIZ UD明朝 Medium" w:hAnsi="BIZ UD明朝 Medium"/>
          <w:sz w:val="20"/>
          <w:szCs w:val="20"/>
        </w:rPr>
        <w:t>の向上</w:t>
      </w:r>
    </w:p>
    <w:p w14:paraId="302EDB32"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子どもたちは、家庭や地域の中で成長することを踏まえ、学校・家庭・地域が、教育の担い手として役割と責任を果たし、子どもたちの発達段階に合わせて相互補完しながら、それぞれの立場で連携を強化し支援する。</w:t>
      </w:r>
    </w:p>
    <w:p w14:paraId="109BE821" w14:textId="6C875AA3"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かっこ（1) 教育基本法の趣旨に基づき、第一義的責任を有する保護者が、生活のための必要な習慣を子どもた</w:t>
      </w:r>
      <w:r w:rsidRPr="002A3C6B">
        <w:rPr>
          <w:rFonts w:ascii="BIZ UD明朝 Medium" w:eastAsia="BIZ UD明朝 Medium" w:hAnsi="BIZ UD明朝 Medium" w:hint="eastAsia"/>
          <w:sz w:val="20"/>
          <w:szCs w:val="20"/>
        </w:rPr>
        <w:t>ちに身に付けさせ、自立</w:t>
      </w:r>
      <w:r w:rsidR="00E4140D">
        <w:rPr>
          <w:rFonts w:ascii="BIZ UD明朝 Medium" w:eastAsia="BIZ UD明朝 Medium" w:hAnsi="BIZ UD明朝 Medium" w:hint="eastAsia"/>
          <w:sz w:val="20"/>
          <w:szCs w:val="20"/>
        </w:rPr>
        <w:t>しん</w:t>
      </w:r>
      <w:r w:rsidRPr="002A3C6B">
        <w:rPr>
          <w:rFonts w:ascii="BIZ UD明朝 Medium" w:eastAsia="BIZ UD明朝 Medium" w:hAnsi="BIZ UD明朝 Medium" w:hint="eastAsia"/>
          <w:sz w:val="20"/>
          <w:szCs w:val="20"/>
        </w:rPr>
        <w:t>を育成し、心身の調和のとれた発達を図ることができるよう家庭教育を支援する。</w:t>
      </w:r>
    </w:p>
    <w:p w14:paraId="48250118" w14:textId="1BAC7670"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かっこ（2) 品川コミュニティ</w:t>
      </w:r>
      <w:r w:rsidR="008E7B1A" w:rsidRPr="002A3C6B">
        <w:rPr>
          <w:rFonts w:ascii="BIZ UD明朝 Medium" w:eastAsia="BIZ UD明朝 Medium" w:hAnsi="BIZ UD明朝 Medium" w:hint="eastAsia"/>
          <w:sz w:val="20"/>
          <w:szCs w:val="20"/>
        </w:rPr>
        <w:t>ー</w:t>
      </w:r>
      <w:r w:rsidRPr="002A3C6B">
        <w:rPr>
          <w:rFonts w:ascii="BIZ UD明朝 Medium" w:eastAsia="BIZ UD明朝 Medium" w:hAnsi="BIZ UD明朝 Medium"/>
          <w:sz w:val="20"/>
          <w:szCs w:val="20"/>
        </w:rPr>
        <w:t>・スクールとして、保護者、地域住民の参画を得て、地域に開かれ、地域とともにある</w:t>
      </w:r>
      <w:r w:rsidRPr="002A3C6B">
        <w:rPr>
          <w:rFonts w:ascii="BIZ UD明朝 Medium" w:eastAsia="BIZ UD明朝 Medium" w:hAnsi="BIZ UD明朝 Medium" w:hint="eastAsia"/>
          <w:sz w:val="20"/>
          <w:szCs w:val="20"/>
        </w:rPr>
        <w:t>学校づくりを推進し、特色のある教育活動を展開することのできる学校運営の体制と組織を構築する。</w:t>
      </w:r>
    </w:p>
    <w:p w14:paraId="4EA7DE05"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4599EC0D"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3D017887" w14:textId="6825E2CB"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かっこ（3) 「まもるっち」</w:t>
      </w:r>
      <w:r w:rsidR="001B2760"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w:t>
      </w:r>
      <w:r w:rsidR="00D82AA1" w:rsidRPr="002A3C6B">
        <w:rPr>
          <w:rFonts w:ascii="BIZ UD明朝 Medium" w:eastAsia="BIZ UD明朝 Medium" w:hAnsi="BIZ UD明朝 Medium" w:hint="eastAsia"/>
          <w:sz w:val="20"/>
          <w:szCs w:val="20"/>
        </w:rPr>
        <w:t>はち</w:t>
      </w:r>
      <w:r w:rsidR="00E4140D">
        <w:rPr>
          <w:rFonts w:ascii="BIZ UD明朝 Medium" w:eastAsia="BIZ UD明朝 Medium" w:hAnsi="BIZ UD明朝 Medium" w:hint="eastAsia"/>
          <w:sz w:val="20"/>
          <w:szCs w:val="20"/>
        </w:rPr>
        <w:t xml:space="preserve">　</w:t>
      </w:r>
      <w:r w:rsidR="00D82AA1" w:rsidRPr="002A3C6B">
        <w:rPr>
          <w:rFonts w:ascii="BIZ UD明朝 Medium" w:eastAsia="BIZ UD明朝 Medium" w:hAnsi="BIZ UD明朝 Medium" w:hint="eastAsia"/>
          <w:sz w:val="20"/>
          <w:szCs w:val="20"/>
        </w:rPr>
        <w:t>さん</w:t>
      </w:r>
      <w:r w:rsidRPr="002A3C6B">
        <w:rPr>
          <w:rFonts w:ascii="BIZ UD明朝 Medium" w:eastAsia="BIZ UD明朝 Medium" w:hAnsi="BIZ UD明朝 Medium"/>
          <w:sz w:val="20"/>
          <w:szCs w:val="20"/>
        </w:rPr>
        <w:t>運動」</w:t>
      </w:r>
      <w:r w:rsidR="001B2760"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「子ども</w:t>
      </w:r>
      <w:r w:rsidR="00D82AA1" w:rsidRPr="002A3C6B">
        <w:rPr>
          <w:rFonts w:ascii="BIZ UD明朝 Medium" w:eastAsia="BIZ UD明朝 Medium" w:hAnsi="BIZ UD明朝 Medium" w:hint="eastAsia"/>
          <w:sz w:val="20"/>
          <w:szCs w:val="20"/>
        </w:rPr>
        <w:t>・ひゃくとおばん・</w:t>
      </w:r>
      <w:r w:rsidR="00E4140D">
        <w:rPr>
          <w:rFonts w:ascii="BIZ UD明朝 Medium" w:eastAsia="BIZ UD明朝 Medium" w:hAnsi="BIZ UD明朝 Medium" w:hint="eastAsia"/>
          <w:sz w:val="20"/>
          <w:szCs w:val="20"/>
        </w:rPr>
        <w:t>の</w:t>
      </w:r>
      <w:r w:rsidRPr="002A3C6B">
        <w:rPr>
          <w:rFonts w:ascii="BIZ UD明朝 Medium" w:eastAsia="BIZ UD明朝 Medium" w:hAnsi="BIZ UD明朝 Medium"/>
          <w:sz w:val="20"/>
          <w:szCs w:val="20"/>
        </w:rPr>
        <w:t>家」</w:t>
      </w:r>
      <w:r w:rsidR="001B2760"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「いじめ根絶協議会」</w:t>
      </w:r>
      <w:r w:rsidR="001B2760"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などの様々な取り組みにおいて、学</w:t>
      </w:r>
      <w:r w:rsidRPr="002A3C6B">
        <w:rPr>
          <w:rFonts w:ascii="BIZ UD明朝 Medium" w:eastAsia="BIZ UD明朝 Medium" w:hAnsi="BIZ UD明朝 Medium" w:hint="eastAsia"/>
          <w:sz w:val="20"/>
          <w:szCs w:val="20"/>
        </w:rPr>
        <w:t>校・家庭・地域が相互に連携・協力して責任と役割を</w:t>
      </w:r>
      <w:r w:rsidR="00E4140D">
        <w:rPr>
          <w:rFonts w:ascii="BIZ UD明朝 Medium" w:eastAsia="BIZ UD明朝 Medium" w:hAnsi="BIZ UD明朝 Medium" w:hint="eastAsia"/>
          <w:sz w:val="20"/>
          <w:szCs w:val="20"/>
        </w:rPr>
        <w:t>にな</w:t>
      </w:r>
      <w:r w:rsidRPr="002A3C6B">
        <w:rPr>
          <w:rFonts w:ascii="BIZ UD明朝 Medium" w:eastAsia="BIZ UD明朝 Medium" w:hAnsi="BIZ UD明朝 Medium" w:hint="eastAsia"/>
          <w:sz w:val="20"/>
          <w:szCs w:val="20"/>
        </w:rPr>
        <w:t>い、犯罪・災害時等から子どもたちの安全を確保する活動を区内全域に展開する。</w:t>
      </w:r>
    </w:p>
    <w:p w14:paraId="7C79A9A8"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かっこ（4) ICT 化の進展に対応し、有害環境から子どもたちを守るため、保護者をはじめとする関係者への啓発</w:t>
      </w:r>
      <w:r w:rsidRPr="002A3C6B">
        <w:rPr>
          <w:rFonts w:ascii="BIZ UD明朝 Medium" w:eastAsia="BIZ UD明朝 Medium" w:hAnsi="BIZ UD明朝 Medium" w:hint="eastAsia"/>
          <w:sz w:val="20"/>
          <w:szCs w:val="20"/>
        </w:rPr>
        <w:t>活動を通して、学校・家庭・地域における情報モラル教育を推進する。</w:t>
      </w:r>
    </w:p>
    <w:p w14:paraId="626E9155"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46CA5B18" w14:textId="6C4BEFBC"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５</w:t>
      </w:r>
      <w:r w:rsidRPr="002A3C6B">
        <w:rPr>
          <w:rFonts w:ascii="BIZ UD明朝 Medium" w:eastAsia="BIZ UD明朝 Medium" w:hAnsi="BIZ UD明朝 Medium"/>
          <w:sz w:val="20"/>
          <w:szCs w:val="20"/>
        </w:rPr>
        <w:t xml:space="preserve"> </w:t>
      </w:r>
      <w:r w:rsidR="00D82AA1"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生涯学び、活躍できる環境の整備</w:t>
      </w:r>
    </w:p>
    <w:p w14:paraId="5C15932A" w14:textId="46DA8C64"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子どもたちはもとより、区民が、自己実現を図ることのできる機会を提供するため、伝統・文化の理解、継承、発展とともに、文化財の保護・活用を推進する。また、生涯を通じて読書に</w:t>
      </w:r>
      <w:r w:rsidR="00E4140D">
        <w:rPr>
          <w:rFonts w:ascii="BIZ UD明朝 Medium" w:eastAsia="BIZ UD明朝 Medium" w:hAnsi="BIZ UD明朝 Medium" w:hint="eastAsia"/>
          <w:sz w:val="20"/>
          <w:szCs w:val="20"/>
        </w:rPr>
        <w:t>した</w:t>
      </w:r>
      <w:r w:rsidRPr="002A3C6B">
        <w:rPr>
          <w:rFonts w:ascii="BIZ UD明朝 Medium" w:eastAsia="BIZ UD明朝 Medium" w:hAnsi="BIZ UD明朝 Medium" w:hint="eastAsia"/>
          <w:sz w:val="20"/>
          <w:szCs w:val="20"/>
        </w:rPr>
        <w:t>しめるよう</w:t>
      </w:r>
      <w:r w:rsidR="00D82AA1"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図書館環境の充実を図る。</w:t>
      </w:r>
    </w:p>
    <w:p w14:paraId="42BB9E3B" w14:textId="06E21EBC"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かっこ（1) 子どもたちや区民に</w:t>
      </w:r>
      <w:r w:rsidR="00D82AA1"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伝統と文化を尊重する精神を育むとともに、新しい文化の創造に資するために、</w:t>
      </w:r>
      <w:r w:rsidRPr="002A3C6B">
        <w:rPr>
          <w:rFonts w:ascii="BIZ UD明朝 Medium" w:eastAsia="BIZ UD明朝 Medium" w:hAnsi="BIZ UD明朝 Medium" w:hint="eastAsia"/>
          <w:sz w:val="20"/>
          <w:szCs w:val="20"/>
        </w:rPr>
        <w:t>伝統・文化遺産の継承と文化財の保護・活用に努める。</w:t>
      </w:r>
    </w:p>
    <w:p w14:paraId="32B20D75"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かっこ（2) 図書館資料の充実、施設環境の整備、また、新たな情報媒体である電子書籍等への対応などにより、</w:t>
      </w:r>
      <w:r w:rsidRPr="002A3C6B">
        <w:rPr>
          <w:rFonts w:ascii="BIZ UD明朝 Medium" w:eastAsia="BIZ UD明朝 Medium" w:hAnsi="BIZ UD明朝 Medium" w:hint="eastAsia"/>
          <w:sz w:val="20"/>
          <w:szCs w:val="20"/>
        </w:rPr>
        <w:t>地域の情報拠点としての図書館づくりを推進する。</w:t>
      </w:r>
    </w:p>
    <w:p w14:paraId="73BB1B0A"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かっこ（3) 「品川区・子ども読書活動・推進計画」に基づき、「本等を活用して、自ら主体的に思考し、行動する人に</w:t>
      </w:r>
      <w:r w:rsidRPr="002A3C6B">
        <w:rPr>
          <w:rFonts w:ascii="BIZ UD明朝 Medium" w:eastAsia="BIZ UD明朝 Medium" w:hAnsi="BIZ UD明朝 Medium" w:hint="eastAsia"/>
          <w:sz w:val="20"/>
          <w:szCs w:val="20"/>
        </w:rPr>
        <w:t>育つ」ことを目指し、家庭・地域・学校・図書館における連携を通して、乳幼児期から大学生世代までの読書と情報環境を活かした学びを支援する。</w:t>
      </w:r>
    </w:p>
    <w:p w14:paraId="6C095128"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かっこ（4) 学校図書館の機能充実と利用促進を図るため、区立図書館は環境整備に努め、各学校の主体的な</w:t>
      </w:r>
      <w:r w:rsidRPr="002A3C6B">
        <w:rPr>
          <w:rFonts w:ascii="BIZ UD明朝 Medium" w:eastAsia="BIZ UD明朝 Medium" w:hAnsi="BIZ UD明朝 Medium" w:hint="eastAsia"/>
          <w:sz w:val="20"/>
          <w:szCs w:val="20"/>
        </w:rPr>
        <w:t>学校図書館の運営を支援する。</w:t>
      </w:r>
    </w:p>
    <w:p w14:paraId="3C7B558E" w14:textId="77777777" w:rsidR="000777D2" w:rsidRPr="002A3C6B" w:rsidRDefault="000777D2" w:rsidP="0063526F">
      <w:pPr>
        <w:spacing w:line="300" w:lineRule="exact"/>
        <w:contextualSpacing/>
        <w:rPr>
          <w:rFonts w:ascii="BIZ UD明朝 Medium" w:eastAsia="BIZ UD明朝 Medium" w:hAnsi="BIZ UD明朝 Medium"/>
          <w:sz w:val="20"/>
          <w:szCs w:val="20"/>
        </w:rPr>
        <w:sectPr w:rsidR="000777D2" w:rsidRPr="002A3C6B" w:rsidSect="000777D2">
          <w:footerReference w:type="default" r:id="rId9"/>
          <w:type w:val="continuous"/>
          <w:pgSz w:w="11906" w:h="16838"/>
          <w:pgMar w:top="1418" w:right="1418" w:bottom="1418" w:left="1418" w:header="851" w:footer="737" w:gutter="0"/>
          <w:cols w:space="425"/>
          <w:docGrid w:type="lines" w:linePitch="360"/>
        </w:sectPr>
      </w:pPr>
      <w:r w:rsidRPr="002A3C6B">
        <w:rPr>
          <w:rFonts w:ascii="BIZ UD明朝 Medium" w:eastAsia="BIZ UD明朝 Medium" w:hAnsi="BIZ UD明朝 Medium" w:hint="eastAsia"/>
          <w:sz w:val="20"/>
          <w:szCs w:val="20"/>
        </w:rPr>
        <w:t>この目標は、令和６年４月１日から適用する。</w:t>
      </w:r>
    </w:p>
    <w:p w14:paraId="44EB1CFC" w14:textId="6C579B92"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第三　</w:t>
      </w:r>
      <w:r w:rsidR="008F252D"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策定過程</w:t>
      </w:r>
    </w:p>
    <w:p w14:paraId="0AC3CCB0" w14:textId="183F2376"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１　</w:t>
      </w:r>
      <w:r w:rsidR="001B276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品川区・子ども読書活動・推進計画策定委員会</w:t>
      </w:r>
      <w:r w:rsidR="008F252D"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設置要綱</w:t>
      </w:r>
    </w:p>
    <w:p w14:paraId="149026F3" w14:textId="4948B5B0"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制定</w:t>
      </w:r>
      <w:r w:rsidRPr="002A3C6B">
        <w:rPr>
          <w:rFonts w:ascii="BIZ UD明朝 Medium" w:eastAsia="BIZ UD明朝 Medium" w:hAnsi="BIZ UD明朝 Medium"/>
          <w:sz w:val="20"/>
          <w:szCs w:val="20"/>
        </w:rPr>
        <w:t xml:space="preserve"> </w:t>
      </w:r>
      <w:r w:rsidR="008F252D"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 xml:space="preserve">令和６年５月１０日 </w:t>
      </w:r>
      <w:r w:rsidR="008F252D"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教育長決定</w:t>
      </w:r>
      <w:r w:rsidR="00E4140D">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要綱</w:t>
      </w:r>
      <w:r w:rsidR="008F252D"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第217号</w:t>
      </w:r>
    </w:p>
    <w:p w14:paraId="7932F5CA" w14:textId="565D1DF5"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（設置）</w:t>
      </w:r>
    </w:p>
    <w:p w14:paraId="125F998B" w14:textId="121A722E"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第１条</w:t>
      </w:r>
      <w:r w:rsidRPr="002A3C6B">
        <w:rPr>
          <w:rFonts w:ascii="BIZ UD明朝 Medium" w:eastAsia="BIZ UD明朝 Medium" w:hAnsi="BIZ UD明朝 Medium"/>
          <w:sz w:val="20"/>
          <w:szCs w:val="20"/>
        </w:rPr>
        <w:t xml:space="preserve"> </w:t>
      </w:r>
      <w:r w:rsidR="008F252D"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「品川区・子ども読書活動・推進計画</w:t>
      </w:r>
      <w:r w:rsidR="008F252D"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かっこ（令和2年度から6年度）」の計画期間が</w:t>
      </w:r>
      <w:r w:rsidR="005F0F73"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令和7年</w:t>
      </w:r>
      <w:r w:rsidRPr="002A3C6B">
        <w:rPr>
          <w:rFonts w:ascii="BIZ UD明朝 Medium" w:eastAsia="BIZ UD明朝 Medium" w:hAnsi="BIZ UD明朝 Medium" w:hint="eastAsia"/>
          <w:sz w:val="20"/>
          <w:szCs w:val="20"/>
        </w:rPr>
        <w:t>３月に終了することから、「品川区・子ども読書活動・推進計画</w:t>
      </w:r>
      <w:r w:rsidR="008F252D"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かっこ（令和</w:t>
      </w:r>
      <w:r w:rsidRPr="002A3C6B">
        <w:rPr>
          <w:rFonts w:ascii="BIZ UD明朝 Medium" w:eastAsia="BIZ UD明朝 Medium" w:hAnsi="BIZ UD明朝 Medium"/>
          <w:sz w:val="20"/>
          <w:szCs w:val="20"/>
        </w:rPr>
        <w:t>7年度から11年度）」</w:t>
      </w:r>
      <w:r w:rsidR="008F252D"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かっこ（以下「推進計画」という。）を策定し、子どもの読書活動に関する施策の</w:t>
      </w:r>
      <w:r w:rsidR="008F252D"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計画的な推進を図るため、「品川区・子ども読書活動・推進計画策定委員会」</w:t>
      </w:r>
      <w:r w:rsidR="008F252D"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かっこ（以下「策定委員会」という。）を設置する。</w:t>
      </w:r>
    </w:p>
    <w:p w14:paraId="789229DB" w14:textId="01A9A25A"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w:t>
      </w:r>
      <w:r w:rsidR="00E4140D">
        <w:rPr>
          <w:rFonts w:ascii="BIZ UD明朝 Medium" w:eastAsia="BIZ UD明朝 Medium" w:hAnsi="BIZ UD明朝 Medium" w:hint="eastAsia"/>
          <w:sz w:val="20"/>
          <w:szCs w:val="20"/>
        </w:rPr>
        <w:t>しょしょう</w:t>
      </w:r>
      <w:r w:rsidRPr="002A3C6B">
        <w:rPr>
          <w:rFonts w:ascii="BIZ UD明朝 Medium" w:eastAsia="BIZ UD明朝 Medium" w:hAnsi="BIZ UD明朝 Medium" w:hint="eastAsia"/>
          <w:sz w:val="20"/>
          <w:szCs w:val="20"/>
        </w:rPr>
        <w:t>事項）</w:t>
      </w:r>
    </w:p>
    <w:p w14:paraId="1A5CB7E3" w14:textId="058B014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第２条</w:t>
      </w:r>
      <w:r w:rsidRPr="002A3C6B">
        <w:rPr>
          <w:rFonts w:ascii="BIZ UD明朝 Medium" w:eastAsia="BIZ UD明朝 Medium" w:hAnsi="BIZ UD明朝 Medium"/>
          <w:sz w:val="20"/>
          <w:szCs w:val="20"/>
        </w:rPr>
        <w:t xml:space="preserve"> </w:t>
      </w:r>
      <w:r w:rsidR="008F252D"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策定委員会は、次に掲げる事項について検討し、結果を教育委員会に報告する。</w:t>
      </w:r>
    </w:p>
    <w:p w14:paraId="720746B8" w14:textId="51F3FE8E"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かっこ（１）品川区・子ども読書活動・推進計画</w:t>
      </w:r>
      <w:r w:rsidR="008F252D"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かっこ（令和</w:t>
      </w:r>
      <w:r w:rsidRPr="002A3C6B">
        <w:rPr>
          <w:rFonts w:ascii="BIZ UD明朝 Medium" w:eastAsia="BIZ UD明朝 Medium" w:hAnsi="BIZ UD明朝 Medium"/>
          <w:sz w:val="20"/>
          <w:szCs w:val="20"/>
        </w:rPr>
        <w:t>7年度から11年度）</w:t>
      </w:r>
      <w:r w:rsidR="008F252D"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の策定に関すること</w:t>
      </w:r>
    </w:p>
    <w:p w14:paraId="1C30F715"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かっこ（２）その他計画の策定に必要な事項。</w:t>
      </w:r>
    </w:p>
    <w:p w14:paraId="1D83AC62" w14:textId="3C7BCBD0"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（組織）</w:t>
      </w:r>
    </w:p>
    <w:p w14:paraId="5F78F794" w14:textId="18796E9F"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第３条</w:t>
      </w:r>
      <w:r w:rsidRPr="002A3C6B">
        <w:rPr>
          <w:rFonts w:ascii="BIZ UD明朝 Medium" w:eastAsia="BIZ UD明朝 Medium" w:hAnsi="BIZ UD明朝 Medium"/>
          <w:sz w:val="20"/>
          <w:szCs w:val="20"/>
        </w:rPr>
        <w:t xml:space="preserve"> </w:t>
      </w:r>
      <w:r w:rsidR="008F252D"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策定委員会は、１５人以内の委員をもって組織し、次の各号に掲げる者のうちか</w:t>
      </w:r>
      <w:r w:rsidRPr="002A3C6B">
        <w:rPr>
          <w:rFonts w:ascii="BIZ UD明朝 Medium" w:eastAsia="BIZ UD明朝 Medium" w:hAnsi="BIZ UD明朝 Medium" w:hint="eastAsia"/>
          <w:sz w:val="20"/>
          <w:szCs w:val="20"/>
        </w:rPr>
        <w:t>ら</w:t>
      </w:r>
      <w:r w:rsidR="008F252D"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教育長が委嘱する。</w:t>
      </w:r>
    </w:p>
    <w:p w14:paraId="3EBEC9A6"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かっこ（１）学識経験者</w:t>
      </w:r>
    </w:p>
    <w:p w14:paraId="384AB9D3"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かっこ（２）関係団体に所属する者</w:t>
      </w:r>
    </w:p>
    <w:p w14:paraId="25C7A94C"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かっこ（３）子どもの保護者</w:t>
      </w:r>
    </w:p>
    <w:p w14:paraId="77B693AF"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かっこ（４）学校教育関係者</w:t>
      </w:r>
    </w:p>
    <w:p w14:paraId="324CA0ED"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かっこ（５）校長・園長</w:t>
      </w:r>
    </w:p>
    <w:p w14:paraId="40C683C8" w14:textId="6F5AC726"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かっこ（６）</w:t>
      </w:r>
      <w:r w:rsidR="00E4140D">
        <w:rPr>
          <w:rFonts w:ascii="BIZ UD明朝 Medium" w:eastAsia="BIZ UD明朝 Medium" w:hAnsi="BIZ UD明朝 Medium" w:hint="eastAsia"/>
          <w:sz w:val="20"/>
          <w:szCs w:val="20"/>
        </w:rPr>
        <w:t>ぜん各号に</w:t>
      </w:r>
      <w:r w:rsidRPr="002A3C6B">
        <w:rPr>
          <w:rFonts w:ascii="BIZ UD明朝 Medium" w:eastAsia="BIZ UD明朝 Medium" w:hAnsi="BIZ UD明朝 Medium" w:hint="eastAsia"/>
          <w:sz w:val="20"/>
          <w:szCs w:val="20"/>
        </w:rPr>
        <w:t>掲げる者のほか、教育長が認める者</w:t>
      </w:r>
    </w:p>
    <w:p w14:paraId="1ABA67C6" w14:textId="7AE55ACB"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（任期）</w:t>
      </w:r>
      <w:r w:rsidRPr="002A3C6B">
        <w:rPr>
          <w:rFonts w:ascii="BIZ UD明朝 Medium" w:eastAsia="BIZ UD明朝 Medium" w:hAnsi="BIZ UD明朝 Medium"/>
          <w:sz w:val="20"/>
          <w:szCs w:val="20"/>
        </w:rPr>
        <w:t xml:space="preserve"> </w:t>
      </w:r>
    </w:p>
    <w:p w14:paraId="7C2BE1C8" w14:textId="23E1DCDC"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第４条</w:t>
      </w:r>
      <w:r w:rsidRPr="002A3C6B">
        <w:rPr>
          <w:rFonts w:ascii="BIZ UD明朝 Medium" w:eastAsia="BIZ UD明朝 Medium" w:hAnsi="BIZ UD明朝 Medium"/>
          <w:sz w:val="20"/>
          <w:szCs w:val="20"/>
        </w:rPr>
        <w:t xml:space="preserve"> </w:t>
      </w:r>
      <w:r w:rsidR="008F252D"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委員の任期は、委嘱した日から計画策定完了日までとする。</w:t>
      </w:r>
    </w:p>
    <w:p w14:paraId="3A81A11B" w14:textId="702C9F3A"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（委員長および副委員長）</w:t>
      </w:r>
      <w:r w:rsidRPr="002A3C6B">
        <w:rPr>
          <w:rFonts w:ascii="BIZ UD明朝 Medium" w:eastAsia="BIZ UD明朝 Medium" w:hAnsi="BIZ UD明朝 Medium"/>
          <w:sz w:val="20"/>
          <w:szCs w:val="20"/>
        </w:rPr>
        <w:t xml:space="preserve"> </w:t>
      </w:r>
    </w:p>
    <w:p w14:paraId="1A0E4E92" w14:textId="0896F392"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第５条</w:t>
      </w:r>
      <w:r w:rsidR="00E4140D">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 xml:space="preserve"> 策定委員会に委員長を置き、委員の互選により</w:t>
      </w:r>
      <w:r w:rsidR="008F252D"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これを定める。</w:t>
      </w:r>
    </w:p>
    <w:p w14:paraId="31E8EEA3" w14:textId="5A38F9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２</w:t>
      </w:r>
      <w:r w:rsidRPr="002A3C6B">
        <w:rPr>
          <w:rFonts w:ascii="BIZ UD明朝 Medium" w:eastAsia="BIZ UD明朝 Medium" w:hAnsi="BIZ UD明朝 Medium"/>
          <w:sz w:val="20"/>
          <w:szCs w:val="20"/>
        </w:rPr>
        <w:t xml:space="preserve"> </w:t>
      </w:r>
      <w:r w:rsidR="008F252D"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委員長は、会</w:t>
      </w:r>
      <w:r w:rsidR="00A51BC2">
        <w:rPr>
          <w:rFonts w:ascii="BIZ UD明朝 Medium" w:eastAsia="BIZ UD明朝 Medium" w:hAnsi="BIZ UD明朝 Medium" w:hint="eastAsia"/>
          <w:sz w:val="20"/>
          <w:szCs w:val="20"/>
        </w:rPr>
        <w:t>む</w:t>
      </w:r>
      <w:r w:rsidRPr="002A3C6B">
        <w:rPr>
          <w:rFonts w:ascii="BIZ UD明朝 Medium" w:eastAsia="BIZ UD明朝 Medium" w:hAnsi="BIZ UD明朝 Medium"/>
          <w:sz w:val="20"/>
          <w:szCs w:val="20"/>
        </w:rPr>
        <w:t>を総理し、策定委員会を代表する。</w:t>
      </w:r>
    </w:p>
    <w:p w14:paraId="5017B483" w14:textId="529A6CEE"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３</w:t>
      </w:r>
      <w:r w:rsidRPr="002A3C6B">
        <w:rPr>
          <w:rFonts w:ascii="BIZ UD明朝 Medium" w:eastAsia="BIZ UD明朝 Medium" w:hAnsi="BIZ UD明朝 Medium"/>
          <w:sz w:val="20"/>
          <w:szCs w:val="20"/>
        </w:rPr>
        <w:t xml:space="preserve"> </w:t>
      </w:r>
      <w:r w:rsidR="008F252D"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策定委員会に副委員長１名を置き、委員長が指名する委員をもってこれに充てる。</w:t>
      </w:r>
    </w:p>
    <w:p w14:paraId="3874E280" w14:textId="0951DA8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４</w:t>
      </w:r>
      <w:r w:rsidRPr="002A3C6B">
        <w:rPr>
          <w:rFonts w:ascii="BIZ UD明朝 Medium" w:eastAsia="BIZ UD明朝 Medium" w:hAnsi="BIZ UD明朝 Medium"/>
          <w:sz w:val="20"/>
          <w:szCs w:val="20"/>
        </w:rPr>
        <w:t xml:space="preserve"> </w:t>
      </w:r>
      <w:r w:rsidR="008F252D"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副委員長は、委員長を補佐し、委員長に事故があるときは、その職務を代理する。</w:t>
      </w:r>
    </w:p>
    <w:p w14:paraId="77222B54" w14:textId="6FB0E420"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（召集</w:t>
      </w:r>
      <w:r w:rsidR="008F252D"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等）</w:t>
      </w:r>
    </w:p>
    <w:p w14:paraId="74E525C1" w14:textId="24392E62"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第６条</w:t>
      </w:r>
      <w:r w:rsidRPr="002A3C6B">
        <w:rPr>
          <w:rFonts w:ascii="BIZ UD明朝 Medium" w:eastAsia="BIZ UD明朝 Medium" w:hAnsi="BIZ UD明朝 Medium"/>
          <w:sz w:val="20"/>
          <w:szCs w:val="20"/>
        </w:rPr>
        <w:t xml:space="preserve"> </w:t>
      </w:r>
      <w:r w:rsidR="008F252D"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策定委員会は、委員長が招集する。</w:t>
      </w:r>
    </w:p>
    <w:p w14:paraId="15E66137" w14:textId="4D23D7EF"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２</w:t>
      </w:r>
      <w:r w:rsidRPr="002A3C6B">
        <w:rPr>
          <w:rFonts w:ascii="BIZ UD明朝 Medium" w:eastAsia="BIZ UD明朝 Medium" w:hAnsi="BIZ UD明朝 Medium"/>
          <w:sz w:val="20"/>
          <w:szCs w:val="20"/>
        </w:rPr>
        <w:t xml:space="preserve"> </w:t>
      </w:r>
      <w:r w:rsidR="008F252D"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委員長は、必要があると認めるときは、委員以外の者を委員会に出席させ、意見もし</w:t>
      </w:r>
      <w:r w:rsidRPr="002A3C6B">
        <w:rPr>
          <w:rFonts w:ascii="BIZ UD明朝 Medium" w:eastAsia="BIZ UD明朝 Medium" w:hAnsi="BIZ UD明朝 Medium" w:hint="eastAsia"/>
          <w:sz w:val="20"/>
          <w:szCs w:val="20"/>
        </w:rPr>
        <w:t>くは説明を聴き、または委員以外の者から</w:t>
      </w:r>
      <w:r w:rsidR="008F252D"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資料の提出を求めることができる。</w:t>
      </w:r>
    </w:p>
    <w:p w14:paraId="422C3773" w14:textId="0675C91C"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（作業部会）</w:t>
      </w:r>
    </w:p>
    <w:p w14:paraId="355800A8" w14:textId="00CECC14"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第７条</w:t>
      </w:r>
      <w:r w:rsidRPr="002A3C6B">
        <w:rPr>
          <w:rFonts w:ascii="BIZ UD明朝 Medium" w:eastAsia="BIZ UD明朝 Medium" w:hAnsi="BIZ UD明朝 Medium"/>
          <w:sz w:val="20"/>
          <w:szCs w:val="20"/>
        </w:rPr>
        <w:t xml:space="preserve"> </w:t>
      </w:r>
      <w:r w:rsidR="008F252D"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策定委員会に、専門的事項を調査・検討するための作業部会を置くことができる。</w:t>
      </w:r>
    </w:p>
    <w:p w14:paraId="0C1E0A9F" w14:textId="1877BBB6"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２</w:t>
      </w:r>
      <w:r w:rsidRPr="002A3C6B">
        <w:rPr>
          <w:rFonts w:ascii="BIZ UD明朝 Medium" w:eastAsia="BIZ UD明朝 Medium" w:hAnsi="BIZ UD明朝 Medium"/>
          <w:sz w:val="20"/>
          <w:szCs w:val="20"/>
        </w:rPr>
        <w:t xml:space="preserve"> </w:t>
      </w:r>
      <w:r w:rsidR="008F252D"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部会員は、委員のほか、委員長が別に指名する者とする。</w:t>
      </w:r>
    </w:p>
    <w:p w14:paraId="778A2437" w14:textId="77777777" w:rsidR="000777D2" w:rsidRPr="002A3C6B" w:rsidRDefault="000777D2" w:rsidP="0063526F">
      <w:pPr>
        <w:spacing w:line="300" w:lineRule="exact"/>
        <w:contextualSpacing/>
        <w:jc w:val="left"/>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18689414" w14:textId="152B6F4C"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（庶務）</w:t>
      </w:r>
    </w:p>
    <w:p w14:paraId="7F0590AA" w14:textId="004727BF"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第８条</w:t>
      </w:r>
      <w:r w:rsidRPr="002A3C6B">
        <w:rPr>
          <w:rFonts w:ascii="BIZ UD明朝 Medium" w:eastAsia="BIZ UD明朝 Medium" w:hAnsi="BIZ UD明朝 Medium"/>
          <w:sz w:val="20"/>
          <w:szCs w:val="20"/>
        </w:rPr>
        <w:t xml:space="preserve"> </w:t>
      </w:r>
      <w:r w:rsidR="00BA00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策定委員会の庶務は、教育委員会事務局</w:t>
      </w:r>
      <w:r w:rsidR="00BA00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品川図書館において処理する。</w:t>
      </w:r>
    </w:p>
    <w:p w14:paraId="138BBBF4" w14:textId="3E59649E"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（その他）</w:t>
      </w:r>
    </w:p>
    <w:p w14:paraId="72B62C38" w14:textId="22FC8FD0"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第９条</w:t>
      </w:r>
      <w:r w:rsidRPr="002A3C6B">
        <w:rPr>
          <w:rFonts w:ascii="BIZ UD明朝 Medium" w:eastAsia="BIZ UD明朝 Medium" w:hAnsi="BIZ UD明朝 Medium"/>
          <w:sz w:val="20"/>
          <w:szCs w:val="20"/>
        </w:rPr>
        <w:t xml:space="preserve"> </w:t>
      </w:r>
      <w:r w:rsidR="00BA00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この要綱に定めるもののほか、策定委員会の運営に関し必要な事項は、委員長が</w:t>
      </w:r>
      <w:r w:rsidRPr="002A3C6B">
        <w:rPr>
          <w:rFonts w:ascii="BIZ UD明朝 Medium" w:eastAsia="BIZ UD明朝 Medium" w:hAnsi="BIZ UD明朝 Medium" w:hint="eastAsia"/>
          <w:sz w:val="20"/>
          <w:szCs w:val="20"/>
        </w:rPr>
        <w:t>別に定める。</w:t>
      </w:r>
    </w:p>
    <w:p w14:paraId="51CB6378"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02B3C7A4"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別表かっこ（第３条関係）</w:t>
      </w:r>
    </w:p>
    <w:p w14:paraId="45FE9846" w14:textId="44CC80A3"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品川区・子ども読書活動・推進計画策定委員会　</w:t>
      </w:r>
      <w:r w:rsidR="00BA00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名簿</w:t>
      </w:r>
    </w:p>
    <w:p w14:paraId="7793D611" w14:textId="77777777" w:rsidR="00624869" w:rsidRPr="002A3C6B" w:rsidRDefault="00624869" w:rsidP="0063526F">
      <w:pPr>
        <w:spacing w:line="300" w:lineRule="exact"/>
        <w:contextualSpacing/>
        <w:rPr>
          <w:rFonts w:ascii="BIZ UD明朝 Medium" w:eastAsia="BIZ UD明朝 Medium" w:hAnsi="BIZ UD明朝 Medium"/>
          <w:sz w:val="20"/>
          <w:szCs w:val="20"/>
        </w:rPr>
      </w:pPr>
    </w:p>
    <w:p w14:paraId="13DA9EC6" w14:textId="77777777" w:rsidR="00307190"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委員</w:t>
      </w:r>
    </w:p>
    <w:p w14:paraId="53248A06" w14:textId="00B1E0C5"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立正大学熊谷</w:t>
      </w:r>
      <w:bookmarkStart w:id="36" w:name="_Hlk189815666"/>
      <w:r w:rsidR="00985D58" w:rsidRPr="002A3C6B">
        <w:rPr>
          <w:rFonts w:ascii="BIZ UD明朝 Medium" w:eastAsia="BIZ UD明朝 Medium" w:hAnsi="BIZ UD明朝 Medium" w:hint="eastAsia"/>
          <w:sz w:val="20"/>
          <w:szCs w:val="20"/>
        </w:rPr>
        <w:t>・</w:t>
      </w:r>
      <w:bookmarkEnd w:id="36"/>
      <w:r w:rsidRPr="002A3C6B">
        <w:rPr>
          <w:rFonts w:ascii="BIZ UD明朝 Medium" w:eastAsia="BIZ UD明朝 Medium" w:hAnsi="BIZ UD明朝 Medium" w:hint="eastAsia"/>
          <w:sz w:val="20"/>
          <w:szCs w:val="20"/>
        </w:rPr>
        <w:t>学術情報課長</w:t>
      </w:r>
      <w:r w:rsidRPr="002A3C6B">
        <w:rPr>
          <w:rFonts w:ascii="BIZ UD明朝 Medium" w:eastAsia="BIZ UD明朝 Medium" w:hAnsi="BIZ UD明朝 Medium"/>
          <w:sz w:val="20"/>
          <w:szCs w:val="20"/>
        </w:rPr>
        <w:tab/>
      </w:r>
      <w:r w:rsidR="00307190" w:rsidRPr="002A3C6B">
        <w:rPr>
          <w:rFonts w:ascii="BIZ UD明朝 Medium" w:eastAsia="BIZ UD明朝 Medium" w:hAnsi="BIZ UD明朝 Medium"/>
          <w:sz w:val="20"/>
          <w:szCs w:val="20"/>
        </w:rPr>
        <w:tab/>
      </w:r>
      <w:r w:rsidR="00BA00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島田 貴司</w:t>
      </w:r>
    </w:p>
    <w:p w14:paraId="3BCFFBCB" w14:textId="43089DD6"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ＮＰＯ法人</w:t>
      </w:r>
      <w:r w:rsidR="00985D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ウーブ</w:t>
      </w:r>
      <w:r w:rsidR="00985D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理事長</w:t>
      </w:r>
      <w:r w:rsidRPr="002A3C6B">
        <w:rPr>
          <w:rFonts w:ascii="BIZ UD明朝 Medium" w:eastAsia="BIZ UD明朝 Medium" w:hAnsi="BIZ UD明朝 Medium"/>
          <w:sz w:val="20"/>
          <w:szCs w:val="20"/>
        </w:rPr>
        <w:tab/>
      </w:r>
      <w:r w:rsidR="00307190" w:rsidRPr="002A3C6B">
        <w:rPr>
          <w:rFonts w:ascii="BIZ UD明朝 Medium" w:eastAsia="BIZ UD明朝 Medium" w:hAnsi="BIZ UD明朝 Medium"/>
          <w:sz w:val="20"/>
          <w:szCs w:val="20"/>
        </w:rPr>
        <w:tab/>
      </w:r>
      <w:r w:rsidR="00BA00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平嶋 悦子</w:t>
      </w:r>
    </w:p>
    <w:p w14:paraId="34FB7F00" w14:textId="4B9E1B45"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ＮＰＯ法人</w:t>
      </w:r>
      <w:r w:rsidR="00985D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リディア</w:t>
      </w:r>
      <w:r w:rsidR="00985D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理事長</w:t>
      </w:r>
      <w:r w:rsidRPr="002A3C6B">
        <w:rPr>
          <w:rFonts w:ascii="BIZ UD明朝 Medium" w:eastAsia="BIZ UD明朝 Medium" w:hAnsi="BIZ UD明朝 Medium"/>
          <w:sz w:val="20"/>
          <w:szCs w:val="20"/>
        </w:rPr>
        <w:tab/>
      </w:r>
      <w:r w:rsidR="00307190" w:rsidRPr="002A3C6B">
        <w:rPr>
          <w:rFonts w:ascii="BIZ UD明朝 Medium" w:eastAsia="BIZ UD明朝 Medium" w:hAnsi="BIZ UD明朝 Medium"/>
          <w:sz w:val="20"/>
          <w:szCs w:val="20"/>
        </w:rPr>
        <w:tab/>
      </w:r>
      <w:r w:rsidR="00BA0000" w:rsidRPr="002A3C6B">
        <w:rPr>
          <w:rFonts w:ascii="BIZ UD明朝 Medium" w:eastAsia="BIZ UD明朝 Medium" w:hAnsi="BIZ UD明朝 Medium" w:hint="eastAsia"/>
          <w:sz w:val="20"/>
          <w:szCs w:val="20"/>
        </w:rPr>
        <w:t>、</w:t>
      </w:r>
      <w:r w:rsidR="00A51BC2">
        <w:rPr>
          <w:rFonts w:ascii="BIZ UD明朝 Medium" w:eastAsia="BIZ UD明朝 Medium" w:hAnsi="BIZ UD明朝 Medium" w:hint="eastAsia"/>
          <w:sz w:val="20"/>
          <w:szCs w:val="20"/>
        </w:rPr>
        <w:t>ふるさと</w:t>
      </w:r>
      <w:r w:rsidRPr="002A3C6B">
        <w:rPr>
          <w:rFonts w:ascii="BIZ UD明朝 Medium" w:eastAsia="BIZ UD明朝 Medium" w:hAnsi="BIZ UD明朝 Medium" w:hint="eastAsia"/>
          <w:sz w:val="20"/>
          <w:szCs w:val="20"/>
        </w:rPr>
        <w:t xml:space="preserve"> </w:t>
      </w:r>
      <w:r w:rsidR="00A51BC2">
        <w:rPr>
          <w:rFonts w:ascii="BIZ UD明朝 Medium" w:eastAsia="BIZ UD明朝 Medium" w:hAnsi="BIZ UD明朝 Medium" w:hint="eastAsia"/>
          <w:sz w:val="20"/>
          <w:szCs w:val="20"/>
        </w:rPr>
        <w:t>みちお</w:t>
      </w:r>
    </w:p>
    <w:p w14:paraId="2F43FE30" w14:textId="63D442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小学校</w:t>
      </w:r>
      <w:r w:rsidR="00985D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PTA連合会</w:t>
      </w:r>
      <w:r w:rsidR="00985D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会長</w:t>
      </w:r>
      <w:r w:rsidRPr="002A3C6B">
        <w:rPr>
          <w:rFonts w:ascii="BIZ UD明朝 Medium" w:eastAsia="BIZ UD明朝 Medium" w:hAnsi="BIZ UD明朝 Medium"/>
          <w:sz w:val="20"/>
          <w:szCs w:val="20"/>
        </w:rPr>
        <w:tab/>
      </w:r>
      <w:r w:rsidR="00307190" w:rsidRPr="002A3C6B">
        <w:rPr>
          <w:rFonts w:ascii="BIZ UD明朝 Medium" w:eastAsia="BIZ UD明朝 Medium" w:hAnsi="BIZ UD明朝 Medium"/>
          <w:sz w:val="20"/>
          <w:szCs w:val="20"/>
        </w:rPr>
        <w:tab/>
      </w:r>
      <w:r w:rsidR="00BA00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吉田 陽</w:t>
      </w:r>
      <w:r w:rsidR="00A51BC2">
        <w:rPr>
          <w:rFonts w:ascii="BIZ UD明朝 Medium" w:eastAsia="BIZ UD明朝 Medium" w:hAnsi="BIZ UD明朝 Medium" w:hint="eastAsia"/>
          <w:sz w:val="20"/>
          <w:szCs w:val="20"/>
        </w:rPr>
        <w:t>こ</w:t>
      </w:r>
    </w:p>
    <w:p w14:paraId="5E7B5373" w14:textId="325AA31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中学校</w:t>
      </w:r>
      <w:r w:rsidR="00985D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PTA連合会</w:t>
      </w:r>
      <w:r w:rsidR="00985D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副会長</w:t>
      </w:r>
      <w:r w:rsidRPr="002A3C6B">
        <w:rPr>
          <w:rFonts w:ascii="BIZ UD明朝 Medium" w:eastAsia="BIZ UD明朝 Medium" w:hAnsi="BIZ UD明朝 Medium"/>
          <w:sz w:val="20"/>
          <w:szCs w:val="20"/>
        </w:rPr>
        <w:tab/>
      </w:r>
      <w:r w:rsidR="00307190" w:rsidRPr="002A3C6B">
        <w:rPr>
          <w:rFonts w:ascii="BIZ UD明朝 Medium" w:eastAsia="BIZ UD明朝 Medium" w:hAnsi="BIZ UD明朝 Medium"/>
          <w:sz w:val="20"/>
          <w:szCs w:val="20"/>
        </w:rPr>
        <w:tab/>
      </w:r>
      <w:r w:rsidR="00BA0000" w:rsidRPr="002A3C6B">
        <w:rPr>
          <w:rFonts w:ascii="BIZ UD明朝 Medium" w:eastAsia="BIZ UD明朝 Medium" w:hAnsi="BIZ UD明朝 Medium" w:hint="eastAsia"/>
          <w:sz w:val="20"/>
          <w:szCs w:val="20"/>
        </w:rPr>
        <w:t>、</w:t>
      </w:r>
      <w:r w:rsidR="00A51BC2">
        <w:rPr>
          <w:rFonts w:ascii="BIZ UD明朝 Medium" w:eastAsia="BIZ UD明朝 Medium" w:hAnsi="BIZ UD明朝 Medium" w:hint="eastAsia"/>
          <w:sz w:val="20"/>
          <w:szCs w:val="20"/>
        </w:rPr>
        <w:t>いいさく</w:t>
      </w:r>
      <w:r w:rsidRPr="002A3C6B">
        <w:rPr>
          <w:rFonts w:ascii="BIZ UD明朝 Medium" w:eastAsia="BIZ UD明朝 Medium" w:hAnsi="BIZ UD明朝 Medium" w:hint="eastAsia"/>
          <w:sz w:val="20"/>
          <w:szCs w:val="20"/>
        </w:rPr>
        <w:t xml:space="preserve"> 浩之</w:t>
      </w:r>
    </w:p>
    <w:p w14:paraId="3C3D3EB7" w14:textId="0F17CE92" w:rsidR="000777D2" w:rsidRPr="002A3C6B" w:rsidRDefault="00985D58"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ふたば</w:t>
      </w:r>
      <w:r w:rsidR="000777D2" w:rsidRPr="002A3C6B">
        <w:rPr>
          <w:rFonts w:ascii="BIZ UD明朝 Medium" w:eastAsia="BIZ UD明朝 Medium" w:hAnsi="BIZ UD明朝 Medium" w:hint="eastAsia"/>
          <w:sz w:val="20"/>
          <w:szCs w:val="20"/>
        </w:rPr>
        <w:t>幼稚園</w:t>
      </w:r>
      <w:r w:rsidRPr="002A3C6B">
        <w:rPr>
          <w:rFonts w:ascii="BIZ UD明朝 Medium" w:eastAsia="BIZ UD明朝 Medium" w:hAnsi="BIZ UD明朝 Medium" w:hint="eastAsia"/>
          <w:sz w:val="20"/>
          <w:szCs w:val="20"/>
        </w:rPr>
        <w:t>・</w:t>
      </w:r>
      <w:r w:rsidR="000777D2" w:rsidRPr="002A3C6B">
        <w:rPr>
          <w:rFonts w:ascii="BIZ UD明朝 Medium" w:eastAsia="BIZ UD明朝 Medium" w:hAnsi="BIZ UD明朝 Medium" w:hint="eastAsia"/>
          <w:sz w:val="20"/>
          <w:szCs w:val="20"/>
        </w:rPr>
        <w:t>PTA副会長</w:t>
      </w:r>
      <w:r w:rsidR="000777D2" w:rsidRPr="002A3C6B">
        <w:rPr>
          <w:rFonts w:ascii="BIZ UD明朝 Medium" w:eastAsia="BIZ UD明朝 Medium" w:hAnsi="BIZ UD明朝 Medium"/>
          <w:sz w:val="20"/>
          <w:szCs w:val="20"/>
        </w:rPr>
        <w:tab/>
      </w:r>
      <w:r w:rsidR="00307190" w:rsidRPr="002A3C6B">
        <w:rPr>
          <w:rFonts w:ascii="BIZ UD明朝 Medium" w:eastAsia="BIZ UD明朝 Medium" w:hAnsi="BIZ UD明朝 Medium"/>
          <w:sz w:val="20"/>
          <w:szCs w:val="20"/>
        </w:rPr>
        <w:tab/>
      </w:r>
      <w:r w:rsidR="00BA0000" w:rsidRPr="002A3C6B">
        <w:rPr>
          <w:rFonts w:ascii="BIZ UD明朝 Medium" w:eastAsia="BIZ UD明朝 Medium" w:hAnsi="BIZ UD明朝 Medium" w:hint="eastAsia"/>
          <w:sz w:val="20"/>
          <w:szCs w:val="20"/>
        </w:rPr>
        <w:t>、</w:t>
      </w:r>
      <w:r w:rsidR="000777D2" w:rsidRPr="002A3C6B">
        <w:rPr>
          <w:rFonts w:ascii="BIZ UD明朝 Medium" w:eastAsia="BIZ UD明朝 Medium" w:hAnsi="BIZ UD明朝 Medium" w:hint="eastAsia"/>
          <w:sz w:val="20"/>
          <w:szCs w:val="20"/>
        </w:rPr>
        <w:t>伊藤 蘭</w:t>
      </w:r>
    </w:p>
    <w:p w14:paraId="149BC774" w14:textId="3C947E81"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品川区</w:t>
      </w:r>
      <w:r w:rsidR="00985D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学校地域コーディネーター</w:t>
      </w:r>
      <w:r w:rsidRPr="002A3C6B">
        <w:rPr>
          <w:rFonts w:ascii="BIZ UD明朝 Medium" w:eastAsia="BIZ UD明朝 Medium" w:hAnsi="BIZ UD明朝 Medium"/>
          <w:sz w:val="20"/>
          <w:szCs w:val="20"/>
        </w:rPr>
        <w:tab/>
      </w:r>
      <w:r w:rsidR="00307190" w:rsidRPr="002A3C6B">
        <w:rPr>
          <w:rFonts w:ascii="BIZ UD明朝 Medium" w:eastAsia="BIZ UD明朝 Medium" w:hAnsi="BIZ UD明朝 Medium"/>
          <w:sz w:val="20"/>
          <w:szCs w:val="20"/>
        </w:rPr>
        <w:tab/>
      </w:r>
      <w:r w:rsidR="00BA00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 xml:space="preserve">巻島 </w:t>
      </w:r>
      <w:r w:rsidR="00697361">
        <w:rPr>
          <w:rFonts w:ascii="BIZ UD明朝 Medium" w:eastAsia="BIZ UD明朝 Medium" w:hAnsi="BIZ UD明朝 Medium" w:hint="eastAsia"/>
          <w:sz w:val="20"/>
          <w:szCs w:val="20"/>
        </w:rPr>
        <w:t>あつ</w:t>
      </w:r>
      <w:r w:rsidRPr="002A3C6B">
        <w:rPr>
          <w:rFonts w:ascii="BIZ UD明朝 Medium" w:eastAsia="BIZ UD明朝 Medium" w:hAnsi="BIZ UD明朝 Medium" w:hint="eastAsia"/>
          <w:sz w:val="20"/>
          <w:szCs w:val="20"/>
        </w:rPr>
        <w:t>子</w:t>
      </w:r>
    </w:p>
    <w:p w14:paraId="373F5FDE" w14:textId="360AABAA"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東京都立</w:t>
      </w:r>
      <w:r w:rsidR="00985D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大崎高等学校</w:t>
      </w:r>
      <w:r w:rsidR="00985D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校長</w:t>
      </w:r>
      <w:r w:rsidRPr="002A3C6B">
        <w:rPr>
          <w:rFonts w:ascii="BIZ UD明朝 Medium" w:eastAsia="BIZ UD明朝 Medium" w:hAnsi="BIZ UD明朝 Medium"/>
          <w:sz w:val="20"/>
          <w:szCs w:val="20"/>
        </w:rPr>
        <w:tab/>
      </w:r>
      <w:r w:rsidR="00307190" w:rsidRPr="002A3C6B">
        <w:rPr>
          <w:rFonts w:ascii="BIZ UD明朝 Medium" w:eastAsia="BIZ UD明朝 Medium" w:hAnsi="BIZ UD明朝 Medium"/>
          <w:sz w:val="20"/>
          <w:szCs w:val="20"/>
        </w:rPr>
        <w:tab/>
      </w:r>
      <w:r w:rsidR="00BA00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鶴田 秀樹</w:t>
      </w:r>
    </w:p>
    <w:p w14:paraId="154DA05E" w14:textId="52685812"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品川区立</w:t>
      </w:r>
      <w:r w:rsidR="00985D58" w:rsidRPr="002A3C6B">
        <w:rPr>
          <w:rFonts w:ascii="BIZ UD明朝 Medium" w:eastAsia="BIZ UD明朝 Medium" w:hAnsi="BIZ UD明朝 Medium" w:hint="eastAsia"/>
          <w:sz w:val="20"/>
          <w:szCs w:val="20"/>
        </w:rPr>
        <w:t>・やまなか</w:t>
      </w:r>
      <w:r w:rsidRPr="002A3C6B">
        <w:rPr>
          <w:rFonts w:ascii="BIZ UD明朝 Medium" w:eastAsia="BIZ UD明朝 Medium" w:hAnsi="BIZ UD明朝 Medium" w:hint="eastAsia"/>
          <w:sz w:val="20"/>
          <w:szCs w:val="20"/>
        </w:rPr>
        <w:t>小学校</w:t>
      </w:r>
      <w:r w:rsidR="00985D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校長</w:t>
      </w:r>
      <w:r w:rsidRPr="002A3C6B">
        <w:rPr>
          <w:rFonts w:ascii="BIZ UD明朝 Medium" w:eastAsia="BIZ UD明朝 Medium" w:hAnsi="BIZ UD明朝 Medium"/>
          <w:sz w:val="20"/>
          <w:szCs w:val="20"/>
        </w:rPr>
        <w:tab/>
      </w:r>
      <w:r w:rsidR="00307190" w:rsidRPr="002A3C6B">
        <w:rPr>
          <w:rFonts w:ascii="BIZ UD明朝 Medium" w:eastAsia="BIZ UD明朝 Medium" w:hAnsi="BIZ UD明朝 Medium"/>
          <w:sz w:val="20"/>
          <w:szCs w:val="20"/>
        </w:rPr>
        <w:tab/>
      </w:r>
      <w:r w:rsidR="00BA00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尾上 佐智子</w:t>
      </w:r>
    </w:p>
    <w:p w14:paraId="5E0DEC05" w14:textId="0807970A"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品川区立</w:t>
      </w:r>
      <w:r w:rsidR="00985D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東海中学校</w:t>
      </w:r>
      <w:r w:rsidR="00985D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校長</w:t>
      </w:r>
      <w:r w:rsidRPr="002A3C6B">
        <w:rPr>
          <w:rFonts w:ascii="BIZ UD明朝 Medium" w:eastAsia="BIZ UD明朝 Medium" w:hAnsi="BIZ UD明朝 Medium"/>
          <w:sz w:val="20"/>
          <w:szCs w:val="20"/>
        </w:rPr>
        <w:tab/>
      </w:r>
      <w:r w:rsidR="00307190" w:rsidRPr="002A3C6B">
        <w:rPr>
          <w:rFonts w:ascii="BIZ UD明朝 Medium" w:eastAsia="BIZ UD明朝 Medium" w:hAnsi="BIZ UD明朝 Medium"/>
          <w:sz w:val="20"/>
          <w:szCs w:val="20"/>
        </w:rPr>
        <w:tab/>
      </w:r>
      <w:r w:rsidR="00BA00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蜂屋 隆子</w:t>
      </w:r>
    </w:p>
    <w:p w14:paraId="57246CA8" w14:textId="27C5E1F9"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品川区立</w:t>
      </w:r>
      <w:r w:rsidR="00985D58" w:rsidRPr="002A3C6B">
        <w:rPr>
          <w:rFonts w:ascii="BIZ UD明朝 Medium" w:eastAsia="BIZ UD明朝 Medium" w:hAnsi="BIZ UD明朝 Medium" w:hint="eastAsia"/>
          <w:sz w:val="20"/>
          <w:szCs w:val="20"/>
        </w:rPr>
        <w:t>・</w:t>
      </w:r>
      <w:r w:rsidR="00A51BC2">
        <w:rPr>
          <w:rFonts w:ascii="BIZ UD明朝 Medium" w:eastAsia="BIZ UD明朝 Medium" w:hAnsi="BIZ UD明朝 Medium" w:hint="eastAsia"/>
          <w:sz w:val="20"/>
          <w:szCs w:val="20"/>
        </w:rPr>
        <w:t>ほ</w:t>
      </w:r>
      <w:r w:rsidR="00985D58" w:rsidRPr="002A3C6B">
        <w:rPr>
          <w:rFonts w:ascii="BIZ UD明朝 Medium" w:eastAsia="BIZ UD明朝 Medium" w:hAnsi="BIZ UD明朝 Medium" w:hint="eastAsia"/>
          <w:sz w:val="20"/>
          <w:szCs w:val="20"/>
        </w:rPr>
        <w:t>うよう</w:t>
      </w:r>
      <w:r w:rsidRPr="002A3C6B">
        <w:rPr>
          <w:rFonts w:ascii="BIZ UD明朝 Medium" w:eastAsia="BIZ UD明朝 Medium" w:hAnsi="BIZ UD明朝 Medium" w:hint="eastAsia"/>
          <w:sz w:val="20"/>
          <w:szCs w:val="20"/>
        </w:rPr>
        <w:t>の杜学園</w:t>
      </w:r>
      <w:r w:rsidR="00985D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校長</w:t>
      </w:r>
      <w:r w:rsidRPr="002A3C6B">
        <w:rPr>
          <w:rFonts w:ascii="BIZ UD明朝 Medium" w:eastAsia="BIZ UD明朝 Medium" w:hAnsi="BIZ UD明朝 Medium"/>
          <w:sz w:val="20"/>
          <w:szCs w:val="20"/>
        </w:rPr>
        <w:tab/>
      </w:r>
      <w:r w:rsidR="00307190" w:rsidRPr="002A3C6B">
        <w:rPr>
          <w:rFonts w:ascii="BIZ UD明朝 Medium" w:eastAsia="BIZ UD明朝 Medium" w:hAnsi="BIZ UD明朝 Medium"/>
          <w:sz w:val="20"/>
          <w:szCs w:val="20"/>
        </w:rPr>
        <w:tab/>
      </w:r>
      <w:r w:rsidR="00BA0000" w:rsidRPr="002A3C6B">
        <w:rPr>
          <w:rFonts w:ascii="BIZ UD明朝 Medium" w:eastAsia="BIZ UD明朝 Medium" w:hAnsi="BIZ UD明朝 Medium" w:hint="eastAsia"/>
          <w:sz w:val="20"/>
          <w:szCs w:val="20"/>
        </w:rPr>
        <w:t>、</w:t>
      </w:r>
      <w:r w:rsidR="00E94E5D">
        <w:rPr>
          <w:rFonts w:ascii="BIZ UD明朝 Medium" w:eastAsia="BIZ UD明朝 Medium" w:hAnsi="BIZ UD明朝 Medium" w:hint="eastAsia"/>
          <w:sz w:val="20"/>
          <w:szCs w:val="20"/>
        </w:rPr>
        <w:t>やな</w:t>
      </w:r>
      <w:r w:rsidRPr="002A3C6B">
        <w:rPr>
          <w:rFonts w:ascii="BIZ UD明朝 Medium" w:eastAsia="BIZ UD明朝 Medium" w:hAnsi="BIZ UD明朝 Medium" w:hint="eastAsia"/>
          <w:sz w:val="20"/>
          <w:szCs w:val="20"/>
        </w:rPr>
        <w:t xml:space="preserve">岡 </w:t>
      </w:r>
      <w:r w:rsidRPr="002A3C6B">
        <w:rPr>
          <w:rFonts w:ascii="BIZ UD明朝 Medium" w:eastAsia="BIZ UD明朝 Medium" w:hAnsi="BIZ UD明朝 Medium"/>
          <w:sz w:val="20"/>
          <w:szCs w:val="20"/>
        </w:rPr>
        <w:t>裕幸</w:t>
      </w:r>
    </w:p>
    <w:p w14:paraId="2B695800" w14:textId="1C5318D0"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品川区立</w:t>
      </w:r>
      <w:r w:rsidR="00985D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八潮わかば幼稚園</w:t>
      </w:r>
      <w:r w:rsidR="00985D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園長</w:t>
      </w:r>
      <w:r w:rsidRPr="002A3C6B">
        <w:rPr>
          <w:rFonts w:ascii="BIZ UD明朝 Medium" w:eastAsia="BIZ UD明朝 Medium" w:hAnsi="BIZ UD明朝 Medium"/>
          <w:sz w:val="20"/>
          <w:szCs w:val="20"/>
        </w:rPr>
        <w:tab/>
      </w:r>
      <w:r w:rsidR="00307190" w:rsidRPr="002A3C6B">
        <w:rPr>
          <w:rFonts w:ascii="BIZ UD明朝 Medium" w:eastAsia="BIZ UD明朝 Medium" w:hAnsi="BIZ UD明朝 Medium"/>
          <w:sz w:val="20"/>
          <w:szCs w:val="20"/>
        </w:rPr>
        <w:tab/>
      </w:r>
      <w:r w:rsidR="00BA00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丸山 智子</w:t>
      </w:r>
    </w:p>
    <w:p w14:paraId="0361D238" w14:textId="561A49D9"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品川区</w:t>
      </w:r>
      <w:r w:rsidR="00985D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教育委員会事務局</w:t>
      </w:r>
      <w:r w:rsidR="00985D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教育次長</w:t>
      </w:r>
      <w:r w:rsidR="00307190" w:rsidRPr="002A3C6B">
        <w:rPr>
          <w:rFonts w:ascii="BIZ UD明朝 Medium" w:eastAsia="BIZ UD明朝 Medium" w:hAnsi="BIZ UD明朝 Medium"/>
          <w:sz w:val="20"/>
          <w:szCs w:val="20"/>
        </w:rPr>
        <w:tab/>
      </w:r>
      <w:r w:rsidR="00BA0000" w:rsidRPr="002A3C6B">
        <w:rPr>
          <w:rFonts w:ascii="BIZ UD明朝 Medium" w:eastAsia="BIZ UD明朝 Medium" w:hAnsi="BIZ UD明朝 Medium" w:hint="eastAsia"/>
          <w:sz w:val="20"/>
          <w:szCs w:val="20"/>
        </w:rPr>
        <w:t>、</w:t>
      </w:r>
      <w:r w:rsidR="00697361">
        <w:rPr>
          <w:rFonts w:ascii="BIZ UD明朝 Medium" w:eastAsia="BIZ UD明朝 Medium" w:hAnsi="BIZ UD明朝 Medium" w:hint="eastAsia"/>
          <w:sz w:val="20"/>
          <w:szCs w:val="20"/>
        </w:rPr>
        <w:t>よねだ</w:t>
      </w:r>
      <w:r w:rsidRPr="002A3C6B">
        <w:rPr>
          <w:rFonts w:ascii="BIZ UD明朝 Medium" w:eastAsia="BIZ UD明朝 Medium" w:hAnsi="BIZ UD明朝 Medium" w:hint="eastAsia"/>
          <w:sz w:val="20"/>
          <w:szCs w:val="20"/>
        </w:rPr>
        <w:t xml:space="preserve"> 博</w:t>
      </w:r>
    </w:p>
    <w:p w14:paraId="606AA45C" w14:textId="77777777" w:rsidR="00307190" w:rsidRPr="002A3C6B" w:rsidRDefault="00307190" w:rsidP="0063526F">
      <w:pPr>
        <w:spacing w:line="300" w:lineRule="exact"/>
        <w:contextualSpacing/>
        <w:rPr>
          <w:rFonts w:ascii="BIZ UD明朝 Medium" w:eastAsia="BIZ UD明朝 Medium" w:hAnsi="BIZ UD明朝 Medium"/>
          <w:sz w:val="20"/>
          <w:szCs w:val="20"/>
        </w:rPr>
      </w:pPr>
    </w:p>
    <w:p w14:paraId="3700FA16" w14:textId="77777777" w:rsidR="00307190"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事務局</w:t>
      </w:r>
    </w:p>
    <w:p w14:paraId="5ACA5621" w14:textId="2F69E7F4"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品川区子ども未来部</w:t>
      </w:r>
      <w:r w:rsidR="00985D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子ども育成課長</w:t>
      </w:r>
      <w:r w:rsidRPr="002A3C6B">
        <w:rPr>
          <w:rFonts w:ascii="BIZ UD明朝 Medium" w:eastAsia="BIZ UD明朝 Medium" w:hAnsi="BIZ UD明朝 Medium"/>
          <w:sz w:val="20"/>
          <w:szCs w:val="20"/>
        </w:rPr>
        <w:tab/>
      </w:r>
      <w:r w:rsidR="00307190" w:rsidRPr="002A3C6B">
        <w:rPr>
          <w:rFonts w:ascii="BIZ UD明朝 Medium" w:eastAsia="BIZ UD明朝 Medium" w:hAnsi="BIZ UD明朝 Medium"/>
          <w:sz w:val="20"/>
          <w:szCs w:val="20"/>
        </w:rPr>
        <w:tab/>
      </w:r>
      <w:r w:rsidR="00BA00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 xml:space="preserve">藤村 </w:t>
      </w:r>
      <w:r w:rsidR="00E94E5D">
        <w:rPr>
          <w:rFonts w:ascii="BIZ UD明朝 Medium" w:eastAsia="BIZ UD明朝 Medium" w:hAnsi="BIZ UD明朝 Medium" w:hint="eastAsia"/>
          <w:sz w:val="20"/>
          <w:szCs w:val="20"/>
        </w:rPr>
        <w:t>しんすけ</w:t>
      </w:r>
    </w:p>
    <w:p w14:paraId="1F571B23" w14:textId="7BCBE3C4"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品川区</w:t>
      </w:r>
      <w:r w:rsidR="00985D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子ども未来部</w:t>
      </w:r>
      <w:r w:rsidR="00985D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保育施設運営課長</w:t>
      </w:r>
      <w:r w:rsidRPr="002A3C6B">
        <w:rPr>
          <w:rFonts w:ascii="BIZ UD明朝 Medium" w:eastAsia="BIZ UD明朝 Medium" w:hAnsi="BIZ UD明朝 Medium"/>
          <w:sz w:val="20"/>
          <w:szCs w:val="20"/>
        </w:rPr>
        <w:tab/>
      </w:r>
      <w:r w:rsidR="00307190" w:rsidRPr="002A3C6B">
        <w:rPr>
          <w:rFonts w:ascii="BIZ UD明朝 Medium" w:eastAsia="BIZ UD明朝 Medium" w:hAnsi="BIZ UD明朝 Medium"/>
          <w:sz w:val="20"/>
          <w:szCs w:val="20"/>
        </w:rPr>
        <w:tab/>
      </w:r>
      <w:r w:rsidR="00BA00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中島 秀介</w:t>
      </w:r>
    </w:p>
    <w:p w14:paraId="6BB8DDD0" w14:textId="57EDD282"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品川保健センター</w:t>
      </w:r>
      <w:r w:rsidR="00985D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所長</w:t>
      </w:r>
      <w:r w:rsidRPr="002A3C6B">
        <w:rPr>
          <w:rFonts w:ascii="BIZ UD明朝 Medium" w:eastAsia="BIZ UD明朝 Medium" w:hAnsi="BIZ UD明朝 Medium"/>
          <w:sz w:val="20"/>
          <w:szCs w:val="20"/>
        </w:rPr>
        <w:tab/>
      </w:r>
      <w:r w:rsidR="00BA0000" w:rsidRPr="002A3C6B">
        <w:rPr>
          <w:rFonts w:ascii="BIZ UD明朝 Medium" w:eastAsia="BIZ UD明朝 Medium" w:hAnsi="BIZ UD明朝 Medium"/>
          <w:sz w:val="20"/>
          <w:szCs w:val="20"/>
        </w:rPr>
        <w:tab/>
      </w:r>
      <w:r w:rsidR="00BA0000" w:rsidRPr="002A3C6B">
        <w:rPr>
          <w:rFonts w:ascii="BIZ UD明朝 Medium" w:eastAsia="BIZ UD明朝 Medium" w:hAnsi="BIZ UD明朝 Medium"/>
          <w:sz w:val="20"/>
          <w:szCs w:val="20"/>
        </w:rPr>
        <w:tab/>
      </w:r>
      <w:r w:rsidR="00307190" w:rsidRPr="002A3C6B">
        <w:rPr>
          <w:rFonts w:ascii="BIZ UD明朝 Medium" w:eastAsia="BIZ UD明朝 Medium" w:hAnsi="BIZ UD明朝 Medium"/>
          <w:sz w:val="20"/>
          <w:szCs w:val="20"/>
        </w:rPr>
        <w:tab/>
      </w:r>
      <w:r w:rsidR="00BA00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石橋 美佳</w:t>
      </w:r>
    </w:p>
    <w:p w14:paraId="76266B94" w14:textId="5B79AD89"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品川区</w:t>
      </w:r>
      <w:r w:rsidR="00985D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教育委員会事務局</w:t>
      </w:r>
      <w:r w:rsidR="00985D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教育総合支援センター長</w:t>
      </w:r>
      <w:r w:rsidRPr="002A3C6B">
        <w:rPr>
          <w:rFonts w:ascii="BIZ UD明朝 Medium" w:eastAsia="BIZ UD明朝 Medium" w:hAnsi="BIZ UD明朝 Medium"/>
          <w:sz w:val="20"/>
          <w:szCs w:val="20"/>
        </w:rPr>
        <w:tab/>
      </w:r>
      <w:r w:rsidR="00BA0000" w:rsidRPr="002A3C6B">
        <w:rPr>
          <w:rFonts w:ascii="BIZ UD明朝 Medium" w:eastAsia="BIZ UD明朝 Medium" w:hAnsi="BIZ UD明朝 Medium" w:hint="eastAsia"/>
          <w:sz w:val="20"/>
          <w:szCs w:val="20"/>
        </w:rPr>
        <w:t>、</w:t>
      </w:r>
      <w:r w:rsidR="00697361">
        <w:rPr>
          <w:rFonts w:ascii="BIZ UD明朝 Medium" w:eastAsia="BIZ UD明朝 Medium" w:hAnsi="BIZ UD明朝 Medium" w:hint="eastAsia"/>
          <w:sz w:val="20"/>
          <w:szCs w:val="20"/>
        </w:rPr>
        <w:t>丸谷</w:t>
      </w:r>
      <w:r w:rsidRPr="002A3C6B">
        <w:rPr>
          <w:rFonts w:ascii="BIZ UD明朝 Medium" w:eastAsia="BIZ UD明朝 Medium" w:hAnsi="BIZ UD明朝 Medium" w:hint="eastAsia"/>
          <w:sz w:val="20"/>
          <w:szCs w:val="20"/>
        </w:rPr>
        <w:t xml:space="preserve"> 大輔</w:t>
      </w:r>
    </w:p>
    <w:p w14:paraId="3AF9F704" w14:textId="0901BFED"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品川区</w:t>
      </w:r>
      <w:r w:rsidR="00985D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教育委員会事務局</w:t>
      </w:r>
      <w:r w:rsidR="00985D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特別支援教育担当課長</w:t>
      </w:r>
      <w:r w:rsidRPr="002A3C6B">
        <w:rPr>
          <w:rFonts w:ascii="BIZ UD明朝 Medium" w:eastAsia="BIZ UD明朝 Medium" w:hAnsi="BIZ UD明朝 Medium"/>
          <w:sz w:val="20"/>
          <w:szCs w:val="20"/>
        </w:rPr>
        <w:tab/>
      </w:r>
      <w:r w:rsidR="00BA0000"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唐澤 好彦</w:t>
      </w:r>
    </w:p>
    <w:p w14:paraId="22861DCF" w14:textId="50F3236C"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品川区</w:t>
      </w:r>
      <w:r w:rsidR="00985D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教育委員会事務局</w:t>
      </w:r>
      <w:r w:rsidR="00985D58"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品川図書館長</w:t>
      </w:r>
      <w:r w:rsidRPr="002A3C6B">
        <w:rPr>
          <w:rFonts w:ascii="BIZ UD明朝 Medium" w:eastAsia="BIZ UD明朝 Medium" w:hAnsi="BIZ UD明朝 Medium"/>
          <w:sz w:val="20"/>
          <w:szCs w:val="20"/>
        </w:rPr>
        <w:tab/>
      </w:r>
      <w:r w:rsidR="00307190" w:rsidRPr="002A3C6B">
        <w:rPr>
          <w:rFonts w:ascii="BIZ UD明朝 Medium" w:eastAsia="BIZ UD明朝 Medium" w:hAnsi="BIZ UD明朝 Medium"/>
          <w:sz w:val="20"/>
          <w:szCs w:val="20"/>
        </w:rPr>
        <w:tab/>
      </w:r>
      <w:r w:rsidR="00BA0000" w:rsidRPr="002A3C6B">
        <w:rPr>
          <w:rFonts w:ascii="BIZ UD明朝 Medium" w:eastAsia="BIZ UD明朝 Medium" w:hAnsi="BIZ UD明朝 Medium" w:hint="eastAsia"/>
          <w:sz w:val="20"/>
          <w:szCs w:val="20"/>
        </w:rPr>
        <w:t>、</w:t>
      </w:r>
      <w:r w:rsidR="00E94E5D">
        <w:rPr>
          <w:rFonts w:ascii="BIZ UD明朝 Medium" w:eastAsia="BIZ UD明朝 Medium" w:hAnsi="BIZ UD明朝 Medium" w:hint="eastAsia"/>
          <w:sz w:val="20"/>
          <w:szCs w:val="20"/>
        </w:rPr>
        <w:t>こうち</w:t>
      </w:r>
      <w:r w:rsidRPr="002A3C6B">
        <w:rPr>
          <w:rFonts w:ascii="BIZ UD明朝 Medium" w:eastAsia="BIZ UD明朝 Medium" w:hAnsi="BIZ UD明朝 Medium" w:hint="eastAsia"/>
          <w:sz w:val="20"/>
          <w:szCs w:val="20"/>
        </w:rPr>
        <w:t xml:space="preserve"> 崇</w:t>
      </w:r>
    </w:p>
    <w:p w14:paraId="0E32615F"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3DCE44D1" w14:textId="1C3CC0B4"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　　　付則</w:t>
      </w:r>
    </w:p>
    <w:p w14:paraId="2D32CE75"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この要綱は、令和６年５月１５日から適用し、計画策定が完了した日にその効力を失う。</w:t>
      </w:r>
    </w:p>
    <w:p w14:paraId="27AC6506" w14:textId="4BD91F26"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br w:type="page"/>
      </w:r>
    </w:p>
    <w:p w14:paraId="1BAC5B97" w14:textId="600FE09E"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２　</w:t>
      </w:r>
      <w:r w:rsidR="00050FB3"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品川区・子ども読書活動・推進計画策定委員会</w:t>
      </w:r>
      <w:r w:rsidRPr="002A3C6B">
        <w:rPr>
          <w:rFonts w:ascii="BIZ UD明朝 Medium" w:eastAsia="BIZ UD明朝 Medium" w:hAnsi="BIZ UD明朝 Medium" w:hint="eastAsia"/>
          <w:sz w:val="20"/>
          <w:szCs w:val="20"/>
        </w:rPr>
        <w:t xml:space="preserve">　</w:t>
      </w:r>
      <w:r w:rsidR="00050FB3"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開催経過</w:t>
      </w:r>
    </w:p>
    <w:p w14:paraId="3E42837A" w14:textId="2BAFFC4E"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開催</w:t>
      </w:r>
      <w:r w:rsidR="00050FB3" w:rsidRPr="002A3C6B">
        <w:rPr>
          <w:rFonts w:ascii="BIZ UD明朝 Medium" w:eastAsia="BIZ UD明朝 Medium" w:hAnsi="BIZ UD明朝 Medium" w:hint="eastAsia"/>
          <w:sz w:val="20"/>
          <w:szCs w:val="20"/>
        </w:rPr>
        <w:t>がっぴ</w:t>
      </w:r>
      <w:r w:rsidRPr="002A3C6B">
        <w:rPr>
          <w:rFonts w:ascii="BIZ UD明朝 Medium" w:eastAsia="BIZ UD明朝 Medium" w:hAnsi="BIZ UD明朝 Medium"/>
          <w:sz w:val="20"/>
          <w:szCs w:val="20"/>
        </w:rPr>
        <w:tab/>
      </w:r>
      <w:r w:rsidR="00050FB3"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令和６年</w:t>
      </w:r>
      <w:r w:rsidR="00050FB3"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６月５日（水）</w:t>
      </w:r>
    </w:p>
    <w:p w14:paraId="18BAAE13" w14:textId="12BC6232"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内容</w:t>
      </w:r>
      <w:r w:rsidRPr="002A3C6B">
        <w:rPr>
          <w:rFonts w:ascii="BIZ UD明朝 Medium" w:eastAsia="BIZ UD明朝 Medium" w:hAnsi="BIZ UD明朝 Medium"/>
          <w:sz w:val="20"/>
          <w:szCs w:val="20"/>
        </w:rPr>
        <w:tab/>
      </w:r>
      <w:r w:rsidR="00050FB3"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まるいち、策定スケジュール</w:t>
      </w:r>
    </w:p>
    <w:p w14:paraId="4CB4BEB5"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まるに、当該計画の進捗状況、実績について</w:t>
      </w:r>
    </w:p>
    <w:p w14:paraId="4D04FB3F" w14:textId="25D5B2ED"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まるさん、国、</w:t>
      </w:r>
      <w:r w:rsidR="00E94E5D">
        <w:rPr>
          <w:rFonts w:ascii="BIZ UD明朝 Medium" w:eastAsia="BIZ UD明朝 Medium" w:hAnsi="BIZ UD明朝 Medium" w:hint="eastAsia"/>
          <w:sz w:val="20"/>
          <w:szCs w:val="20"/>
        </w:rPr>
        <w:t>と</w:t>
      </w:r>
      <w:r w:rsidRPr="002A3C6B">
        <w:rPr>
          <w:rFonts w:ascii="BIZ UD明朝 Medium" w:eastAsia="BIZ UD明朝 Medium" w:hAnsi="BIZ UD明朝 Medium" w:hint="eastAsia"/>
          <w:sz w:val="20"/>
          <w:szCs w:val="20"/>
        </w:rPr>
        <w:t>、特別区の当該計画の状況について</w:t>
      </w:r>
    </w:p>
    <w:p w14:paraId="53278364" w14:textId="77777777" w:rsidR="000777D2" w:rsidRPr="002A3C6B" w:rsidRDefault="000777D2" w:rsidP="0063526F">
      <w:pPr>
        <w:tabs>
          <w:tab w:val="left" w:pos="3227"/>
        </w:tabs>
        <w:spacing w:line="300" w:lineRule="exact"/>
        <w:contextualSpacing/>
        <w:jc w:val="left"/>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まるよん、アンケート実施内容について</w:t>
      </w:r>
    </w:p>
    <w:p w14:paraId="2DE8758F" w14:textId="7B682F26"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開催</w:t>
      </w:r>
      <w:r w:rsidR="00050FB3" w:rsidRPr="002A3C6B">
        <w:rPr>
          <w:rFonts w:ascii="BIZ UD明朝 Medium" w:eastAsia="BIZ UD明朝 Medium" w:hAnsi="BIZ UD明朝 Medium" w:hint="eastAsia"/>
          <w:sz w:val="20"/>
          <w:szCs w:val="20"/>
        </w:rPr>
        <w:t>がっぴ</w:t>
      </w:r>
      <w:r w:rsidRPr="002A3C6B">
        <w:rPr>
          <w:rFonts w:ascii="BIZ UD明朝 Medium" w:eastAsia="BIZ UD明朝 Medium" w:hAnsi="BIZ UD明朝 Medium"/>
          <w:sz w:val="20"/>
          <w:szCs w:val="20"/>
        </w:rPr>
        <w:tab/>
      </w:r>
      <w:r w:rsidR="00050FB3"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令和６年</w:t>
      </w:r>
      <w:r w:rsidR="00050FB3"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７月</w:t>
      </w:r>
      <w:r w:rsidRPr="002A3C6B">
        <w:rPr>
          <w:rFonts w:ascii="BIZ UD明朝 Medium" w:eastAsia="BIZ UD明朝 Medium" w:hAnsi="BIZ UD明朝 Medium"/>
          <w:sz w:val="20"/>
          <w:szCs w:val="20"/>
        </w:rPr>
        <w:t>17日（水）</w:t>
      </w:r>
    </w:p>
    <w:p w14:paraId="49F2CDCF"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内容</w:t>
      </w:r>
      <w:r w:rsidRPr="002A3C6B">
        <w:rPr>
          <w:rFonts w:ascii="BIZ UD明朝 Medium" w:eastAsia="BIZ UD明朝 Medium" w:hAnsi="BIZ UD明朝 Medium"/>
          <w:sz w:val="20"/>
          <w:szCs w:val="20"/>
        </w:rPr>
        <w:tab/>
      </w:r>
      <w:r w:rsidRPr="002A3C6B">
        <w:rPr>
          <w:rFonts w:ascii="BIZ UD明朝 Medium" w:eastAsia="BIZ UD明朝 Medium" w:hAnsi="BIZ UD明朝 Medium" w:hint="eastAsia"/>
          <w:sz w:val="20"/>
          <w:szCs w:val="20"/>
        </w:rPr>
        <w:t>まるいち、計画体系案の検討</w:t>
      </w:r>
    </w:p>
    <w:p w14:paraId="02CE5665"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まるに、有識者ヒアリングについて</w:t>
      </w:r>
    </w:p>
    <w:p w14:paraId="40D50C26" w14:textId="77777777" w:rsidR="000777D2" w:rsidRPr="002A3C6B" w:rsidRDefault="000777D2" w:rsidP="0063526F">
      <w:pPr>
        <w:tabs>
          <w:tab w:val="left" w:pos="3227"/>
        </w:tabs>
        <w:spacing w:line="300" w:lineRule="exact"/>
        <w:contextualSpacing/>
        <w:jc w:val="left"/>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まるさん、ワークショップについて</w:t>
      </w:r>
    </w:p>
    <w:p w14:paraId="483FF522" w14:textId="7C969C53"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開催</w:t>
      </w:r>
      <w:r w:rsidR="00050FB3" w:rsidRPr="002A3C6B">
        <w:rPr>
          <w:rFonts w:ascii="BIZ UD明朝 Medium" w:eastAsia="BIZ UD明朝 Medium" w:hAnsi="BIZ UD明朝 Medium" w:hint="eastAsia"/>
          <w:sz w:val="20"/>
          <w:szCs w:val="20"/>
        </w:rPr>
        <w:t>がっぴ</w:t>
      </w:r>
      <w:r w:rsidRPr="002A3C6B">
        <w:rPr>
          <w:rFonts w:ascii="BIZ UD明朝 Medium" w:eastAsia="BIZ UD明朝 Medium" w:hAnsi="BIZ UD明朝 Medium"/>
          <w:sz w:val="20"/>
          <w:szCs w:val="20"/>
        </w:rPr>
        <w:tab/>
      </w:r>
      <w:r w:rsidR="00050FB3"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令和６年</w:t>
      </w:r>
      <w:r w:rsidR="00050FB3"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８月29日（木）</w:t>
      </w:r>
    </w:p>
    <w:p w14:paraId="58ABF656"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内容</w:t>
      </w:r>
      <w:r w:rsidRPr="002A3C6B">
        <w:rPr>
          <w:rFonts w:ascii="BIZ UD明朝 Medium" w:eastAsia="BIZ UD明朝 Medium" w:hAnsi="BIZ UD明朝 Medium"/>
          <w:sz w:val="20"/>
          <w:szCs w:val="20"/>
        </w:rPr>
        <w:tab/>
      </w:r>
      <w:r w:rsidRPr="002A3C6B">
        <w:rPr>
          <w:rFonts w:ascii="BIZ UD明朝 Medium" w:eastAsia="BIZ UD明朝 Medium" w:hAnsi="BIZ UD明朝 Medium" w:hint="eastAsia"/>
          <w:sz w:val="20"/>
          <w:szCs w:val="20"/>
        </w:rPr>
        <w:t>まるいち、アンケート中間報告</w:t>
      </w:r>
    </w:p>
    <w:p w14:paraId="58162B0A"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まるに、有識者ヒアリング報告</w:t>
      </w:r>
    </w:p>
    <w:p w14:paraId="657E0AC1"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まるさん、ワークショップ報告</w:t>
      </w:r>
    </w:p>
    <w:p w14:paraId="2F6F6C13" w14:textId="77777777" w:rsidR="000777D2" w:rsidRPr="002A3C6B" w:rsidRDefault="000777D2" w:rsidP="0063526F">
      <w:pPr>
        <w:tabs>
          <w:tab w:val="left" w:pos="3227"/>
        </w:tabs>
        <w:spacing w:line="300" w:lineRule="exact"/>
        <w:contextualSpacing/>
        <w:jc w:val="left"/>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まるよん、計画骨子案の検討</w:t>
      </w:r>
    </w:p>
    <w:p w14:paraId="6091E633" w14:textId="40397679"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開催</w:t>
      </w:r>
      <w:r w:rsidR="00050FB3" w:rsidRPr="002A3C6B">
        <w:rPr>
          <w:rFonts w:ascii="BIZ UD明朝 Medium" w:eastAsia="BIZ UD明朝 Medium" w:hAnsi="BIZ UD明朝 Medium" w:hint="eastAsia"/>
          <w:sz w:val="20"/>
          <w:szCs w:val="20"/>
        </w:rPr>
        <w:t>がっぴ</w:t>
      </w:r>
      <w:r w:rsidRPr="002A3C6B">
        <w:rPr>
          <w:rFonts w:ascii="BIZ UD明朝 Medium" w:eastAsia="BIZ UD明朝 Medium" w:hAnsi="BIZ UD明朝 Medium"/>
          <w:sz w:val="20"/>
          <w:szCs w:val="20"/>
        </w:rPr>
        <w:tab/>
      </w:r>
      <w:r w:rsidR="00050FB3"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令和６年</w:t>
      </w:r>
      <w:r w:rsidR="00050FB3"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９月27日（金）</w:t>
      </w:r>
    </w:p>
    <w:p w14:paraId="58390F70" w14:textId="762A34AB"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内容</w:t>
      </w:r>
      <w:r w:rsidRPr="002A3C6B">
        <w:rPr>
          <w:rFonts w:ascii="BIZ UD明朝 Medium" w:eastAsia="BIZ UD明朝 Medium" w:hAnsi="BIZ UD明朝 Medium"/>
          <w:sz w:val="20"/>
          <w:szCs w:val="20"/>
        </w:rPr>
        <w:tab/>
      </w:r>
      <w:r w:rsidRPr="002A3C6B">
        <w:rPr>
          <w:rFonts w:ascii="BIZ UD明朝 Medium" w:eastAsia="BIZ UD明朝 Medium" w:hAnsi="BIZ UD明朝 Medium" w:hint="eastAsia"/>
          <w:sz w:val="20"/>
          <w:szCs w:val="20"/>
        </w:rPr>
        <w:t>まるいち、アンケート調査</w:t>
      </w:r>
      <w:r w:rsidR="00050FB3"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結果報告</w:t>
      </w:r>
    </w:p>
    <w:p w14:paraId="20121E85"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まるに、計画体系案の検討</w:t>
      </w:r>
    </w:p>
    <w:p w14:paraId="72299E31" w14:textId="77777777" w:rsidR="000777D2" w:rsidRPr="002A3C6B" w:rsidRDefault="000777D2" w:rsidP="0063526F">
      <w:pPr>
        <w:tabs>
          <w:tab w:val="left" w:pos="3227"/>
        </w:tabs>
        <w:spacing w:line="300" w:lineRule="exact"/>
        <w:contextualSpacing/>
        <w:jc w:val="left"/>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まるさん、計画素案の検討</w:t>
      </w:r>
    </w:p>
    <w:p w14:paraId="41A6C1C0" w14:textId="3B600994"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開催</w:t>
      </w:r>
      <w:r w:rsidR="00050FB3" w:rsidRPr="002A3C6B">
        <w:rPr>
          <w:rFonts w:ascii="BIZ UD明朝 Medium" w:eastAsia="BIZ UD明朝 Medium" w:hAnsi="BIZ UD明朝 Medium" w:hint="eastAsia"/>
          <w:sz w:val="20"/>
          <w:szCs w:val="20"/>
        </w:rPr>
        <w:t>がっぴ</w:t>
      </w:r>
      <w:r w:rsidRPr="002A3C6B">
        <w:rPr>
          <w:rFonts w:ascii="BIZ UD明朝 Medium" w:eastAsia="BIZ UD明朝 Medium" w:hAnsi="BIZ UD明朝 Medium"/>
          <w:sz w:val="20"/>
          <w:szCs w:val="20"/>
        </w:rPr>
        <w:tab/>
      </w:r>
      <w:r w:rsidR="00050FB3"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令和７年</w:t>
      </w:r>
      <w:r w:rsidR="00050FB3" w:rsidRPr="002A3C6B">
        <w:rPr>
          <w:rFonts w:ascii="BIZ UD明朝 Medium" w:eastAsia="BIZ UD明朝 Medium" w:hAnsi="BIZ UD明朝 Medium" w:hint="eastAsia"/>
          <w:sz w:val="20"/>
          <w:szCs w:val="20"/>
        </w:rPr>
        <w:t>、</w:t>
      </w:r>
      <w:r w:rsidRPr="002A3C6B">
        <w:rPr>
          <w:rFonts w:ascii="BIZ UD明朝 Medium" w:eastAsia="BIZ UD明朝 Medium" w:hAnsi="BIZ UD明朝 Medium"/>
          <w:sz w:val="20"/>
          <w:szCs w:val="20"/>
        </w:rPr>
        <w:t>１月</w:t>
      </w:r>
      <w:r w:rsidRPr="002A3C6B">
        <w:rPr>
          <w:rFonts w:ascii="BIZ UD明朝 Medium" w:eastAsia="BIZ UD明朝 Medium" w:hAnsi="BIZ UD明朝 Medium" w:hint="eastAsia"/>
          <w:sz w:val="20"/>
          <w:szCs w:val="20"/>
        </w:rPr>
        <w:t>22</w:t>
      </w:r>
      <w:r w:rsidRPr="002A3C6B">
        <w:rPr>
          <w:rFonts w:ascii="BIZ UD明朝 Medium" w:eastAsia="BIZ UD明朝 Medium" w:hAnsi="BIZ UD明朝 Medium"/>
          <w:sz w:val="20"/>
          <w:szCs w:val="20"/>
        </w:rPr>
        <w:t>日（</w:t>
      </w:r>
      <w:r w:rsidRPr="002A3C6B">
        <w:rPr>
          <w:rFonts w:ascii="BIZ UD明朝 Medium" w:eastAsia="BIZ UD明朝 Medium" w:hAnsi="BIZ UD明朝 Medium" w:hint="eastAsia"/>
          <w:sz w:val="20"/>
          <w:szCs w:val="20"/>
        </w:rPr>
        <w:t>水</w:t>
      </w:r>
      <w:r w:rsidRPr="002A3C6B">
        <w:rPr>
          <w:rFonts w:ascii="BIZ UD明朝 Medium" w:eastAsia="BIZ UD明朝 Medium" w:hAnsi="BIZ UD明朝 Medium"/>
          <w:sz w:val="20"/>
          <w:szCs w:val="20"/>
        </w:rPr>
        <w:t>）</w:t>
      </w:r>
    </w:p>
    <w:p w14:paraId="3563B7A5" w14:textId="6A788DFE"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内容</w:t>
      </w:r>
      <w:r w:rsidRPr="002A3C6B">
        <w:rPr>
          <w:rFonts w:ascii="BIZ UD明朝 Medium" w:eastAsia="BIZ UD明朝 Medium" w:hAnsi="BIZ UD明朝 Medium"/>
          <w:sz w:val="20"/>
          <w:szCs w:val="20"/>
        </w:rPr>
        <w:tab/>
      </w:r>
      <w:r w:rsidRPr="002A3C6B">
        <w:rPr>
          <w:rFonts w:ascii="BIZ UD明朝 Medium" w:eastAsia="BIZ UD明朝 Medium" w:hAnsi="BIZ UD明朝 Medium" w:hint="eastAsia"/>
          <w:sz w:val="20"/>
          <w:szCs w:val="20"/>
        </w:rPr>
        <w:t>まるいち、パブリックコメントの</w:t>
      </w:r>
      <w:r w:rsidR="00050FB3"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結果報告</w:t>
      </w:r>
    </w:p>
    <w:p w14:paraId="4D890710"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まるに、計画素案の検討</w:t>
      </w:r>
    </w:p>
    <w:p w14:paraId="1CE0CDA7" w14:textId="77777777" w:rsidR="000777D2" w:rsidRPr="002A3C6B" w:rsidRDefault="000777D2" w:rsidP="0063526F">
      <w:pPr>
        <w:tabs>
          <w:tab w:val="left" w:pos="3227"/>
        </w:tabs>
        <w:spacing w:line="300" w:lineRule="exact"/>
        <w:contextualSpacing/>
        <w:jc w:val="left"/>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まるさん、計画概要版かっこ（案）の検討</w:t>
      </w:r>
    </w:p>
    <w:p w14:paraId="773E352A"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288A80A0"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３　パブリックコメント実施結果</w:t>
      </w:r>
    </w:p>
    <w:p w14:paraId="6475310C"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パブリックコメントの実施</w:t>
      </w:r>
    </w:p>
    <w:p w14:paraId="7EE778AA" w14:textId="0471E355"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まるいち、意見募集期間　　</w:t>
      </w:r>
      <w:r w:rsidR="00050FB3"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令和６年</w:t>
      </w:r>
      <w:r w:rsidR="00050FB3"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 xml:space="preserve">１１月２１日（木）から１２月２０日（金）　</w:t>
      </w:r>
    </w:p>
    <w:p w14:paraId="110D13C3" w14:textId="328C28AA"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まるに、閲覧場所　　　　</w:t>
      </w:r>
      <w:r w:rsidR="005F0F73"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区ホームページ・図書館・地域センター・区</w:t>
      </w:r>
      <w:r w:rsidR="00050FB3" w:rsidRPr="002A3C6B">
        <w:rPr>
          <w:rFonts w:ascii="BIZ UD明朝 Medium" w:eastAsia="BIZ UD明朝 Medium" w:hAnsi="BIZ UD明朝 Medium" w:hint="eastAsia"/>
          <w:sz w:val="20"/>
          <w:szCs w:val="20"/>
        </w:rPr>
        <w:t>せい</w:t>
      </w:r>
      <w:r w:rsidR="005F0F73"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資料コーナー</w:t>
      </w:r>
    </w:p>
    <w:p w14:paraId="3DBBD903"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6A811244"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sz w:val="20"/>
          <w:szCs w:val="20"/>
        </w:rPr>
        <w:t>パブリックコメントの</w:t>
      </w:r>
      <w:r w:rsidRPr="002A3C6B">
        <w:rPr>
          <w:rFonts w:ascii="BIZ UD明朝 Medium" w:eastAsia="BIZ UD明朝 Medium" w:hAnsi="BIZ UD明朝 Medium" w:hint="eastAsia"/>
          <w:sz w:val="20"/>
          <w:szCs w:val="20"/>
        </w:rPr>
        <w:t>提出結果</w:t>
      </w:r>
    </w:p>
    <w:p w14:paraId="74A6B429" w14:textId="6AE2FE2B"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提出方法別の</w:t>
      </w:r>
      <w:r w:rsidR="00050FB3"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提出人数および意見数</w:t>
      </w:r>
    </w:p>
    <w:p w14:paraId="3A5A7398" w14:textId="29737DA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窓口持参</w:t>
      </w:r>
      <w:r w:rsidRPr="002A3C6B">
        <w:rPr>
          <w:rFonts w:ascii="BIZ UD明朝 Medium" w:eastAsia="BIZ UD明朝 Medium" w:hAnsi="BIZ UD明朝 Medium"/>
          <w:sz w:val="20"/>
          <w:szCs w:val="20"/>
        </w:rPr>
        <w:tab/>
      </w:r>
      <w:r w:rsidR="00050FB3"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提出人数1</w:t>
      </w:r>
      <w:r w:rsidRPr="002A3C6B">
        <w:rPr>
          <w:rFonts w:ascii="BIZ UD明朝 Medium" w:eastAsia="BIZ UD明朝 Medium" w:hAnsi="BIZ UD明朝 Medium"/>
          <w:sz w:val="20"/>
          <w:szCs w:val="20"/>
        </w:rPr>
        <w:tab/>
      </w:r>
      <w:r w:rsidR="00050FB3"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意見数7</w:t>
      </w:r>
    </w:p>
    <w:p w14:paraId="3B115ADF" w14:textId="2932C7BD"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区のホームページ</w:t>
      </w:r>
      <w:r w:rsidRPr="002A3C6B">
        <w:rPr>
          <w:rFonts w:ascii="BIZ UD明朝 Medium" w:eastAsia="BIZ UD明朝 Medium" w:hAnsi="BIZ UD明朝 Medium"/>
          <w:sz w:val="20"/>
          <w:szCs w:val="20"/>
        </w:rPr>
        <w:tab/>
      </w:r>
      <w:r w:rsidR="00050FB3" w:rsidRPr="002A3C6B">
        <w:rPr>
          <w:rFonts w:ascii="BIZ UD明朝 Medium" w:eastAsia="BIZ UD明朝 Medium" w:hAnsi="BIZ UD明朝 Medium" w:hint="eastAsia"/>
          <w:sz w:val="20"/>
          <w:szCs w:val="20"/>
        </w:rPr>
        <w:t>、提出人数</w:t>
      </w:r>
      <w:r w:rsidRPr="002A3C6B">
        <w:rPr>
          <w:rFonts w:ascii="BIZ UD明朝 Medium" w:eastAsia="BIZ UD明朝 Medium" w:hAnsi="BIZ UD明朝 Medium" w:hint="eastAsia"/>
          <w:sz w:val="20"/>
          <w:szCs w:val="20"/>
        </w:rPr>
        <w:t>13</w:t>
      </w:r>
      <w:r w:rsidRPr="002A3C6B">
        <w:rPr>
          <w:rFonts w:ascii="BIZ UD明朝 Medium" w:eastAsia="BIZ UD明朝 Medium" w:hAnsi="BIZ UD明朝 Medium"/>
          <w:sz w:val="20"/>
          <w:szCs w:val="20"/>
        </w:rPr>
        <w:tab/>
      </w:r>
      <w:r w:rsidR="00050FB3"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意見数46</w:t>
      </w:r>
    </w:p>
    <w:p w14:paraId="23D7EFE2" w14:textId="51D5968A"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 xml:space="preserve">ＦＡＸ／郵送　</w:t>
      </w:r>
      <w:r w:rsidRPr="002A3C6B">
        <w:rPr>
          <w:rFonts w:ascii="BIZ UD明朝 Medium" w:eastAsia="BIZ UD明朝 Medium" w:hAnsi="BIZ UD明朝 Medium"/>
          <w:sz w:val="20"/>
          <w:szCs w:val="20"/>
        </w:rPr>
        <w:tab/>
      </w:r>
      <w:r w:rsidR="00050FB3"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提出人数</w:t>
      </w:r>
      <w:r w:rsidR="00050FB3"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意見数ともに</w:t>
      </w:r>
      <w:r w:rsidR="00F87B01" w:rsidRPr="002A3C6B">
        <w:rPr>
          <w:rFonts w:ascii="BIZ UD明朝 Medium" w:eastAsia="BIZ UD明朝 Medium" w:hAnsi="BIZ UD明朝 Medium" w:hint="eastAsia"/>
          <w:sz w:val="20"/>
          <w:szCs w:val="20"/>
        </w:rPr>
        <w:t>ゼロ</w:t>
      </w:r>
    </w:p>
    <w:p w14:paraId="2E1A86E5" w14:textId="4EA84A2F"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合計</w:t>
      </w:r>
      <w:r w:rsidRPr="002A3C6B">
        <w:rPr>
          <w:rFonts w:ascii="BIZ UD明朝 Medium" w:eastAsia="BIZ UD明朝 Medium" w:hAnsi="BIZ UD明朝 Medium"/>
          <w:sz w:val="20"/>
          <w:szCs w:val="20"/>
        </w:rPr>
        <w:tab/>
      </w:r>
      <w:r w:rsidR="00050FB3"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提出人数14</w:t>
      </w:r>
      <w:r w:rsidRPr="002A3C6B">
        <w:rPr>
          <w:rFonts w:ascii="BIZ UD明朝 Medium" w:eastAsia="BIZ UD明朝 Medium" w:hAnsi="BIZ UD明朝 Medium"/>
          <w:sz w:val="20"/>
          <w:szCs w:val="20"/>
        </w:rPr>
        <w:tab/>
      </w:r>
      <w:r w:rsidR="00050FB3"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意見数53</w:t>
      </w:r>
    </w:p>
    <w:p w14:paraId="07B49D0C" w14:textId="77777777" w:rsidR="002A3C6B" w:rsidRPr="00CC1350" w:rsidRDefault="002A3C6B" w:rsidP="0063526F">
      <w:pPr>
        <w:spacing w:line="300" w:lineRule="exact"/>
        <w:contextualSpacing/>
        <w:rPr>
          <w:rFonts w:ascii="BIZ UD明朝 Medium" w:eastAsia="BIZ UD明朝 Medium" w:hAnsi="BIZ UD明朝 Medium"/>
          <w:noProof/>
          <w:sz w:val="20"/>
          <w:szCs w:val="20"/>
        </w:rPr>
      </w:pPr>
      <w:r w:rsidRPr="00CC1350">
        <w:rPr>
          <w:rFonts w:ascii="BIZ UD明朝 Medium" w:eastAsia="BIZ UD明朝 Medium" w:hAnsi="BIZ UD明朝 Medium"/>
          <w:noProof/>
          <w:sz w:val="20"/>
          <w:szCs w:val="20"/>
        </w:rPr>
        <w:br w:type="page"/>
      </w:r>
    </w:p>
    <w:p w14:paraId="7A994686"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6533752B" w14:textId="5367BF0C"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品川区</w:t>
      </w:r>
      <w:r w:rsidR="00262A45"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子ども読書活動</w:t>
      </w:r>
      <w:r w:rsidR="00262A45" w:rsidRPr="002A3C6B">
        <w:rPr>
          <w:rFonts w:ascii="BIZ UD明朝 Medium" w:eastAsia="BIZ UD明朝 Medium" w:hAnsi="BIZ UD明朝 Medium" w:hint="eastAsia"/>
          <w:sz w:val="20"/>
          <w:szCs w:val="20"/>
        </w:rPr>
        <w:t>・</w:t>
      </w:r>
      <w:r w:rsidRPr="002A3C6B">
        <w:rPr>
          <w:rFonts w:ascii="BIZ UD明朝 Medium" w:eastAsia="BIZ UD明朝 Medium" w:hAnsi="BIZ UD明朝 Medium" w:hint="eastAsia"/>
          <w:sz w:val="20"/>
          <w:szCs w:val="20"/>
        </w:rPr>
        <w:t>推進計画</w:t>
      </w:r>
    </w:p>
    <w:p w14:paraId="0222E172"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（令和７年度から</w:t>
      </w:r>
      <w:r w:rsidRPr="002A3C6B">
        <w:rPr>
          <w:rFonts w:ascii="BIZ UD明朝 Medium" w:eastAsia="BIZ UD明朝 Medium" w:hAnsi="BIZ UD明朝 Medium"/>
          <w:sz w:val="20"/>
          <w:szCs w:val="20"/>
        </w:rPr>
        <w:t>11年度）</w:t>
      </w:r>
    </w:p>
    <w:p w14:paraId="0F2F7855"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2B2804E9"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令和７年３月</w:t>
      </w:r>
    </w:p>
    <w:p w14:paraId="395139AF"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7C1EBCA5" w14:textId="77777777" w:rsidR="000777D2" w:rsidRPr="002A3C6B" w:rsidRDefault="000777D2" w:rsidP="0063526F">
      <w:pPr>
        <w:spacing w:line="300" w:lineRule="exact"/>
        <w:contextualSpacing/>
        <w:rPr>
          <w:rFonts w:ascii="BIZ UD明朝 Medium" w:eastAsia="BIZ UD明朝 Medium" w:hAnsi="BIZ UD明朝 Medium"/>
          <w:sz w:val="20"/>
          <w:szCs w:val="20"/>
        </w:rPr>
      </w:pPr>
      <w:r w:rsidRPr="002A3C6B">
        <w:rPr>
          <w:rFonts w:ascii="BIZ UD明朝 Medium" w:eastAsia="BIZ UD明朝 Medium" w:hAnsi="BIZ UD明朝 Medium" w:hint="eastAsia"/>
          <w:sz w:val="20"/>
          <w:szCs w:val="20"/>
        </w:rPr>
        <w:t>品川区・教育委員会・事務局・品川図書館</w:t>
      </w:r>
    </w:p>
    <w:p w14:paraId="4238107C"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7BDD3956" w14:textId="77777777" w:rsidR="000777D2" w:rsidRPr="002A3C6B" w:rsidRDefault="000777D2" w:rsidP="0063526F">
      <w:pPr>
        <w:spacing w:line="300" w:lineRule="exact"/>
        <w:contextualSpacing/>
        <w:rPr>
          <w:rFonts w:ascii="BIZ UD明朝 Medium" w:eastAsia="BIZ UD明朝 Medium" w:hAnsi="BIZ UD明朝 Medium"/>
          <w:sz w:val="20"/>
          <w:szCs w:val="20"/>
        </w:rPr>
      </w:pPr>
    </w:p>
    <w:p w14:paraId="2E09A6E1" w14:textId="77777777" w:rsidR="006B4DB3" w:rsidRPr="002A3C6B" w:rsidRDefault="006B4DB3" w:rsidP="002A3C6B">
      <w:pPr>
        <w:spacing w:line="240" w:lineRule="auto"/>
        <w:rPr>
          <w:rFonts w:ascii="BIZ UD明朝 Medium" w:eastAsia="BIZ UD明朝 Medium" w:hAnsi="BIZ UD明朝 Medium"/>
          <w:sz w:val="20"/>
          <w:szCs w:val="20"/>
        </w:rPr>
      </w:pPr>
    </w:p>
    <w:sectPr w:rsidR="006B4DB3" w:rsidRPr="002A3C6B" w:rsidSect="00D43FDD">
      <w:footerReference w:type="default" r:id="rId10"/>
      <w:pgSz w:w="11906" w:h="16838"/>
      <w:pgMar w:top="1418" w:right="1418" w:bottom="1418"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AF689" w14:textId="77777777" w:rsidR="005F2892" w:rsidRDefault="005F2892" w:rsidP="00432F9A">
      <w:pPr>
        <w:spacing w:line="240" w:lineRule="auto"/>
      </w:pPr>
      <w:r>
        <w:separator/>
      </w:r>
    </w:p>
  </w:endnote>
  <w:endnote w:type="continuationSeparator" w:id="0">
    <w:p w14:paraId="6B424FF7" w14:textId="77777777" w:rsidR="005F2892" w:rsidRDefault="005F2892" w:rsidP="00432F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7F4AB" w14:textId="71520667" w:rsidR="00E2521F" w:rsidRDefault="00E2521F" w:rsidP="00E2521F">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92C17" w14:textId="74E3ACD5" w:rsidR="000777D2" w:rsidRDefault="000777D2">
    <w:pPr>
      <w:pStyle w:val="af"/>
      <w:jc w:val="center"/>
    </w:pPr>
  </w:p>
  <w:p w14:paraId="1AED3311" w14:textId="77777777" w:rsidR="000777D2" w:rsidRDefault="000777D2" w:rsidP="00365F10">
    <w:pPr>
      <w:pStyle w:val="af"/>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12651" w14:textId="77777777" w:rsidR="009542EA" w:rsidRDefault="009542EA" w:rsidP="00365F10">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2E821" w14:textId="77777777" w:rsidR="005F2892" w:rsidRDefault="005F2892" w:rsidP="00432F9A">
      <w:pPr>
        <w:spacing w:line="240" w:lineRule="auto"/>
      </w:pPr>
      <w:r>
        <w:separator/>
      </w:r>
    </w:p>
  </w:footnote>
  <w:footnote w:type="continuationSeparator" w:id="0">
    <w:p w14:paraId="0D1315F3" w14:textId="77777777" w:rsidR="005F2892" w:rsidRDefault="005F2892" w:rsidP="00432F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24E8"/>
    <w:multiLevelType w:val="hybridMultilevel"/>
    <w:tmpl w:val="054EF930"/>
    <w:lvl w:ilvl="0" w:tplc="B0DA2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043734"/>
    <w:multiLevelType w:val="hybridMultilevel"/>
    <w:tmpl w:val="AC54919A"/>
    <w:lvl w:ilvl="0" w:tplc="0054F7E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D77396F"/>
    <w:multiLevelType w:val="hybridMultilevel"/>
    <w:tmpl w:val="F1C25BF8"/>
    <w:lvl w:ilvl="0" w:tplc="7F36ACF6">
      <w:start w:val="1"/>
      <w:numFmt w:val="decimalEnclosedCircle"/>
      <w:lvlText w:val="%1"/>
      <w:lvlJc w:val="left"/>
      <w:pPr>
        <w:ind w:left="581" w:hanging="360"/>
      </w:pPr>
      <w:rPr>
        <w:rFonts w:ascii="BIZ UD明朝 Medium" w:eastAsia="BIZ UD明朝 Medium" w:hAnsi="BIZ UD明朝 Medium" w:hint="default"/>
        <w:u w:val="none"/>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3" w15:restartNumberingAfterBreak="0">
    <w:nsid w:val="0D967548"/>
    <w:multiLevelType w:val="hybridMultilevel"/>
    <w:tmpl w:val="6F0214D8"/>
    <w:lvl w:ilvl="0" w:tplc="98CE8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905586"/>
    <w:multiLevelType w:val="hybridMultilevel"/>
    <w:tmpl w:val="1DCEF20C"/>
    <w:lvl w:ilvl="0" w:tplc="95B82F7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8394A0D"/>
    <w:multiLevelType w:val="hybridMultilevel"/>
    <w:tmpl w:val="D8723970"/>
    <w:lvl w:ilvl="0" w:tplc="08E6E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B35FE7"/>
    <w:multiLevelType w:val="hybridMultilevel"/>
    <w:tmpl w:val="C4903F60"/>
    <w:lvl w:ilvl="0" w:tplc="06DA5344">
      <w:start w:val="1"/>
      <w:numFmt w:val="decimalFullWidth"/>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48731EAA"/>
    <w:multiLevelType w:val="hybridMultilevel"/>
    <w:tmpl w:val="BE2E99EA"/>
    <w:lvl w:ilvl="0" w:tplc="CBF4DAB4">
      <w:start w:val="1"/>
      <w:numFmt w:val="decimalEnclosedCircle"/>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8" w15:restartNumberingAfterBreak="0">
    <w:nsid w:val="4DF45562"/>
    <w:multiLevelType w:val="multilevel"/>
    <w:tmpl w:val="D618F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886FA2"/>
    <w:multiLevelType w:val="hybridMultilevel"/>
    <w:tmpl w:val="0BC6EC2E"/>
    <w:lvl w:ilvl="0" w:tplc="530EB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A13351"/>
    <w:multiLevelType w:val="hybridMultilevel"/>
    <w:tmpl w:val="384C084A"/>
    <w:lvl w:ilvl="0" w:tplc="BF246580">
      <w:start w:val="1"/>
      <w:numFmt w:val="decimalEnclosedCircle"/>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11" w15:restartNumberingAfterBreak="0">
    <w:nsid w:val="577330D6"/>
    <w:multiLevelType w:val="hybridMultilevel"/>
    <w:tmpl w:val="FCF8562C"/>
    <w:lvl w:ilvl="0" w:tplc="FCAAC160">
      <w:start w:val="1"/>
      <w:numFmt w:val="decimalEnclosedCircle"/>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12" w15:restartNumberingAfterBreak="0">
    <w:nsid w:val="5D4153A2"/>
    <w:multiLevelType w:val="hybridMultilevel"/>
    <w:tmpl w:val="86806DBE"/>
    <w:lvl w:ilvl="0" w:tplc="FA5AF6E6">
      <w:start w:val="1"/>
      <w:numFmt w:val="decimalEnclosedCircle"/>
      <w:lvlText w:val="%1"/>
      <w:lvlJc w:val="left"/>
      <w:pPr>
        <w:ind w:left="581" w:hanging="360"/>
      </w:pPr>
      <w:rPr>
        <w:rFonts w:ascii="BIZ UD明朝 Medium" w:eastAsia="BIZ UD明朝 Medium" w:hAnsi="BIZ UD明朝 Medium" w:hint="default"/>
        <w:u w:val="none"/>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13" w15:restartNumberingAfterBreak="0">
    <w:nsid w:val="6E2B3FA7"/>
    <w:multiLevelType w:val="hybridMultilevel"/>
    <w:tmpl w:val="710A076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AB8470F"/>
    <w:multiLevelType w:val="hybridMultilevel"/>
    <w:tmpl w:val="BB0C7074"/>
    <w:lvl w:ilvl="0" w:tplc="106C7240">
      <w:start w:val="1"/>
      <w:numFmt w:val="decimalEnclosedCircle"/>
      <w:lvlText w:val="%1"/>
      <w:lvlJc w:val="left"/>
      <w:pPr>
        <w:ind w:left="360" w:hanging="360"/>
      </w:pPr>
      <w:rPr>
        <w:rFonts w:hint="default"/>
      </w:rPr>
    </w:lvl>
    <w:lvl w:ilvl="1" w:tplc="6A92F2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374E53"/>
    <w:multiLevelType w:val="hybridMultilevel"/>
    <w:tmpl w:val="F886B0AE"/>
    <w:lvl w:ilvl="0" w:tplc="C016814E">
      <w:start w:val="1"/>
      <w:numFmt w:val="decimalEnclosedCircle"/>
      <w:lvlText w:val="%1"/>
      <w:lvlJc w:val="left"/>
      <w:pPr>
        <w:ind w:left="580" w:hanging="360"/>
      </w:pPr>
      <w:rPr>
        <w:rFonts w:ascii="BIZ UD明朝 Medium" w:eastAsia="BIZ UD明朝 Medium" w:hAnsi="BIZ UD明朝 Medium"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5"/>
  </w:num>
  <w:num w:numId="5">
    <w:abstractNumId w:val="14"/>
  </w:num>
  <w:num w:numId="6">
    <w:abstractNumId w:val="3"/>
  </w:num>
  <w:num w:numId="7">
    <w:abstractNumId w:val="9"/>
  </w:num>
  <w:num w:numId="8">
    <w:abstractNumId w:val="1"/>
  </w:num>
  <w:num w:numId="9">
    <w:abstractNumId w:val="13"/>
  </w:num>
  <w:num w:numId="10">
    <w:abstractNumId w:val="15"/>
  </w:num>
  <w:num w:numId="11">
    <w:abstractNumId w:val="10"/>
  </w:num>
  <w:num w:numId="12">
    <w:abstractNumId w:val="12"/>
  </w:num>
  <w:num w:numId="13">
    <w:abstractNumId w:val="11"/>
  </w:num>
  <w:num w:numId="14">
    <w:abstractNumId w:val="2"/>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activeWritingStyle w:appName="MSWord" w:lang="ja-JP" w:vendorID="64" w:dllVersion="131078" w:nlCheck="1" w:checkStyle="1"/>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345"/>
    <w:rsid w:val="0000173B"/>
    <w:rsid w:val="0000447B"/>
    <w:rsid w:val="00005F5F"/>
    <w:rsid w:val="00007932"/>
    <w:rsid w:val="000079EF"/>
    <w:rsid w:val="00010D51"/>
    <w:rsid w:val="00010FAA"/>
    <w:rsid w:val="00011174"/>
    <w:rsid w:val="00012F3A"/>
    <w:rsid w:val="00014489"/>
    <w:rsid w:val="000145F7"/>
    <w:rsid w:val="0001685C"/>
    <w:rsid w:val="000178A9"/>
    <w:rsid w:val="00020604"/>
    <w:rsid w:val="00020BDC"/>
    <w:rsid w:val="0002235D"/>
    <w:rsid w:val="00025668"/>
    <w:rsid w:val="00026032"/>
    <w:rsid w:val="00026452"/>
    <w:rsid w:val="000307EF"/>
    <w:rsid w:val="0003295B"/>
    <w:rsid w:val="000342C3"/>
    <w:rsid w:val="00035A81"/>
    <w:rsid w:val="00036819"/>
    <w:rsid w:val="00043069"/>
    <w:rsid w:val="000434AB"/>
    <w:rsid w:val="000448B9"/>
    <w:rsid w:val="0004533F"/>
    <w:rsid w:val="0004786E"/>
    <w:rsid w:val="00050FB3"/>
    <w:rsid w:val="00051B4E"/>
    <w:rsid w:val="00051D95"/>
    <w:rsid w:val="00052FA7"/>
    <w:rsid w:val="00055604"/>
    <w:rsid w:val="00056CCC"/>
    <w:rsid w:val="00060E44"/>
    <w:rsid w:val="00061AA1"/>
    <w:rsid w:val="00063D84"/>
    <w:rsid w:val="00066433"/>
    <w:rsid w:val="00066B29"/>
    <w:rsid w:val="000672DE"/>
    <w:rsid w:val="0007197F"/>
    <w:rsid w:val="00073422"/>
    <w:rsid w:val="000777D2"/>
    <w:rsid w:val="0008027C"/>
    <w:rsid w:val="000807DA"/>
    <w:rsid w:val="000815A3"/>
    <w:rsid w:val="000827EE"/>
    <w:rsid w:val="00083170"/>
    <w:rsid w:val="0008380C"/>
    <w:rsid w:val="00084131"/>
    <w:rsid w:val="00084313"/>
    <w:rsid w:val="0008508B"/>
    <w:rsid w:val="00086698"/>
    <w:rsid w:val="00086BF2"/>
    <w:rsid w:val="0008711B"/>
    <w:rsid w:val="000905D1"/>
    <w:rsid w:val="0009601E"/>
    <w:rsid w:val="000962F5"/>
    <w:rsid w:val="0009695B"/>
    <w:rsid w:val="000A30DD"/>
    <w:rsid w:val="000A38FB"/>
    <w:rsid w:val="000A5A7C"/>
    <w:rsid w:val="000A5C59"/>
    <w:rsid w:val="000A7436"/>
    <w:rsid w:val="000A7B02"/>
    <w:rsid w:val="000B0AB4"/>
    <w:rsid w:val="000B0D79"/>
    <w:rsid w:val="000B4BEC"/>
    <w:rsid w:val="000B65DC"/>
    <w:rsid w:val="000C00E4"/>
    <w:rsid w:val="000C24A1"/>
    <w:rsid w:val="000C38D1"/>
    <w:rsid w:val="000C68A2"/>
    <w:rsid w:val="000C7F65"/>
    <w:rsid w:val="000D0583"/>
    <w:rsid w:val="000D1053"/>
    <w:rsid w:val="000D2586"/>
    <w:rsid w:val="000D2CD3"/>
    <w:rsid w:val="000D3081"/>
    <w:rsid w:val="000D4C9E"/>
    <w:rsid w:val="000D52A5"/>
    <w:rsid w:val="000D7A28"/>
    <w:rsid w:val="000D7DF0"/>
    <w:rsid w:val="000E2599"/>
    <w:rsid w:val="000E4A77"/>
    <w:rsid w:val="000E5631"/>
    <w:rsid w:val="000F2579"/>
    <w:rsid w:val="000F606A"/>
    <w:rsid w:val="000F64B7"/>
    <w:rsid w:val="001043CE"/>
    <w:rsid w:val="00104545"/>
    <w:rsid w:val="00104BA6"/>
    <w:rsid w:val="00105F67"/>
    <w:rsid w:val="00106DAF"/>
    <w:rsid w:val="0011352A"/>
    <w:rsid w:val="001135CA"/>
    <w:rsid w:val="00113ED0"/>
    <w:rsid w:val="00117717"/>
    <w:rsid w:val="00117EAB"/>
    <w:rsid w:val="00121438"/>
    <w:rsid w:val="00124083"/>
    <w:rsid w:val="001243CB"/>
    <w:rsid w:val="00127467"/>
    <w:rsid w:val="00127A47"/>
    <w:rsid w:val="0013001F"/>
    <w:rsid w:val="00130922"/>
    <w:rsid w:val="00131482"/>
    <w:rsid w:val="00132B3D"/>
    <w:rsid w:val="001349E0"/>
    <w:rsid w:val="00137273"/>
    <w:rsid w:val="0013759E"/>
    <w:rsid w:val="00137CFB"/>
    <w:rsid w:val="00142439"/>
    <w:rsid w:val="0014442E"/>
    <w:rsid w:val="00146011"/>
    <w:rsid w:val="001520BC"/>
    <w:rsid w:val="0015242F"/>
    <w:rsid w:val="00152DAE"/>
    <w:rsid w:val="0015334C"/>
    <w:rsid w:val="00154486"/>
    <w:rsid w:val="001564E0"/>
    <w:rsid w:val="00156FE7"/>
    <w:rsid w:val="0015736D"/>
    <w:rsid w:val="001618A5"/>
    <w:rsid w:val="001626BC"/>
    <w:rsid w:val="00163471"/>
    <w:rsid w:val="001636FC"/>
    <w:rsid w:val="00164D11"/>
    <w:rsid w:val="0016587B"/>
    <w:rsid w:val="0016764E"/>
    <w:rsid w:val="0017057E"/>
    <w:rsid w:val="001717D9"/>
    <w:rsid w:val="00171F60"/>
    <w:rsid w:val="00172645"/>
    <w:rsid w:val="00176091"/>
    <w:rsid w:val="00176A3C"/>
    <w:rsid w:val="00183651"/>
    <w:rsid w:val="00184EA6"/>
    <w:rsid w:val="001861D4"/>
    <w:rsid w:val="001932F3"/>
    <w:rsid w:val="00194A68"/>
    <w:rsid w:val="001978FA"/>
    <w:rsid w:val="001A1436"/>
    <w:rsid w:val="001A6960"/>
    <w:rsid w:val="001B0725"/>
    <w:rsid w:val="001B1225"/>
    <w:rsid w:val="001B182E"/>
    <w:rsid w:val="001B2760"/>
    <w:rsid w:val="001B70C7"/>
    <w:rsid w:val="001B7706"/>
    <w:rsid w:val="001B7766"/>
    <w:rsid w:val="001B7BDC"/>
    <w:rsid w:val="001C2671"/>
    <w:rsid w:val="001C434F"/>
    <w:rsid w:val="001C6D6A"/>
    <w:rsid w:val="001D3B1D"/>
    <w:rsid w:val="001D4D69"/>
    <w:rsid w:val="001D797E"/>
    <w:rsid w:val="001D7DAE"/>
    <w:rsid w:val="001E016A"/>
    <w:rsid w:val="001E4366"/>
    <w:rsid w:val="001E798A"/>
    <w:rsid w:val="001F0E96"/>
    <w:rsid w:val="001F1994"/>
    <w:rsid w:val="001F43E7"/>
    <w:rsid w:val="001F72CB"/>
    <w:rsid w:val="001F7CDF"/>
    <w:rsid w:val="00200B00"/>
    <w:rsid w:val="00204368"/>
    <w:rsid w:val="0020525B"/>
    <w:rsid w:val="00206929"/>
    <w:rsid w:val="002074DB"/>
    <w:rsid w:val="00207DD3"/>
    <w:rsid w:val="0021080C"/>
    <w:rsid w:val="00212535"/>
    <w:rsid w:val="0021381A"/>
    <w:rsid w:val="00214DF8"/>
    <w:rsid w:val="00215BAB"/>
    <w:rsid w:val="0021686F"/>
    <w:rsid w:val="00217002"/>
    <w:rsid w:val="002179C6"/>
    <w:rsid w:val="00217E8A"/>
    <w:rsid w:val="00221DFE"/>
    <w:rsid w:val="00222CCD"/>
    <w:rsid w:val="002233A3"/>
    <w:rsid w:val="00226C17"/>
    <w:rsid w:val="00227544"/>
    <w:rsid w:val="00227B12"/>
    <w:rsid w:val="00231210"/>
    <w:rsid w:val="00231EB6"/>
    <w:rsid w:val="0023327C"/>
    <w:rsid w:val="0023606C"/>
    <w:rsid w:val="00236EE0"/>
    <w:rsid w:val="00241457"/>
    <w:rsid w:val="00241503"/>
    <w:rsid w:val="00244867"/>
    <w:rsid w:val="00245A39"/>
    <w:rsid w:val="00245ACD"/>
    <w:rsid w:val="00246333"/>
    <w:rsid w:val="00246E20"/>
    <w:rsid w:val="002513C3"/>
    <w:rsid w:val="00262A45"/>
    <w:rsid w:val="0026413D"/>
    <w:rsid w:val="002646A6"/>
    <w:rsid w:val="0026544E"/>
    <w:rsid w:val="002658D6"/>
    <w:rsid w:val="00265B0E"/>
    <w:rsid w:val="00266168"/>
    <w:rsid w:val="00266981"/>
    <w:rsid w:val="00270767"/>
    <w:rsid w:val="00271A2C"/>
    <w:rsid w:val="0027606E"/>
    <w:rsid w:val="00276FC0"/>
    <w:rsid w:val="00277044"/>
    <w:rsid w:val="00280DCA"/>
    <w:rsid w:val="00281149"/>
    <w:rsid w:val="00281C20"/>
    <w:rsid w:val="0028360A"/>
    <w:rsid w:val="00283B55"/>
    <w:rsid w:val="00283B98"/>
    <w:rsid w:val="0028428F"/>
    <w:rsid w:val="00284E1B"/>
    <w:rsid w:val="00290249"/>
    <w:rsid w:val="0029080A"/>
    <w:rsid w:val="00291E31"/>
    <w:rsid w:val="00292DBD"/>
    <w:rsid w:val="00296D5A"/>
    <w:rsid w:val="002A01F2"/>
    <w:rsid w:val="002A123D"/>
    <w:rsid w:val="002A212D"/>
    <w:rsid w:val="002A3191"/>
    <w:rsid w:val="002A3C6B"/>
    <w:rsid w:val="002A50A3"/>
    <w:rsid w:val="002A6572"/>
    <w:rsid w:val="002B0272"/>
    <w:rsid w:val="002B2646"/>
    <w:rsid w:val="002B2C96"/>
    <w:rsid w:val="002B37BB"/>
    <w:rsid w:val="002B6CF0"/>
    <w:rsid w:val="002B6DA1"/>
    <w:rsid w:val="002C34F6"/>
    <w:rsid w:val="002C6B83"/>
    <w:rsid w:val="002C731E"/>
    <w:rsid w:val="002D27C5"/>
    <w:rsid w:val="002D2B4B"/>
    <w:rsid w:val="002D3AB3"/>
    <w:rsid w:val="002D4565"/>
    <w:rsid w:val="002D5072"/>
    <w:rsid w:val="002D6A06"/>
    <w:rsid w:val="002D7EBD"/>
    <w:rsid w:val="002E0885"/>
    <w:rsid w:val="002E11B6"/>
    <w:rsid w:val="002E184A"/>
    <w:rsid w:val="002E5992"/>
    <w:rsid w:val="002E6516"/>
    <w:rsid w:val="002E7575"/>
    <w:rsid w:val="002F250A"/>
    <w:rsid w:val="00301AB9"/>
    <w:rsid w:val="00302486"/>
    <w:rsid w:val="00307190"/>
    <w:rsid w:val="003072F6"/>
    <w:rsid w:val="00307739"/>
    <w:rsid w:val="003079F9"/>
    <w:rsid w:val="00310197"/>
    <w:rsid w:val="00310255"/>
    <w:rsid w:val="00312904"/>
    <w:rsid w:val="00313E26"/>
    <w:rsid w:val="00314144"/>
    <w:rsid w:val="003177F3"/>
    <w:rsid w:val="00320F4C"/>
    <w:rsid w:val="00321648"/>
    <w:rsid w:val="00323288"/>
    <w:rsid w:val="00324056"/>
    <w:rsid w:val="003249B4"/>
    <w:rsid w:val="00326E89"/>
    <w:rsid w:val="0033148A"/>
    <w:rsid w:val="00331D5D"/>
    <w:rsid w:val="00335FE4"/>
    <w:rsid w:val="003376C4"/>
    <w:rsid w:val="00337C14"/>
    <w:rsid w:val="00342BAE"/>
    <w:rsid w:val="00344AF0"/>
    <w:rsid w:val="00345259"/>
    <w:rsid w:val="00345AAD"/>
    <w:rsid w:val="00346C38"/>
    <w:rsid w:val="003524B4"/>
    <w:rsid w:val="00352DE7"/>
    <w:rsid w:val="00360385"/>
    <w:rsid w:val="00361C72"/>
    <w:rsid w:val="003622BD"/>
    <w:rsid w:val="003638EF"/>
    <w:rsid w:val="00363D83"/>
    <w:rsid w:val="0036493D"/>
    <w:rsid w:val="00364FCF"/>
    <w:rsid w:val="00365F10"/>
    <w:rsid w:val="00367BEC"/>
    <w:rsid w:val="00370B1B"/>
    <w:rsid w:val="003717D7"/>
    <w:rsid w:val="00371CAB"/>
    <w:rsid w:val="003729D4"/>
    <w:rsid w:val="00373118"/>
    <w:rsid w:val="003743DA"/>
    <w:rsid w:val="00374B5B"/>
    <w:rsid w:val="00375E54"/>
    <w:rsid w:val="003763EA"/>
    <w:rsid w:val="00376996"/>
    <w:rsid w:val="00377C9F"/>
    <w:rsid w:val="003807D5"/>
    <w:rsid w:val="00380B14"/>
    <w:rsid w:val="003815CD"/>
    <w:rsid w:val="00384FB0"/>
    <w:rsid w:val="003873C5"/>
    <w:rsid w:val="00387B1D"/>
    <w:rsid w:val="00387EFA"/>
    <w:rsid w:val="003931F7"/>
    <w:rsid w:val="00394BEE"/>
    <w:rsid w:val="00396734"/>
    <w:rsid w:val="003967FD"/>
    <w:rsid w:val="00397145"/>
    <w:rsid w:val="003A137A"/>
    <w:rsid w:val="003A196F"/>
    <w:rsid w:val="003A2D95"/>
    <w:rsid w:val="003A36AD"/>
    <w:rsid w:val="003A5E11"/>
    <w:rsid w:val="003A6D39"/>
    <w:rsid w:val="003B219A"/>
    <w:rsid w:val="003B254E"/>
    <w:rsid w:val="003B301A"/>
    <w:rsid w:val="003B616E"/>
    <w:rsid w:val="003B61B9"/>
    <w:rsid w:val="003B71ED"/>
    <w:rsid w:val="003C3135"/>
    <w:rsid w:val="003C7F16"/>
    <w:rsid w:val="003D0229"/>
    <w:rsid w:val="003D0279"/>
    <w:rsid w:val="003D114A"/>
    <w:rsid w:val="003D1C4C"/>
    <w:rsid w:val="003D386B"/>
    <w:rsid w:val="003E0486"/>
    <w:rsid w:val="003E1AAE"/>
    <w:rsid w:val="003E27CA"/>
    <w:rsid w:val="003E4250"/>
    <w:rsid w:val="003E702B"/>
    <w:rsid w:val="003E74F9"/>
    <w:rsid w:val="003F0F7E"/>
    <w:rsid w:val="003F16C6"/>
    <w:rsid w:val="003F2F9B"/>
    <w:rsid w:val="003F3697"/>
    <w:rsid w:val="003F40AB"/>
    <w:rsid w:val="003F61CC"/>
    <w:rsid w:val="00400079"/>
    <w:rsid w:val="0040119B"/>
    <w:rsid w:val="00402DB6"/>
    <w:rsid w:val="00404A9A"/>
    <w:rsid w:val="00404D2C"/>
    <w:rsid w:val="004062C1"/>
    <w:rsid w:val="00407908"/>
    <w:rsid w:val="00410852"/>
    <w:rsid w:val="00414641"/>
    <w:rsid w:val="00414D1A"/>
    <w:rsid w:val="00416562"/>
    <w:rsid w:val="00417208"/>
    <w:rsid w:val="00420D55"/>
    <w:rsid w:val="004229AE"/>
    <w:rsid w:val="004239C4"/>
    <w:rsid w:val="004247DF"/>
    <w:rsid w:val="0042496F"/>
    <w:rsid w:val="004303C8"/>
    <w:rsid w:val="00432F9A"/>
    <w:rsid w:val="00433698"/>
    <w:rsid w:val="00434FE7"/>
    <w:rsid w:val="00440053"/>
    <w:rsid w:val="004403EB"/>
    <w:rsid w:val="004409FA"/>
    <w:rsid w:val="00442107"/>
    <w:rsid w:val="00445A40"/>
    <w:rsid w:val="00445AE3"/>
    <w:rsid w:val="0044717E"/>
    <w:rsid w:val="0045346C"/>
    <w:rsid w:val="00454AD9"/>
    <w:rsid w:val="00454C82"/>
    <w:rsid w:val="00456945"/>
    <w:rsid w:val="0046043F"/>
    <w:rsid w:val="0046328E"/>
    <w:rsid w:val="004633C4"/>
    <w:rsid w:val="0046545A"/>
    <w:rsid w:val="004656E6"/>
    <w:rsid w:val="004663DE"/>
    <w:rsid w:val="00471FD8"/>
    <w:rsid w:val="0047507B"/>
    <w:rsid w:val="004750C5"/>
    <w:rsid w:val="004775BD"/>
    <w:rsid w:val="004809CC"/>
    <w:rsid w:val="00480FA2"/>
    <w:rsid w:val="0048162D"/>
    <w:rsid w:val="0048527B"/>
    <w:rsid w:val="00486126"/>
    <w:rsid w:val="00486FED"/>
    <w:rsid w:val="00487A77"/>
    <w:rsid w:val="00492758"/>
    <w:rsid w:val="00493030"/>
    <w:rsid w:val="00494CCD"/>
    <w:rsid w:val="004966FE"/>
    <w:rsid w:val="004A1831"/>
    <w:rsid w:val="004A39A4"/>
    <w:rsid w:val="004A6021"/>
    <w:rsid w:val="004B26F9"/>
    <w:rsid w:val="004B287F"/>
    <w:rsid w:val="004B29EB"/>
    <w:rsid w:val="004B33A7"/>
    <w:rsid w:val="004B4571"/>
    <w:rsid w:val="004B6B87"/>
    <w:rsid w:val="004B78A8"/>
    <w:rsid w:val="004C02EE"/>
    <w:rsid w:val="004C18EC"/>
    <w:rsid w:val="004C20C0"/>
    <w:rsid w:val="004C28E4"/>
    <w:rsid w:val="004C31E4"/>
    <w:rsid w:val="004C4D9F"/>
    <w:rsid w:val="004C57CD"/>
    <w:rsid w:val="004C62F3"/>
    <w:rsid w:val="004C69B5"/>
    <w:rsid w:val="004C796B"/>
    <w:rsid w:val="004C7EF3"/>
    <w:rsid w:val="004D0074"/>
    <w:rsid w:val="004D052B"/>
    <w:rsid w:val="004D148D"/>
    <w:rsid w:val="004D3871"/>
    <w:rsid w:val="004D485D"/>
    <w:rsid w:val="004D4A77"/>
    <w:rsid w:val="004D5862"/>
    <w:rsid w:val="004D59D6"/>
    <w:rsid w:val="004D7F4D"/>
    <w:rsid w:val="004E143F"/>
    <w:rsid w:val="004E218A"/>
    <w:rsid w:val="004E2BFF"/>
    <w:rsid w:val="004E5C6F"/>
    <w:rsid w:val="004E7D8D"/>
    <w:rsid w:val="004F08CC"/>
    <w:rsid w:val="004F2733"/>
    <w:rsid w:val="004F328B"/>
    <w:rsid w:val="004F32A8"/>
    <w:rsid w:val="004F5149"/>
    <w:rsid w:val="004F5234"/>
    <w:rsid w:val="005067F4"/>
    <w:rsid w:val="0051002C"/>
    <w:rsid w:val="00510733"/>
    <w:rsid w:val="005130C9"/>
    <w:rsid w:val="0051324E"/>
    <w:rsid w:val="00514A74"/>
    <w:rsid w:val="00515764"/>
    <w:rsid w:val="005158CC"/>
    <w:rsid w:val="00517292"/>
    <w:rsid w:val="0051773A"/>
    <w:rsid w:val="005203BD"/>
    <w:rsid w:val="00520EC9"/>
    <w:rsid w:val="005246A7"/>
    <w:rsid w:val="0052521A"/>
    <w:rsid w:val="00525231"/>
    <w:rsid w:val="00526A0F"/>
    <w:rsid w:val="0052712E"/>
    <w:rsid w:val="005274E2"/>
    <w:rsid w:val="00531986"/>
    <w:rsid w:val="005328C6"/>
    <w:rsid w:val="00534859"/>
    <w:rsid w:val="005352E1"/>
    <w:rsid w:val="005355AC"/>
    <w:rsid w:val="00535885"/>
    <w:rsid w:val="005365D6"/>
    <w:rsid w:val="00537ADD"/>
    <w:rsid w:val="0054160D"/>
    <w:rsid w:val="00543F34"/>
    <w:rsid w:val="00546C11"/>
    <w:rsid w:val="00550A2B"/>
    <w:rsid w:val="005513C7"/>
    <w:rsid w:val="00551E67"/>
    <w:rsid w:val="00556AEC"/>
    <w:rsid w:val="005574EA"/>
    <w:rsid w:val="00561BB4"/>
    <w:rsid w:val="00563A34"/>
    <w:rsid w:val="00566224"/>
    <w:rsid w:val="00571823"/>
    <w:rsid w:val="00572C19"/>
    <w:rsid w:val="00574529"/>
    <w:rsid w:val="005754B2"/>
    <w:rsid w:val="00575B3E"/>
    <w:rsid w:val="005823D4"/>
    <w:rsid w:val="00583C21"/>
    <w:rsid w:val="00585C2C"/>
    <w:rsid w:val="005864F5"/>
    <w:rsid w:val="00590045"/>
    <w:rsid w:val="005916A7"/>
    <w:rsid w:val="00591C95"/>
    <w:rsid w:val="00596C92"/>
    <w:rsid w:val="00596DE0"/>
    <w:rsid w:val="005A0419"/>
    <w:rsid w:val="005A0C8E"/>
    <w:rsid w:val="005A1613"/>
    <w:rsid w:val="005A2F17"/>
    <w:rsid w:val="005A386D"/>
    <w:rsid w:val="005A6871"/>
    <w:rsid w:val="005B1967"/>
    <w:rsid w:val="005B1B39"/>
    <w:rsid w:val="005B235F"/>
    <w:rsid w:val="005B28FD"/>
    <w:rsid w:val="005B38D0"/>
    <w:rsid w:val="005B7FA5"/>
    <w:rsid w:val="005C20D3"/>
    <w:rsid w:val="005C2139"/>
    <w:rsid w:val="005C2B49"/>
    <w:rsid w:val="005C440B"/>
    <w:rsid w:val="005C5F4E"/>
    <w:rsid w:val="005D115B"/>
    <w:rsid w:val="005D1FBA"/>
    <w:rsid w:val="005D42FC"/>
    <w:rsid w:val="005D4402"/>
    <w:rsid w:val="005D53D2"/>
    <w:rsid w:val="005D54B6"/>
    <w:rsid w:val="005D5551"/>
    <w:rsid w:val="005D5781"/>
    <w:rsid w:val="005D5F2D"/>
    <w:rsid w:val="005D6B96"/>
    <w:rsid w:val="005E08BF"/>
    <w:rsid w:val="005E129D"/>
    <w:rsid w:val="005E3906"/>
    <w:rsid w:val="005E40E0"/>
    <w:rsid w:val="005E4BFB"/>
    <w:rsid w:val="005E68C6"/>
    <w:rsid w:val="005E6D13"/>
    <w:rsid w:val="005E7992"/>
    <w:rsid w:val="005E7D24"/>
    <w:rsid w:val="005F0F73"/>
    <w:rsid w:val="005F10A0"/>
    <w:rsid w:val="005F1D96"/>
    <w:rsid w:val="005F2892"/>
    <w:rsid w:val="005F5F88"/>
    <w:rsid w:val="005F65AF"/>
    <w:rsid w:val="005F7801"/>
    <w:rsid w:val="0060040E"/>
    <w:rsid w:val="00600E44"/>
    <w:rsid w:val="00606613"/>
    <w:rsid w:val="00606F59"/>
    <w:rsid w:val="0061041C"/>
    <w:rsid w:val="0061053A"/>
    <w:rsid w:val="00613D31"/>
    <w:rsid w:val="006141C3"/>
    <w:rsid w:val="00614C8C"/>
    <w:rsid w:val="006174B4"/>
    <w:rsid w:val="00617A18"/>
    <w:rsid w:val="00621993"/>
    <w:rsid w:val="00624869"/>
    <w:rsid w:val="006250CB"/>
    <w:rsid w:val="0062783E"/>
    <w:rsid w:val="00631E6B"/>
    <w:rsid w:val="00633874"/>
    <w:rsid w:val="0063526F"/>
    <w:rsid w:val="00641119"/>
    <w:rsid w:val="00641296"/>
    <w:rsid w:val="0064360F"/>
    <w:rsid w:val="00645981"/>
    <w:rsid w:val="006473DF"/>
    <w:rsid w:val="0065032A"/>
    <w:rsid w:val="0065075E"/>
    <w:rsid w:val="0065365F"/>
    <w:rsid w:val="0065615A"/>
    <w:rsid w:val="0065728A"/>
    <w:rsid w:val="00657C9E"/>
    <w:rsid w:val="0066079F"/>
    <w:rsid w:val="006614D9"/>
    <w:rsid w:val="00663C47"/>
    <w:rsid w:val="0066448F"/>
    <w:rsid w:val="00666840"/>
    <w:rsid w:val="00673E6C"/>
    <w:rsid w:val="00673EE2"/>
    <w:rsid w:val="006749F1"/>
    <w:rsid w:val="00681A5A"/>
    <w:rsid w:val="00684753"/>
    <w:rsid w:val="006909AC"/>
    <w:rsid w:val="00690CEE"/>
    <w:rsid w:val="00691B20"/>
    <w:rsid w:val="00691F05"/>
    <w:rsid w:val="006949AC"/>
    <w:rsid w:val="00697361"/>
    <w:rsid w:val="006A1600"/>
    <w:rsid w:val="006A4FAD"/>
    <w:rsid w:val="006A5916"/>
    <w:rsid w:val="006A7E14"/>
    <w:rsid w:val="006B13DA"/>
    <w:rsid w:val="006B22FA"/>
    <w:rsid w:val="006B2685"/>
    <w:rsid w:val="006B341B"/>
    <w:rsid w:val="006B4DB3"/>
    <w:rsid w:val="006B7E4D"/>
    <w:rsid w:val="006C0843"/>
    <w:rsid w:val="006C3EDB"/>
    <w:rsid w:val="006C4412"/>
    <w:rsid w:val="006C441D"/>
    <w:rsid w:val="006C7B40"/>
    <w:rsid w:val="006D0D00"/>
    <w:rsid w:val="006D19E9"/>
    <w:rsid w:val="006D1E1E"/>
    <w:rsid w:val="006D76BB"/>
    <w:rsid w:val="006D794A"/>
    <w:rsid w:val="006E0BD3"/>
    <w:rsid w:val="006E0F0D"/>
    <w:rsid w:val="006E1425"/>
    <w:rsid w:val="006E60C1"/>
    <w:rsid w:val="006F0C47"/>
    <w:rsid w:val="006F2B2A"/>
    <w:rsid w:val="006F4FD6"/>
    <w:rsid w:val="006F5DFE"/>
    <w:rsid w:val="006F6215"/>
    <w:rsid w:val="006F70B1"/>
    <w:rsid w:val="00701490"/>
    <w:rsid w:val="00701DDA"/>
    <w:rsid w:val="0070589D"/>
    <w:rsid w:val="007066A3"/>
    <w:rsid w:val="00706AE7"/>
    <w:rsid w:val="00706EEB"/>
    <w:rsid w:val="007127A5"/>
    <w:rsid w:val="00713920"/>
    <w:rsid w:val="007178AD"/>
    <w:rsid w:val="00720BAE"/>
    <w:rsid w:val="00723FDA"/>
    <w:rsid w:val="00724F6B"/>
    <w:rsid w:val="00730F00"/>
    <w:rsid w:val="007318F0"/>
    <w:rsid w:val="00732534"/>
    <w:rsid w:val="00733599"/>
    <w:rsid w:val="007336A7"/>
    <w:rsid w:val="00733FE4"/>
    <w:rsid w:val="007345F5"/>
    <w:rsid w:val="00740D1F"/>
    <w:rsid w:val="00744A0F"/>
    <w:rsid w:val="00747FDC"/>
    <w:rsid w:val="00750998"/>
    <w:rsid w:val="007522D9"/>
    <w:rsid w:val="007528C9"/>
    <w:rsid w:val="00752A49"/>
    <w:rsid w:val="00752FAD"/>
    <w:rsid w:val="00756025"/>
    <w:rsid w:val="00756E06"/>
    <w:rsid w:val="00760BA4"/>
    <w:rsid w:val="007615A0"/>
    <w:rsid w:val="00761996"/>
    <w:rsid w:val="00761E56"/>
    <w:rsid w:val="007637F0"/>
    <w:rsid w:val="00765F7D"/>
    <w:rsid w:val="007663A6"/>
    <w:rsid w:val="0077026B"/>
    <w:rsid w:val="007717C8"/>
    <w:rsid w:val="00775D33"/>
    <w:rsid w:val="007762CF"/>
    <w:rsid w:val="007767C2"/>
    <w:rsid w:val="0078045A"/>
    <w:rsid w:val="00784959"/>
    <w:rsid w:val="007876A7"/>
    <w:rsid w:val="00790A3F"/>
    <w:rsid w:val="00795FC3"/>
    <w:rsid w:val="00796001"/>
    <w:rsid w:val="007960B1"/>
    <w:rsid w:val="007974FF"/>
    <w:rsid w:val="007A4FF6"/>
    <w:rsid w:val="007B0BA5"/>
    <w:rsid w:val="007B11C4"/>
    <w:rsid w:val="007B29FB"/>
    <w:rsid w:val="007B74E3"/>
    <w:rsid w:val="007C0189"/>
    <w:rsid w:val="007C14AD"/>
    <w:rsid w:val="007C2520"/>
    <w:rsid w:val="007C3054"/>
    <w:rsid w:val="007C60A1"/>
    <w:rsid w:val="007C7202"/>
    <w:rsid w:val="007C7A00"/>
    <w:rsid w:val="007D0FE2"/>
    <w:rsid w:val="007E141F"/>
    <w:rsid w:val="007E1ED7"/>
    <w:rsid w:val="007E1F1B"/>
    <w:rsid w:val="007E2EAA"/>
    <w:rsid w:val="007E3444"/>
    <w:rsid w:val="007E407E"/>
    <w:rsid w:val="007E7F8E"/>
    <w:rsid w:val="007F059C"/>
    <w:rsid w:val="008003F3"/>
    <w:rsid w:val="008007CE"/>
    <w:rsid w:val="0080358E"/>
    <w:rsid w:val="008116DF"/>
    <w:rsid w:val="0081180E"/>
    <w:rsid w:val="008119C6"/>
    <w:rsid w:val="00814081"/>
    <w:rsid w:val="008142A4"/>
    <w:rsid w:val="008147C6"/>
    <w:rsid w:val="008155D6"/>
    <w:rsid w:val="00815FB5"/>
    <w:rsid w:val="00820363"/>
    <w:rsid w:val="00821BBC"/>
    <w:rsid w:val="0082224C"/>
    <w:rsid w:val="008228C3"/>
    <w:rsid w:val="00823D29"/>
    <w:rsid w:val="008254D0"/>
    <w:rsid w:val="0082773A"/>
    <w:rsid w:val="00827E47"/>
    <w:rsid w:val="00827F9B"/>
    <w:rsid w:val="00827FAA"/>
    <w:rsid w:val="00830092"/>
    <w:rsid w:val="00833912"/>
    <w:rsid w:val="00833CA9"/>
    <w:rsid w:val="00834B99"/>
    <w:rsid w:val="00835B8B"/>
    <w:rsid w:val="00835D93"/>
    <w:rsid w:val="00835F62"/>
    <w:rsid w:val="00837F85"/>
    <w:rsid w:val="00847B75"/>
    <w:rsid w:val="00850F80"/>
    <w:rsid w:val="00853E96"/>
    <w:rsid w:val="0086309C"/>
    <w:rsid w:val="0086331C"/>
    <w:rsid w:val="0086385B"/>
    <w:rsid w:val="00863A4D"/>
    <w:rsid w:val="00864248"/>
    <w:rsid w:val="00866E55"/>
    <w:rsid w:val="00867967"/>
    <w:rsid w:val="00873D5F"/>
    <w:rsid w:val="00875A85"/>
    <w:rsid w:val="00877CBF"/>
    <w:rsid w:val="00880DC6"/>
    <w:rsid w:val="00881142"/>
    <w:rsid w:val="00882081"/>
    <w:rsid w:val="008821F0"/>
    <w:rsid w:val="00882A85"/>
    <w:rsid w:val="00883C3B"/>
    <w:rsid w:val="008856D3"/>
    <w:rsid w:val="00885905"/>
    <w:rsid w:val="008864C4"/>
    <w:rsid w:val="00887A90"/>
    <w:rsid w:val="008922C1"/>
    <w:rsid w:val="008922D3"/>
    <w:rsid w:val="0089253C"/>
    <w:rsid w:val="00893ED4"/>
    <w:rsid w:val="0089507D"/>
    <w:rsid w:val="008962E0"/>
    <w:rsid w:val="008A21E1"/>
    <w:rsid w:val="008A7300"/>
    <w:rsid w:val="008A7475"/>
    <w:rsid w:val="008B088B"/>
    <w:rsid w:val="008B1C6F"/>
    <w:rsid w:val="008B1CCB"/>
    <w:rsid w:val="008B399D"/>
    <w:rsid w:val="008B3DA3"/>
    <w:rsid w:val="008B7174"/>
    <w:rsid w:val="008C2F23"/>
    <w:rsid w:val="008C4449"/>
    <w:rsid w:val="008C4AB9"/>
    <w:rsid w:val="008C5608"/>
    <w:rsid w:val="008C6A73"/>
    <w:rsid w:val="008D188A"/>
    <w:rsid w:val="008D36BA"/>
    <w:rsid w:val="008D4EC2"/>
    <w:rsid w:val="008D529B"/>
    <w:rsid w:val="008D58E1"/>
    <w:rsid w:val="008D7D7B"/>
    <w:rsid w:val="008E0442"/>
    <w:rsid w:val="008E273C"/>
    <w:rsid w:val="008E7B1A"/>
    <w:rsid w:val="008F2013"/>
    <w:rsid w:val="008F2100"/>
    <w:rsid w:val="008F252D"/>
    <w:rsid w:val="008F3AA4"/>
    <w:rsid w:val="008F3ED9"/>
    <w:rsid w:val="008F4A1E"/>
    <w:rsid w:val="009046C8"/>
    <w:rsid w:val="00906916"/>
    <w:rsid w:val="00906ABD"/>
    <w:rsid w:val="00906F9F"/>
    <w:rsid w:val="009076A6"/>
    <w:rsid w:val="00910136"/>
    <w:rsid w:val="00910364"/>
    <w:rsid w:val="00910AE6"/>
    <w:rsid w:val="00911D4D"/>
    <w:rsid w:val="009121ED"/>
    <w:rsid w:val="009210E5"/>
    <w:rsid w:val="00921EEE"/>
    <w:rsid w:val="0092322D"/>
    <w:rsid w:val="009253D6"/>
    <w:rsid w:val="00925DDF"/>
    <w:rsid w:val="00926B9B"/>
    <w:rsid w:val="00927704"/>
    <w:rsid w:val="009345E9"/>
    <w:rsid w:val="009358F8"/>
    <w:rsid w:val="00936147"/>
    <w:rsid w:val="009369DD"/>
    <w:rsid w:val="009371FB"/>
    <w:rsid w:val="00937688"/>
    <w:rsid w:val="00940064"/>
    <w:rsid w:val="009400DC"/>
    <w:rsid w:val="009426BF"/>
    <w:rsid w:val="00942E4D"/>
    <w:rsid w:val="0094599C"/>
    <w:rsid w:val="00945D39"/>
    <w:rsid w:val="00950976"/>
    <w:rsid w:val="00952652"/>
    <w:rsid w:val="00952E67"/>
    <w:rsid w:val="009542EA"/>
    <w:rsid w:val="00955EC2"/>
    <w:rsid w:val="0095665E"/>
    <w:rsid w:val="00957977"/>
    <w:rsid w:val="0096042D"/>
    <w:rsid w:val="0096409F"/>
    <w:rsid w:val="00971224"/>
    <w:rsid w:val="0097258D"/>
    <w:rsid w:val="00976983"/>
    <w:rsid w:val="009771F2"/>
    <w:rsid w:val="00977F80"/>
    <w:rsid w:val="0098140B"/>
    <w:rsid w:val="00983125"/>
    <w:rsid w:val="00985095"/>
    <w:rsid w:val="009854AA"/>
    <w:rsid w:val="00985D58"/>
    <w:rsid w:val="00986127"/>
    <w:rsid w:val="009861E2"/>
    <w:rsid w:val="0098623A"/>
    <w:rsid w:val="00990447"/>
    <w:rsid w:val="00992665"/>
    <w:rsid w:val="009941F3"/>
    <w:rsid w:val="00994345"/>
    <w:rsid w:val="00994C85"/>
    <w:rsid w:val="00996710"/>
    <w:rsid w:val="00997927"/>
    <w:rsid w:val="00997C4B"/>
    <w:rsid w:val="009A0269"/>
    <w:rsid w:val="009A189E"/>
    <w:rsid w:val="009A52C7"/>
    <w:rsid w:val="009A7016"/>
    <w:rsid w:val="009A70A7"/>
    <w:rsid w:val="009B1629"/>
    <w:rsid w:val="009B2DAB"/>
    <w:rsid w:val="009B30C8"/>
    <w:rsid w:val="009B3362"/>
    <w:rsid w:val="009B46F9"/>
    <w:rsid w:val="009B64B4"/>
    <w:rsid w:val="009B74CE"/>
    <w:rsid w:val="009C274E"/>
    <w:rsid w:val="009C640E"/>
    <w:rsid w:val="009D0177"/>
    <w:rsid w:val="009D330F"/>
    <w:rsid w:val="009D5065"/>
    <w:rsid w:val="009D5B4E"/>
    <w:rsid w:val="009D67FB"/>
    <w:rsid w:val="009D752E"/>
    <w:rsid w:val="009D75B5"/>
    <w:rsid w:val="009D76BB"/>
    <w:rsid w:val="009E0904"/>
    <w:rsid w:val="009E47F4"/>
    <w:rsid w:val="009E75C7"/>
    <w:rsid w:val="009F23BF"/>
    <w:rsid w:val="009F3653"/>
    <w:rsid w:val="009F3E7B"/>
    <w:rsid w:val="009F493B"/>
    <w:rsid w:val="009F694B"/>
    <w:rsid w:val="00A016A2"/>
    <w:rsid w:val="00A0258F"/>
    <w:rsid w:val="00A0377A"/>
    <w:rsid w:val="00A05E56"/>
    <w:rsid w:val="00A06300"/>
    <w:rsid w:val="00A10135"/>
    <w:rsid w:val="00A10539"/>
    <w:rsid w:val="00A13492"/>
    <w:rsid w:val="00A1603A"/>
    <w:rsid w:val="00A16323"/>
    <w:rsid w:val="00A22E30"/>
    <w:rsid w:val="00A2388A"/>
    <w:rsid w:val="00A23F2A"/>
    <w:rsid w:val="00A25055"/>
    <w:rsid w:val="00A25386"/>
    <w:rsid w:val="00A25DAF"/>
    <w:rsid w:val="00A26321"/>
    <w:rsid w:val="00A30628"/>
    <w:rsid w:val="00A3096C"/>
    <w:rsid w:val="00A351C3"/>
    <w:rsid w:val="00A376D4"/>
    <w:rsid w:val="00A4115B"/>
    <w:rsid w:val="00A424B5"/>
    <w:rsid w:val="00A42DBD"/>
    <w:rsid w:val="00A47108"/>
    <w:rsid w:val="00A51BC2"/>
    <w:rsid w:val="00A52A0D"/>
    <w:rsid w:val="00A52FE0"/>
    <w:rsid w:val="00A54A05"/>
    <w:rsid w:val="00A54CEA"/>
    <w:rsid w:val="00A56472"/>
    <w:rsid w:val="00A57127"/>
    <w:rsid w:val="00A625D7"/>
    <w:rsid w:val="00A63CAA"/>
    <w:rsid w:val="00A65727"/>
    <w:rsid w:val="00A721EB"/>
    <w:rsid w:val="00A7398C"/>
    <w:rsid w:val="00A834C9"/>
    <w:rsid w:val="00A8764C"/>
    <w:rsid w:val="00A87752"/>
    <w:rsid w:val="00A91089"/>
    <w:rsid w:val="00A92BFA"/>
    <w:rsid w:val="00A97E17"/>
    <w:rsid w:val="00AA21A2"/>
    <w:rsid w:val="00AA47A1"/>
    <w:rsid w:val="00AA482C"/>
    <w:rsid w:val="00AA5A7E"/>
    <w:rsid w:val="00AA6BB6"/>
    <w:rsid w:val="00AB02B1"/>
    <w:rsid w:val="00AB0E15"/>
    <w:rsid w:val="00AB31D8"/>
    <w:rsid w:val="00AC0634"/>
    <w:rsid w:val="00AC0890"/>
    <w:rsid w:val="00AC1198"/>
    <w:rsid w:val="00AC1F89"/>
    <w:rsid w:val="00AC4CC9"/>
    <w:rsid w:val="00AD222D"/>
    <w:rsid w:val="00AD3BD9"/>
    <w:rsid w:val="00AD4771"/>
    <w:rsid w:val="00AD514C"/>
    <w:rsid w:val="00AD55A5"/>
    <w:rsid w:val="00AD6CFD"/>
    <w:rsid w:val="00AD70C5"/>
    <w:rsid w:val="00AE0524"/>
    <w:rsid w:val="00AE1A36"/>
    <w:rsid w:val="00AE2B38"/>
    <w:rsid w:val="00AE34B7"/>
    <w:rsid w:val="00AE34E4"/>
    <w:rsid w:val="00AE4208"/>
    <w:rsid w:val="00AE526E"/>
    <w:rsid w:val="00AE53B4"/>
    <w:rsid w:val="00AF0CE0"/>
    <w:rsid w:val="00AF2234"/>
    <w:rsid w:val="00AF35FA"/>
    <w:rsid w:val="00AF5786"/>
    <w:rsid w:val="00AF71F1"/>
    <w:rsid w:val="00AF784F"/>
    <w:rsid w:val="00B023CD"/>
    <w:rsid w:val="00B0265D"/>
    <w:rsid w:val="00B04274"/>
    <w:rsid w:val="00B0430A"/>
    <w:rsid w:val="00B04711"/>
    <w:rsid w:val="00B05262"/>
    <w:rsid w:val="00B07A0B"/>
    <w:rsid w:val="00B123C3"/>
    <w:rsid w:val="00B142EC"/>
    <w:rsid w:val="00B14E6F"/>
    <w:rsid w:val="00B22717"/>
    <w:rsid w:val="00B231F1"/>
    <w:rsid w:val="00B2528A"/>
    <w:rsid w:val="00B2551D"/>
    <w:rsid w:val="00B25C47"/>
    <w:rsid w:val="00B25E5A"/>
    <w:rsid w:val="00B26CAE"/>
    <w:rsid w:val="00B26FC9"/>
    <w:rsid w:val="00B278B2"/>
    <w:rsid w:val="00B30F2E"/>
    <w:rsid w:val="00B31866"/>
    <w:rsid w:val="00B35AF8"/>
    <w:rsid w:val="00B3622B"/>
    <w:rsid w:val="00B40164"/>
    <w:rsid w:val="00B407B8"/>
    <w:rsid w:val="00B40BD0"/>
    <w:rsid w:val="00B40DA8"/>
    <w:rsid w:val="00B42057"/>
    <w:rsid w:val="00B43E71"/>
    <w:rsid w:val="00B474D3"/>
    <w:rsid w:val="00B5152E"/>
    <w:rsid w:val="00B529BB"/>
    <w:rsid w:val="00B52BC8"/>
    <w:rsid w:val="00B533FF"/>
    <w:rsid w:val="00B5539D"/>
    <w:rsid w:val="00B55B9F"/>
    <w:rsid w:val="00B568FD"/>
    <w:rsid w:val="00B628F3"/>
    <w:rsid w:val="00B62B7C"/>
    <w:rsid w:val="00B633F9"/>
    <w:rsid w:val="00B64009"/>
    <w:rsid w:val="00B67713"/>
    <w:rsid w:val="00B7043A"/>
    <w:rsid w:val="00B7051D"/>
    <w:rsid w:val="00B7240D"/>
    <w:rsid w:val="00B748E2"/>
    <w:rsid w:val="00B827F1"/>
    <w:rsid w:val="00B82B54"/>
    <w:rsid w:val="00B835C8"/>
    <w:rsid w:val="00B84981"/>
    <w:rsid w:val="00B853B4"/>
    <w:rsid w:val="00B87FB1"/>
    <w:rsid w:val="00B90215"/>
    <w:rsid w:val="00B90D03"/>
    <w:rsid w:val="00B92125"/>
    <w:rsid w:val="00B94D5F"/>
    <w:rsid w:val="00B9569C"/>
    <w:rsid w:val="00B96103"/>
    <w:rsid w:val="00B97D46"/>
    <w:rsid w:val="00BA0000"/>
    <w:rsid w:val="00BA323B"/>
    <w:rsid w:val="00BA3BC1"/>
    <w:rsid w:val="00BA4FFA"/>
    <w:rsid w:val="00BA6BBD"/>
    <w:rsid w:val="00BA6F7A"/>
    <w:rsid w:val="00BB71AF"/>
    <w:rsid w:val="00BB7664"/>
    <w:rsid w:val="00BB7ECB"/>
    <w:rsid w:val="00BC2AA3"/>
    <w:rsid w:val="00BC46BC"/>
    <w:rsid w:val="00BC4C22"/>
    <w:rsid w:val="00BC7282"/>
    <w:rsid w:val="00BD0CAD"/>
    <w:rsid w:val="00BD5261"/>
    <w:rsid w:val="00BD77DC"/>
    <w:rsid w:val="00BE1301"/>
    <w:rsid w:val="00BE197D"/>
    <w:rsid w:val="00BE36FF"/>
    <w:rsid w:val="00BE398C"/>
    <w:rsid w:val="00BE5AA5"/>
    <w:rsid w:val="00BE7E1C"/>
    <w:rsid w:val="00BF3B84"/>
    <w:rsid w:val="00C00736"/>
    <w:rsid w:val="00C00B13"/>
    <w:rsid w:val="00C01C83"/>
    <w:rsid w:val="00C03871"/>
    <w:rsid w:val="00C066EB"/>
    <w:rsid w:val="00C06DFA"/>
    <w:rsid w:val="00C1210C"/>
    <w:rsid w:val="00C12C0A"/>
    <w:rsid w:val="00C13B5F"/>
    <w:rsid w:val="00C20A1F"/>
    <w:rsid w:val="00C22588"/>
    <w:rsid w:val="00C26132"/>
    <w:rsid w:val="00C26AF0"/>
    <w:rsid w:val="00C26DA7"/>
    <w:rsid w:val="00C31036"/>
    <w:rsid w:val="00C33992"/>
    <w:rsid w:val="00C35131"/>
    <w:rsid w:val="00C3757B"/>
    <w:rsid w:val="00C43A99"/>
    <w:rsid w:val="00C45714"/>
    <w:rsid w:val="00C45C55"/>
    <w:rsid w:val="00C45D38"/>
    <w:rsid w:val="00C47515"/>
    <w:rsid w:val="00C47F5E"/>
    <w:rsid w:val="00C5099C"/>
    <w:rsid w:val="00C51417"/>
    <w:rsid w:val="00C5234E"/>
    <w:rsid w:val="00C523C1"/>
    <w:rsid w:val="00C530A0"/>
    <w:rsid w:val="00C53619"/>
    <w:rsid w:val="00C57CD2"/>
    <w:rsid w:val="00C613F7"/>
    <w:rsid w:val="00C62498"/>
    <w:rsid w:val="00C62897"/>
    <w:rsid w:val="00C62F8F"/>
    <w:rsid w:val="00C63D3B"/>
    <w:rsid w:val="00C63DCA"/>
    <w:rsid w:val="00C649CB"/>
    <w:rsid w:val="00C64A73"/>
    <w:rsid w:val="00C673B6"/>
    <w:rsid w:val="00C6776A"/>
    <w:rsid w:val="00C67BD8"/>
    <w:rsid w:val="00C67E3F"/>
    <w:rsid w:val="00C73032"/>
    <w:rsid w:val="00C73083"/>
    <w:rsid w:val="00C75D21"/>
    <w:rsid w:val="00C7630E"/>
    <w:rsid w:val="00C80E55"/>
    <w:rsid w:val="00C828BB"/>
    <w:rsid w:val="00C83357"/>
    <w:rsid w:val="00C8563F"/>
    <w:rsid w:val="00C91232"/>
    <w:rsid w:val="00C91903"/>
    <w:rsid w:val="00C922DB"/>
    <w:rsid w:val="00C95E13"/>
    <w:rsid w:val="00CA0865"/>
    <w:rsid w:val="00CA0934"/>
    <w:rsid w:val="00CA23F5"/>
    <w:rsid w:val="00CA4B8C"/>
    <w:rsid w:val="00CA4F82"/>
    <w:rsid w:val="00CA50A3"/>
    <w:rsid w:val="00CA7DB5"/>
    <w:rsid w:val="00CB006A"/>
    <w:rsid w:val="00CB0BD2"/>
    <w:rsid w:val="00CB56C4"/>
    <w:rsid w:val="00CB5996"/>
    <w:rsid w:val="00CB6BBA"/>
    <w:rsid w:val="00CB6D4E"/>
    <w:rsid w:val="00CB7646"/>
    <w:rsid w:val="00CC0C31"/>
    <w:rsid w:val="00CC0C5B"/>
    <w:rsid w:val="00CC1350"/>
    <w:rsid w:val="00CC2700"/>
    <w:rsid w:val="00CC414F"/>
    <w:rsid w:val="00CC5099"/>
    <w:rsid w:val="00CC548F"/>
    <w:rsid w:val="00CC6DF2"/>
    <w:rsid w:val="00CD0341"/>
    <w:rsid w:val="00CD0D7B"/>
    <w:rsid w:val="00CD1072"/>
    <w:rsid w:val="00CD28B5"/>
    <w:rsid w:val="00CD318D"/>
    <w:rsid w:val="00CD4D4E"/>
    <w:rsid w:val="00CD5182"/>
    <w:rsid w:val="00CD6251"/>
    <w:rsid w:val="00CD69BD"/>
    <w:rsid w:val="00CD7EB6"/>
    <w:rsid w:val="00CE1624"/>
    <w:rsid w:val="00CE1D56"/>
    <w:rsid w:val="00CE30E7"/>
    <w:rsid w:val="00CE5273"/>
    <w:rsid w:val="00CE628B"/>
    <w:rsid w:val="00CF0548"/>
    <w:rsid w:val="00CF0560"/>
    <w:rsid w:val="00D011F3"/>
    <w:rsid w:val="00D03E8F"/>
    <w:rsid w:val="00D04EA5"/>
    <w:rsid w:val="00D0527F"/>
    <w:rsid w:val="00D053AA"/>
    <w:rsid w:val="00D104D0"/>
    <w:rsid w:val="00D14F1D"/>
    <w:rsid w:val="00D165D8"/>
    <w:rsid w:val="00D16B26"/>
    <w:rsid w:val="00D16D7B"/>
    <w:rsid w:val="00D17973"/>
    <w:rsid w:val="00D21DC5"/>
    <w:rsid w:val="00D25347"/>
    <w:rsid w:val="00D26865"/>
    <w:rsid w:val="00D32240"/>
    <w:rsid w:val="00D35C28"/>
    <w:rsid w:val="00D37F32"/>
    <w:rsid w:val="00D4037B"/>
    <w:rsid w:val="00D40BD9"/>
    <w:rsid w:val="00D40F1F"/>
    <w:rsid w:val="00D4153B"/>
    <w:rsid w:val="00D43FDD"/>
    <w:rsid w:val="00D4501C"/>
    <w:rsid w:val="00D4643D"/>
    <w:rsid w:val="00D46FA5"/>
    <w:rsid w:val="00D476B7"/>
    <w:rsid w:val="00D47A64"/>
    <w:rsid w:val="00D50CAE"/>
    <w:rsid w:val="00D5140A"/>
    <w:rsid w:val="00D53E00"/>
    <w:rsid w:val="00D53F2A"/>
    <w:rsid w:val="00D54D7B"/>
    <w:rsid w:val="00D56846"/>
    <w:rsid w:val="00D57DDB"/>
    <w:rsid w:val="00D61AC8"/>
    <w:rsid w:val="00D622B8"/>
    <w:rsid w:val="00D63CE3"/>
    <w:rsid w:val="00D63DF7"/>
    <w:rsid w:val="00D63F5C"/>
    <w:rsid w:val="00D6569D"/>
    <w:rsid w:val="00D705ED"/>
    <w:rsid w:val="00D71214"/>
    <w:rsid w:val="00D71605"/>
    <w:rsid w:val="00D73A52"/>
    <w:rsid w:val="00D76A47"/>
    <w:rsid w:val="00D80209"/>
    <w:rsid w:val="00D818F4"/>
    <w:rsid w:val="00D8202A"/>
    <w:rsid w:val="00D824B7"/>
    <w:rsid w:val="00D82AA1"/>
    <w:rsid w:val="00D83970"/>
    <w:rsid w:val="00D90A83"/>
    <w:rsid w:val="00D92CF7"/>
    <w:rsid w:val="00D9418E"/>
    <w:rsid w:val="00D953F7"/>
    <w:rsid w:val="00D96A02"/>
    <w:rsid w:val="00D97FEA"/>
    <w:rsid w:val="00DA074C"/>
    <w:rsid w:val="00DA0DB3"/>
    <w:rsid w:val="00DA28C3"/>
    <w:rsid w:val="00DA2A3D"/>
    <w:rsid w:val="00DA37A8"/>
    <w:rsid w:val="00DB0211"/>
    <w:rsid w:val="00DB032B"/>
    <w:rsid w:val="00DB3F29"/>
    <w:rsid w:val="00DB4AC4"/>
    <w:rsid w:val="00DB5600"/>
    <w:rsid w:val="00DC38ED"/>
    <w:rsid w:val="00DD1305"/>
    <w:rsid w:val="00DD15F3"/>
    <w:rsid w:val="00DD27B5"/>
    <w:rsid w:val="00DD3211"/>
    <w:rsid w:val="00DD3532"/>
    <w:rsid w:val="00DD4399"/>
    <w:rsid w:val="00DD5FA0"/>
    <w:rsid w:val="00DD785D"/>
    <w:rsid w:val="00DD7FB2"/>
    <w:rsid w:val="00DE6541"/>
    <w:rsid w:val="00DE7D2A"/>
    <w:rsid w:val="00DF04BB"/>
    <w:rsid w:val="00DF1752"/>
    <w:rsid w:val="00DF2004"/>
    <w:rsid w:val="00DF2B03"/>
    <w:rsid w:val="00DF3488"/>
    <w:rsid w:val="00DF3D72"/>
    <w:rsid w:val="00DF57DE"/>
    <w:rsid w:val="00DF619D"/>
    <w:rsid w:val="00DF641D"/>
    <w:rsid w:val="00DF71CD"/>
    <w:rsid w:val="00E03FFA"/>
    <w:rsid w:val="00E04778"/>
    <w:rsid w:val="00E0710B"/>
    <w:rsid w:val="00E102EA"/>
    <w:rsid w:val="00E10FA4"/>
    <w:rsid w:val="00E11AE0"/>
    <w:rsid w:val="00E145B3"/>
    <w:rsid w:val="00E20E73"/>
    <w:rsid w:val="00E22993"/>
    <w:rsid w:val="00E243CC"/>
    <w:rsid w:val="00E2521F"/>
    <w:rsid w:val="00E27BBF"/>
    <w:rsid w:val="00E30A0A"/>
    <w:rsid w:val="00E33AC2"/>
    <w:rsid w:val="00E33F66"/>
    <w:rsid w:val="00E353D0"/>
    <w:rsid w:val="00E369CE"/>
    <w:rsid w:val="00E4140D"/>
    <w:rsid w:val="00E41FA8"/>
    <w:rsid w:val="00E441CD"/>
    <w:rsid w:val="00E478A1"/>
    <w:rsid w:val="00E5156E"/>
    <w:rsid w:val="00E51BF9"/>
    <w:rsid w:val="00E52E3B"/>
    <w:rsid w:val="00E544AC"/>
    <w:rsid w:val="00E55548"/>
    <w:rsid w:val="00E61C3A"/>
    <w:rsid w:val="00E6215B"/>
    <w:rsid w:val="00E64500"/>
    <w:rsid w:val="00E6538F"/>
    <w:rsid w:val="00E660D9"/>
    <w:rsid w:val="00E7032F"/>
    <w:rsid w:val="00E70943"/>
    <w:rsid w:val="00E709D1"/>
    <w:rsid w:val="00E734E2"/>
    <w:rsid w:val="00E758E2"/>
    <w:rsid w:val="00E75936"/>
    <w:rsid w:val="00E76687"/>
    <w:rsid w:val="00E76E75"/>
    <w:rsid w:val="00E80A54"/>
    <w:rsid w:val="00E811D3"/>
    <w:rsid w:val="00E828C6"/>
    <w:rsid w:val="00E85D7D"/>
    <w:rsid w:val="00E86C23"/>
    <w:rsid w:val="00E9159E"/>
    <w:rsid w:val="00E94E5D"/>
    <w:rsid w:val="00E95893"/>
    <w:rsid w:val="00EA0E58"/>
    <w:rsid w:val="00EA3DCD"/>
    <w:rsid w:val="00EA7144"/>
    <w:rsid w:val="00EB0412"/>
    <w:rsid w:val="00EB0727"/>
    <w:rsid w:val="00EB07D3"/>
    <w:rsid w:val="00EB25A7"/>
    <w:rsid w:val="00EB3CBA"/>
    <w:rsid w:val="00EB3E79"/>
    <w:rsid w:val="00EB636B"/>
    <w:rsid w:val="00EB66E2"/>
    <w:rsid w:val="00EC1886"/>
    <w:rsid w:val="00EC2B5F"/>
    <w:rsid w:val="00EC3FE8"/>
    <w:rsid w:val="00EC4458"/>
    <w:rsid w:val="00EC6CE3"/>
    <w:rsid w:val="00ED15E9"/>
    <w:rsid w:val="00ED4C9C"/>
    <w:rsid w:val="00ED56C0"/>
    <w:rsid w:val="00ED62B9"/>
    <w:rsid w:val="00ED7521"/>
    <w:rsid w:val="00EE04A4"/>
    <w:rsid w:val="00EE0DEA"/>
    <w:rsid w:val="00EE517D"/>
    <w:rsid w:val="00EE721F"/>
    <w:rsid w:val="00EE7FEF"/>
    <w:rsid w:val="00EF2531"/>
    <w:rsid w:val="00EF28F4"/>
    <w:rsid w:val="00EF4EB6"/>
    <w:rsid w:val="00EF667A"/>
    <w:rsid w:val="00F02890"/>
    <w:rsid w:val="00F06B23"/>
    <w:rsid w:val="00F07A48"/>
    <w:rsid w:val="00F108DF"/>
    <w:rsid w:val="00F13293"/>
    <w:rsid w:val="00F21293"/>
    <w:rsid w:val="00F2246B"/>
    <w:rsid w:val="00F232F7"/>
    <w:rsid w:val="00F23BD8"/>
    <w:rsid w:val="00F24220"/>
    <w:rsid w:val="00F248BE"/>
    <w:rsid w:val="00F25690"/>
    <w:rsid w:val="00F27BF4"/>
    <w:rsid w:val="00F27EC0"/>
    <w:rsid w:val="00F3105A"/>
    <w:rsid w:val="00F327C3"/>
    <w:rsid w:val="00F34546"/>
    <w:rsid w:val="00F357EC"/>
    <w:rsid w:val="00F36E2D"/>
    <w:rsid w:val="00F3781B"/>
    <w:rsid w:val="00F40E79"/>
    <w:rsid w:val="00F40EA4"/>
    <w:rsid w:val="00F431E7"/>
    <w:rsid w:val="00F43A0F"/>
    <w:rsid w:val="00F46600"/>
    <w:rsid w:val="00F46BC9"/>
    <w:rsid w:val="00F46CC6"/>
    <w:rsid w:val="00F47E7C"/>
    <w:rsid w:val="00F51B6C"/>
    <w:rsid w:val="00F52172"/>
    <w:rsid w:val="00F547A9"/>
    <w:rsid w:val="00F5786E"/>
    <w:rsid w:val="00F60C64"/>
    <w:rsid w:val="00F61DB5"/>
    <w:rsid w:val="00F636BC"/>
    <w:rsid w:val="00F63EA1"/>
    <w:rsid w:val="00F65798"/>
    <w:rsid w:val="00F67318"/>
    <w:rsid w:val="00F67FB5"/>
    <w:rsid w:val="00F71176"/>
    <w:rsid w:val="00F7139A"/>
    <w:rsid w:val="00F72236"/>
    <w:rsid w:val="00F73768"/>
    <w:rsid w:val="00F737A9"/>
    <w:rsid w:val="00F73CCC"/>
    <w:rsid w:val="00F73F58"/>
    <w:rsid w:val="00F73F6C"/>
    <w:rsid w:val="00F75090"/>
    <w:rsid w:val="00F76F05"/>
    <w:rsid w:val="00F77FFB"/>
    <w:rsid w:val="00F80281"/>
    <w:rsid w:val="00F815EB"/>
    <w:rsid w:val="00F81A92"/>
    <w:rsid w:val="00F83AC1"/>
    <w:rsid w:val="00F8450A"/>
    <w:rsid w:val="00F85ED3"/>
    <w:rsid w:val="00F8789C"/>
    <w:rsid w:val="00F87B01"/>
    <w:rsid w:val="00F90805"/>
    <w:rsid w:val="00F9121F"/>
    <w:rsid w:val="00F94513"/>
    <w:rsid w:val="00FA20DA"/>
    <w:rsid w:val="00FA3D47"/>
    <w:rsid w:val="00FA56CD"/>
    <w:rsid w:val="00FA686C"/>
    <w:rsid w:val="00FA7BF5"/>
    <w:rsid w:val="00FB0F16"/>
    <w:rsid w:val="00FB3D19"/>
    <w:rsid w:val="00FB3E4C"/>
    <w:rsid w:val="00FB4357"/>
    <w:rsid w:val="00FB4722"/>
    <w:rsid w:val="00FB5676"/>
    <w:rsid w:val="00FB6941"/>
    <w:rsid w:val="00FC05B8"/>
    <w:rsid w:val="00FC09AE"/>
    <w:rsid w:val="00FC0CDA"/>
    <w:rsid w:val="00FC1012"/>
    <w:rsid w:val="00FC2BCE"/>
    <w:rsid w:val="00FC31E2"/>
    <w:rsid w:val="00FC43D9"/>
    <w:rsid w:val="00FC48F7"/>
    <w:rsid w:val="00FC4F3F"/>
    <w:rsid w:val="00FC60B4"/>
    <w:rsid w:val="00FC7615"/>
    <w:rsid w:val="00FD1106"/>
    <w:rsid w:val="00FD22DD"/>
    <w:rsid w:val="00FD5CD0"/>
    <w:rsid w:val="00FD6FE2"/>
    <w:rsid w:val="00FD7197"/>
    <w:rsid w:val="00FD7CCF"/>
    <w:rsid w:val="00FE07A6"/>
    <w:rsid w:val="00FE1D6F"/>
    <w:rsid w:val="00FE23D4"/>
    <w:rsid w:val="00FE2886"/>
    <w:rsid w:val="00FE3D78"/>
    <w:rsid w:val="00FE5EE2"/>
    <w:rsid w:val="00FE7904"/>
    <w:rsid w:val="00FF07A8"/>
    <w:rsid w:val="00FF131D"/>
    <w:rsid w:val="00FF1739"/>
    <w:rsid w:val="00FF2CCD"/>
    <w:rsid w:val="00FF3BD2"/>
    <w:rsid w:val="00FF53B4"/>
    <w:rsid w:val="00FF76EF"/>
    <w:rsid w:val="00FF7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F95B4E"/>
  <w15:docId w15:val="{3AD67B60-56C6-47AA-B99C-B73616D6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PｺﾞｼｯｸM" w:eastAsia="HGPｺﾞｼｯｸM" w:hAnsiTheme="minorHAnsi" w:cstheme="minorBidi"/>
        <w:kern w:val="2"/>
        <w:sz w:val="22"/>
        <w:szCs w:val="24"/>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250"/>
  </w:style>
  <w:style w:type="paragraph" w:styleId="1">
    <w:name w:val="heading 1"/>
    <w:basedOn w:val="a"/>
    <w:next w:val="a"/>
    <w:link w:val="10"/>
    <w:uiPriority w:val="9"/>
    <w:qFormat/>
    <w:rsid w:val="00D17973"/>
    <w:pPr>
      <w:shd w:val="clear" w:color="auto" w:fill="7F7F7F" w:themeFill="text1" w:themeFillTint="80"/>
      <w:spacing w:afterLines="25" w:after="90" w:line="400" w:lineRule="exact"/>
      <w:ind w:firstLineChars="50" w:firstLine="160"/>
      <w:outlineLvl w:val="0"/>
    </w:pPr>
    <w:rPr>
      <w:rFonts w:ascii="HGPｺﾞｼｯｸE" w:eastAsia="HGPｺﾞｼｯｸE"/>
      <w:color w:val="FFFFFF"/>
      <w:sz w:val="32"/>
      <w:szCs w:val="36"/>
    </w:rPr>
  </w:style>
  <w:style w:type="paragraph" w:styleId="2">
    <w:name w:val="heading 2"/>
    <w:basedOn w:val="a"/>
    <w:next w:val="a"/>
    <w:link w:val="20"/>
    <w:uiPriority w:val="9"/>
    <w:unhideWhenUsed/>
    <w:qFormat/>
    <w:rsid w:val="00906916"/>
    <w:pPr>
      <w:widowControl w:val="0"/>
      <w:pBdr>
        <w:bottom w:val="single" w:sz="4" w:space="1" w:color="auto"/>
      </w:pBdr>
      <w:autoSpaceDE w:val="0"/>
      <w:autoSpaceDN w:val="0"/>
      <w:spacing w:afterLines="25" w:after="90" w:line="380" w:lineRule="exact"/>
      <w:outlineLvl w:val="1"/>
    </w:pPr>
    <w:rPr>
      <w:rFonts w:ascii="HGPｺﾞｼｯｸE" w:eastAsia="HGPｺﾞｼｯｸE"/>
      <w:sz w:val="28"/>
      <w:szCs w:val="32"/>
    </w:rPr>
  </w:style>
  <w:style w:type="paragraph" w:styleId="3">
    <w:name w:val="heading 3"/>
    <w:basedOn w:val="a"/>
    <w:next w:val="a"/>
    <w:link w:val="30"/>
    <w:uiPriority w:val="9"/>
    <w:unhideWhenUsed/>
    <w:qFormat/>
    <w:rsid w:val="00906916"/>
    <w:pPr>
      <w:spacing w:line="380" w:lineRule="exact"/>
      <w:outlineLvl w:val="2"/>
    </w:pPr>
    <w:rPr>
      <w:rFonts w:ascii="HGPｺﾞｼｯｸE" w:eastAsia="HGPｺﾞｼｯｸE"/>
      <w:sz w:val="26"/>
      <w:szCs w:val="26"/>
    </w:rPr>
  </w:style>
  <w:style w:type="paragraph" w:styleId="4">
    <w:name w:val="heading 4"/>
    <w:basedOn w:val="11"/>
    <w:next w:val="a"/>
    <w:link w:val="40"/>
    <w:uiPriority w:val="9"/>
    <w:unhideWhenUsed/>
    <w:qFormat/>
    <w:rsid w:val="0060040E"/>
    <w:pPr>
      <w:ind w:firstLine="1"/>
      <w:outlineLvl w:val="3"/>
    </w:pPr>
    <w:rPr>
      <w:rFonts w:ascii="HGPｺﾞｼｯｸE" w:eastAsia="HGPｺﾞｼｯｸE"/>
      <w:u w:val="single"/>
    </w:rPr>
  </w:style>
  <w:style w:type="paragraph" w:styleId="5">
    <w:name w:val="heading 5"/>
    <w:basedOn w:val="a"/>
    <w:next w:val="a"/>
    <w:link w:val="50"/>
    <w:uiPriority w:val="9"/>
    <w:semiHidden/>
    <w:unhideWhenUsed/>
    <w:qFormat/>
    <w:rsid w:val="000777D2"/>
    <w:pPr>
      <w:keepNext/>
      <w:keepLines/>
      <w:widowControl w:val="0"/>
      <w:spacing w:before="80" w:after="40" w:line="259" w:lineRule="auto"/>
      <w:ind w:leftChars="100" w:left="100"/>
      <w:jc w:val="left"/>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0777D2"/>
    <w:pPr>
      <w:keepNext/>
      <w:keepLines/>
      <w:widowControl w:val="0"/>
      <w:spacing w:before="80" w:after="40" w:line="259" w:lineRule="auto"/>
      <w:ind w:leftChars="200" w:left="200"/>
      <w:jc w:val="left"/>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0777D2"/>
    <w:pPr>
      <w:keepNext/>
      <w:keepLines/>
      <w:widowControl w:val="0"/>
      <w:spacing w:before="80" w:after="40" w:line="259" w:lineRule="auto"/>
      <w:ind w:leftChars="300" w:left="300"/>
      <w:jc w:val="left"/>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0777D2"/>
    <w:pPr>
      <w:keepNext/>
      <w:keepLines/>
      <w:widowControl w:val="0"/>
      <w:spacing w:before="80" w:after="40" w:line="259" w:lineRule="auto"/>
      <w:ind w:leftChars="400" w:left="400"/>
      <w:jc w:val="left"/>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0777D2"/>
    <w:pPr>
      <w:keepNext/>
      <w:keepLines/>
      <w:widowControl w:val="0"/>
      <w:spacing w:before="80" w:after="40" w:line="259" w:lineRule="auto"/>
      <w:ind w:leftChars="500" w:left="500"/>
      <w:jc w:val="left"/>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最小値・中央"/>
    <w:basedOn w:val="a"/>
    <w:qFormat/>
    <w:rsid w:val="00CD1072"/>
    <w:pPr>
      <w:spacing w:line="0" w:lineRule="atLeast"/>
      <w:jc w:val="center"/>
    </w:pPr>
  </w:style>
  <w:style w:type="paragraph" w:styleId="a4">
    <w:name w:val="No Spacing"/>
    <w:uiPriority w:val="1"/>
    <w:qFormat/>
    <w:rsid w:val="009941F3"/>
    <w:pPr>
      <w:spacing w:line="200" w:lineRule="exact"/>
    </w:pPr>
  </w:style>
  <w:style w:type="paragraph" w:customStyle="1" w:styleId="a5">
    <w:name w:val="脚注"/>
    <w:basedOn w:val="a6"/>
    <w:qFormat/>
    <w:rsid w:val="0089253C"/>
    <w:pPr>
      <w:autoSpaceDE w:val="0"/>
      <w:autoSpaceDN w:val="0"/>
      <w:spacing w:line="280" w:lineRule="exact"/>
      <w:ind w:left="150" w:hangingChars="150" w:hanging="150"/>
      <w:jc w:val="both"/>
    </w:pPr>
    <w:rPr>
      <w:sz w:val="18"/>
      <w:szCs w:val="18"/>
    </w:rPr>
  </w:style>
  <w:style w:type="paragraph" w:styleId="a6">
    <w:name w:val="footnote text"/>
    <w:basedOn w:val="a"/>
    <w:link w:val="a7"/>
    <w:uiPriority w:val="99"/>
    <w:semiHidden/>
    <w:unhideWhenUsed/>
    <w:rsid w:val="009941F3"/>
    <w:pPr>
      <w:snapToGrid w:val="0"/>
      <w:jc w:val="left"/>
    </w:pPr>
  </w:style>
  <w:style w:type="character" w:customStyle="1" w:styleId="a7">
    <w:name w:val="脚注文字列 (文字)"/>
    <w:basedOn w:val="a0"/>
    <w:link w:val="a6"/>
    <w:uiPriority w:val="99"/>
    <w:semiHidden/>
    <w:rsid w:val="009941F3"/>
  </w:style>
  <w:style w:type="character" w:customStyle="1" w:styleId="10">
    <w:name w:val="見出し 1 (文字)"/>
    <w:basedOn w:val="a0"/>
    <w:link w:val="1"/>
    <w:uiPriority w:val="9"/>
    <w:rsid w:val="00D17973"/>
    <w:rPr>
      <w:rFonts w:ascii="HGPｺﾞｼｯｸE" w:eastAsia="HGPｺﾞｼｯｸE"/>
      <w:color w:val="FFFFFF"/>
      <w:sz w:val="32"/>
      <w:szCs w:val="36"/>
      <w:shd w:val="clear" w:color="auto" w:fill="7F7F7F" w:themeFill="text1" w:themeFillTint="80"/>
    </w:rPr>
  </w:style>
  <w:style w:type="character" w:customStyle="1" w:styleId="20">
    <w:name w:val="見出し 2 (文字)"/>
    <w:basedOn w:val="a0"/>
    <w:link w:val="2"/>
    <w:uiPriority w:val="9"/>
    <w:rsid w:val="00906916"/>
    <w:rPr>
      <w:rFonts w:ascii="HGPｺﾞｼｯｸE" w:eastAsia="HGPｺﾞｼｯｸE"/>
      <w:sz w:val="28"/>
      <w:szCs w:val="32"/>
    </w:rPr>
  </w:style>
  <w:style w:type="character" w:customStyle="1" w:styleId="30">
    <w:name w:val="見出し 3 (文字)"/>
    <w:basedOn w:val="a0"/>
    <w:link w:val="3"/>
    <w:uiPriority w:val="9"/>
    <w:rsid w:val="00906916"/>
    <w:rPr>
      <w:rFonts w:ascii="HGPｺﾞｼｯｸE" w:eastAsia="HGPｺﾞｼｯｸE"/>
      <w:sz w:val="26"/>
      <w:szCs w:val="26"/>
    </w:rPr>
  </w:style>
  <w:style w:type="paragraph" w:customStyle="1" w:styleId="12">
    <w:name w:val="1字ぶら下げ"/>
    <w:basedOn w:val="a"/>
    <w:qFormat/>
    <w:rsid w:val="00D17973"/>
    <w:pPr>
      <w:ind w:left="220" w:hanging="220"/>
    </w:pPr>
  </w:style>
  <w:style w:type="paragraph" w:customStyle="1" w:styleId="11">
    <w:name w:val="1字落とし"/>
    <w:basedOn w:val="a"/>
    <w:qFormat/>
    <w:rsid w:val="00906916"/>
    <w:pPr>
      <w:autoSpaceDE w:val="0"/>
      <w:autoSpaceDN w:val="0"/>
      <w:spacing w:line="380" w:lineRule="exact"/>
      <w:ind w:leftChars="100" w:left="220" w:firstLine="221"/>
    </w:pPr>
    <w:rPr>
      <w:color w:val="000000"/>
      <w:shd w:val="clear" w:color="auto" w:fill="FFFFFF"/>
    </w:rPr>
  </w:style>
  <w:style w:type="paragraph" w:customStyle="1" w:styleId="a8">
    <w:name w:val="タイトル"/>
    <w:basedOn w:val="a"/>
    <w:qFormat/>
    <w:rsid w:val="00994345"/>
    <w:pPr>
      <w:spacing w:line="600" w:lineRule="exact"/>
      <w:jc w:val="center"/>
    </w:pPr>
    <w:rPr>
      <w:rFonts w:ascii="HGPｺﾞｼｯｸE" w:eastAsia="HGPｺﾞｼｯｸE"/>
      <w:sz w:val="52"/>
      <w:szCs w:val="56"/>
    </w:rPr>
  </w:style>
  <w:style w:type="paragraph" w:styleId="a9">
    <w:name w:val="Date"/>
    <w:basedOn w:val="a"/>
    <w:next w:val="a"/>
    <w:link w:val="aa"/>
    <w:uiPriority w:val="99"/>
    <w:semiHidden/>
    <w:unhideWhenUsed/>
    <w:rsid w:val="00994345"/>
  </w:style>
  <w:style w:type="character" w:customStyle="1" w:styleId="aa">
    <w:name w:val="日付 (文字)"/>
    <w:basedOn w:val="a0"/>
    <w:link w:val="a9"/>
    <w:uiPriority w:val="99"/>
    <w:semiHidden/>
    <w:rsid w:val="00994345"/>
  </w:style>
  <w:style w:type="character" w:styleId="ab">
    <w:name w:val="footnote reference"/>
    <w:basedOn w:val="a0"/>
    <w:uiPriority w:val="99"/>
    <w:semiHidden/>
    <w:unhideWhenUsed/>
    <w:rsid w:val="00432F9A"/>
    <w:rPr>
      <w:vertAlign w:val="superscript"/>
    </w:rPr>
  </w:style>
  <w:style w:type="character" w:customStyle="1" w:styleId="40">
    <w:name w:val="見出し 4 (文字)"/>
    <w:basedOn w:val="a0"/>
    <w:link w:val="4"/>
    <w:uiPriority w:val="9"/>
    <w:rsid w:val="0060040E"/>
    <w:rPr>
      <w:rFonts w:ascii="HGPｺﾞｼｯｸE" w:eastAsia="HGPｺﾞｼｯｸE"/>
      <w:color w:val="000000"/>
      <w:u w:val="single"/>
    </w:rPr>
  </w:style>
  <w:style w:type="character" w:styleId="ac">
    <w:name w:val="Hyperlink"/>
    <w:basedOn w:val="a0"/>
    <w:uiPriority w:val="99"/>
    <w:unhideWhenUsed/>
    <w:rsid w:val="009861E2"/>
    <w:rPr>
      <w:color w:val="0563C1" w:themeColor="hyperlink"/>
      <w:u w:val="single"/>
    </w:rPr>
  </w:style>
  <w:style w:type="paragraph" w:styleId="13">
    <w:name w:val="toc 1"/>
    <w:basedOn w:val="a"/>
    <w:next w:val="a"/>
    <w:autoRedefine/>
    <w:uiPriority w:val="39"/>
    <w:unhideWhenUsed/>
    <w:rsid w:val="009861E2"/>
    <w:pPr>
      <w:spacing w:beforeLines="25" w:before="25"/>
    </w:pPr>
    <w:rPr>
      <w:rFonts w:eastAsia="HGPｺﾞｼｯｸE"/>
    </w:rPr>
  </w:style>
  <w:style w:type="paragraph" w:styleId="21">
    <w:name w:val="toc 2"/>
    <w:basedOn w:val="a"/>
    <w:next w:val="a"/>
    <w:autoRedefine/>
    <w:uiPriority w:val="39"/>
    <w:unhideWhenUsed/>
    <w:rsid w:val="00245ACD"/>
    <w:pPr>
      <w:tabs>
        <w:tab w:val="right" w:leader="dot" w:pos="9060"/>
      </w:tabs>
      <w:ind w:leftChars="100" w:left="220"/>
    </w:pPr>
  </w:style>
  <w:style w:type="paragraph" w:styleId="ad">
    <w:name w:val="header"/>
    <w:basedOn w:val="a"/>
    <w:link w:val="ae"/>
    <w:uiPriority w:val="99"/>
    <w:unhideWhenUsed/>
    <w:rsid w:val="00365F10"/>
    <w:pPr>
      <w:tabs>
        <w:tab w:val="center" w:pos="4252"/>
        <w:tab w:val="right" w:pos="8504"/>
      </w:tabs>
      <w:snapToGrid w:val="0"/>
    </w:pPr>
  </w:style>
  <w:style w:type="character" w:customStyle="1" w:styleId="ae">
    <w:name w:val="ヘッダー (文字)"/>
    <w:basedOn w:val="a0"/>
    <w:link w:val="ad"/>
    <w:uiPriority w:val="99"/>
    <w:rsid w:val="00365F10"/>
  </w:style>
  <w:style w:type="paragraph" w:styleId="af">
    <w:name w:val="footer"/>
    <w:basedOn w:val="a"/>
    <w:link w:val="af0"/>
    <w:uiPriority w:val="99"/>
    <w:unhideWhenUsed/>
    <w:rsid w:val="00365F10"/>
    <w:pPr>
      <w:tabs>
        <w:tab w:val="center" w:pos="4252"/>
        <w:tab w:val="right" w:pos="8504"/>
      </w:tabs>
      <w:snapToGrid w:val="0"/>
    </w:pPr>
  </w:style>
  <w:style w:type="character" w:customStyle="1" w:styleId="af0">
    <w:name w:val="フッター (文字)"/>
    <w:basedOn w:val="a0"/>
    <w:link w:val="af"/>
    <w:uiPriority w:val="99"/>
    <w:rsid w:val="00365F10"/>
  </w:style>
  <w:style w:type="table" w:styleId="af1">
    <w:name w:val="Table Grid"/>
    <w:basedOn w:val="a1"/>
    <w:uiPriority w:val="39"/>
    <w:rsid w:val="00365F1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図タイトル"/>
    <w:basedOn w:val="a"/>
    <w:qFormat/>
    <w:rsid w:val="00C73032"/>
    <w:pPr>
      <w:spacing w:line="320" w:lineRule="exact"/>
      <w:jc w:val="center"/>
    </w:pPr>
    <w:rPr>
      <w:sz w:val="20"/>
      <w:szCs w:val="21"/>
    </w:rPr>
  </w:style>
  <w:style w:type="paragraph" w:customStyle="1" w:styleId="af3">
    <w:name w:val="出典"/>
    <w:basedOn w:val="a"/>
    <w:qFormat/>
    <w:rsid w:val="006A7E14"/>
    <w:pPr>
      <w:spacing w:line="280" w:lineRule="exact"/>
      <w:jc w:val="right"/>
    </w:pPr>
    <w:rPr>
      <w:sz w:val="16"/>
      <w:szCs w:val="18"/>
    </w:rPr>
  </w:style>
  <w:style w:type="character" w:styleId="af4">
    <w:name w:val="annotation reference"/>
    <w:basedOn w:val="a0"/>
    <w:uiPriority w:val="99"/>
    <w:semiHidden/>
    <w:unhideWhenUsed/>
    <w:rsid w:val="00127467"/>
    <w:rPr>
      <w:sz w:val="18"/>
      <w:szCs w:val="18"/>
    </w:rPr>
  </w:style>
  <w:style w:type="paragraph" w:styleId="af5">
    <w:name w:val="annotation text"/>
    <w:basedOn w:val="a"/>
    <w:link w:val="af6"/>
    <w:uiPriority w:val="99"/>
    <w:unhideWhenUsed/>
    <w:rsid w:val="00127467"/>
    <w:pPr>
      <w:jc w:val="left"/>
    </w:pPr>
  </w:style>
  <w:style w:type="character" w:customStyle="1" w:styleId="af6">
    <w:name w:val="コメント文字列 (文字)"/>
    <w:basedOn w:val="a0"/>
    <w:link w:val="af5"/>
    <w:uiPriority w:val="99"/>
    <w:rsid w:val="00127467"/>
  </w:style>
  <w:style w:type="paragraph" w:styleId="af7">
    <w:name w:val="annotation subject"/>
    <w:basedOn w:val="af5"/>
    <w:next w:val="af5"/>
    <w:link w:val="af8"/>
    <w:uiPriority w:val="99"/>
    <w:semiHidden/>
    <w:unhideWhenUsed/>
    <w:rsid w:val="00127467"/>
    <w:rPr>
      <w:b/>
      <w:bCs/>
    </w:rPr>
  </w:style>
  <w:style w:type="character" w:customStyle="1" w:styleId="af8">
    <w:name w:val="コメント内容 (文字)"/>
    <w:basedOn w:val="af6"/>
    <w:link w:val="af7"/>
    <w:uiPriority w:val="99"/>
    <w:semiHidden/>
    <w:rsid w:val="00127467"/>
    <w:rPr>
      <w:b/>
      <w:bCs/>
    </w:rPr>
  </w:style>
  <w:style w:type="paragraph" w:styleId="af9">
    <w:name w:val="Balloon Text"/>
    <w:basedOn w:val="a"/>
    <w:link w:val="afa"/>
    <w:uiPriority w:val="99"/>
    <w:semiHidden/>
    <w:unhideWhenUsed/>
    <w:rsid w:val="00127467"/>
    <w:pPr>
      <w:spacing w:line="240" w:lineRule="auto"/>
    </w:pPr>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127467"/>
    <w:rPr>
      <w:rFonts w:asciiTheme="majorHAnsi" w:eastAsiaTheme="majorEastAsia" w:hAnsiTheme="majorHAnsi" w:cstheme="majorBidi"/>
      <w:sz w:val="18"/>
      <w:szCs w:val="18"/>
    </w:rPr>
  </w:style>
  <w:style w:type="paragraph" w:styleId="afb">
    <w:name w:val="Revision"/>
    <w:hidden/>
    <w:uiPriority w:val="99"/>
    <w:semiHidden/>
    <w:rsid w:val="004F32A8"/>
    <w:pPr>
      <w:spacing w:line="240" w:lineRule="auto"/>
      <w:jc w:val="left"/>
    </w:pPr>
  </w:style>
  <w:style w:type="character" w:styleId="afc">
    <w:name w:val="Strong"/>
    <w:basedOn w:val="a0"/>
    <w:uiPriority w:val="22"/>
    <w:qFormat/>
    <w:rsid w:val="003C7F16"/>
    <w:rPr>
      <w:b/>
      <w:bCs/>
    </w:rPr>
  </w:style>
  <w:style w:type="paragraph" w:styleId="afd">
    <w:name w:val="Body Text Indent"/>
    <w:basedOn w:val="a"/>
    <w:link w:val="afe"/>
    <w:semiHidden/>
    <w:unhideWhenUsed/>
    <w:rsid w:val="0061041C"/>
    <w:pPr>
      <w:widowControl w:val="0"/>
      <w:spacing w:line="240" w:lineRule="auto"/>
      <w:ind w:left="240" w:hangingChars="100" w:hanging="240"/>
    </w:pPr>
    <w:rPr>
      <w:rFonts w:ascii="Century Gothic" w:eastAsia="ＭＳ 明朝" w:hAnsi="Century Gothic" w:cs="Times New Roman"/>
      <w:sz w:val="24"/>
    </w:rPr>
  </w:style>
  <w:style w:type="character" w:customStyle="1" w:styleId="afe">
    <w:name w:val="本文インデント (文字)"/>
    <w:basedOn w:val="a0"/>
    <w:link w:val="afd"/>
    <w:semiHidden/>
    <w:rsid w:val="0061041C"/>
    <w:rPr>
      <w:rFonts w:ascii="Century Gothic" w:eastAsia="ＭＳ 明朝" w:hAnsi="Century Gothic" w:cs="Times New Roman"/>
      <w:sz w:val="24"/>
    </w:rPr>
  </w:style>
  <w:style w:type="paragraph" w:styleId="aff">
    <w:name w:val="List Paragraph"/>
    <w:basedOn w:val="a"/>
    <w:uiPriority w:val="34"/>
    <w:qFormat/>
    <w:rsid w:val="008007CE"/>
    <w:pPr>
      <w:ind w:leftChars="400" w:left="840"/>
    </w:pPr>
  </w:style>
  <w:style w:type="paragraph" w:styleId="aff0">
    <w:name w:val="endnote text"/>
    <w:basedOn w:val="a"/>
    <w:link w:val="aff1"/>
    <w:uiPriority w:val="99"/>
    <w:semiHidden/>
    <w:unhideWhenUsed/>
    <w:rsid w:val="00937688"/>
    <w:pPr>
      <w:snapToGrid w:val="0"/>
      <w:jc w:val="left"/>
    </w:pPr>
  </w:style>
  <w:style w:type="character" w:customStyle="1" w:styleId="aff1">
    <w:name w:val="文末脚注文字列 (文字)"/>
    <w:basedOn w:val="a0"/>
    <w:link w:val="aff0"/>
    <w:uiPriority w:val="99"/>
    <w:semiHidden/>
    <w:rsid w:val="00937688"/>
  </w:style>
  <w:style w:type="character" w:styleId="aff2">
    <w:name w:val="endnote reference"/>
    <w:basedOn w:val="a0"/>
    <w:uiPriority w:val="99"/>
    <w:semiHidden/>
    <w:unhideWhenUsed/>
    <w:rsid w:val="00937688"/>
    <w:rPr>
      <w:vertAlign w:val="superscript"/>
    </w:rPr>
  </w:style>
  <w:style w:type="character" w:customStyle="1" w:styleId="14">
    <w:name w:val="未解決のメンション1"/>
    <w:basedOn w:val="a0"/>
    <w:uiPriority w:val="99"/>
    <w:semiHidden/>
    <w:unhideWhenUsed/>
    <w:rsid w:val="00245ACD"/>
    <w:rPr>
      <w:color w:val="605E5C"/>
      <w:shd w:val="clear" w:color="auto" w:fill="E1DFDD"/>
    </w:rPr>
  </w:style>
  <w:style w:type="character" w:customStyle="1" w:styleId="50">
    <w:name w:val="見出し 5 (文字)"/>
    <w:basedOn w:val="a0"/>
    <w:link w:val="5"/>
    <w:uiPriority w:val="9"/>
    <w:semiHidden/>
    <w:rsid w:val="000777D2"/>
    <w:rPr>
      <w:rFonts w:asciiTheme="majorHAnsi" w:eastAsiaTheme="majorEastAsia" w:hAnsiTheme="majorHAnsi" w:cstheme="majorBidi"/>
      <w:color w:val="000000" w:themeColor="text1"/>
      <w14:ligatures w14:val="standardContextual"/>
    </w:rPr>
  </w:style>
  <w:style w:type="character" w:customStyle="1" w:styleId="60">
    <w:name w:val="見出し 6 (文字)"/>
    <w:basedOn w:val="a0"/>
    <w:link w:val="6"/>
    <w:uiPriority w:val="9"/>
    <w:semiHidden/>
    <w:rsid w:val="000777D2"/>
    <w:rPr>
      <w:rFonts w:asciiTheme="majorHAnsi" w:eastAsiaTheme="majorEastAsia" w:hAnsiTheme="majorHAnsi" w:cstheme="majorBidi"/>
      <w:color w:val="000000" w:themeColor="text1"/>
      <w14:ligatures w14:val="standardContextual"/>
    </w:rPr>
  </w:style>
  <w:style w:type="character" w:customStyle="1" w:styleId="70">
    <w:name w:val="見出し 7 (文字)"/>
    <w:basedOn w:val="a0"/>
    <w:link w:val="7"/>
    <w:uiPriority w:val="9"/>
    <w:semiHidden/>
    <w:rsid w:val="000777D2"/>
    <w:rPr>
      <w:rFonts w:asciiTheme="majorHAnsi" w:eastAsiaTheme="majorEastAsia" w:hAnsiTheme="majorHAnsi" w:cstheme="majorBidi"/>
      <w:color w:val="000000" w:themeColor="text1"/>
      <w14:ligatures w14:val="standardContextual"/>
    </w:rPr>
  </w:style>
  <w:style w:type="character" w:customStyle="1" w:styleId="80">
    <w:name w:val="見出し 8 (文字)"/>
    <w:basedOn w:val="a0"/>
    <w:link w:val="8"/>
    <w:uiPriority w:val="9"/>
    <w:semiHidden/>
    <w:rsid w:val="000777D2"/>
    <w:rPr>
      <w:rFonts w:asciiTheme="majorHAnsi" w:eastAsiaTheme="majorEastAsia" w:hAnsiTheme="majorHAnsi" w:cstheme="majorBidi"/>
      <w:color w:val="000000" w:themeColor="text1"/>
      <w14:ligatures w14:val="standardContextual"/>
    </w:rPr>
  </w:style>
  <w:style w:type="character" w:customStyle="1" w:styleId="90">
    <w:name w:val="見出し 9 (文字)"/>
    <w:basedOn w:val="a0"/>
    <w:link w:val="9"/>
    <w:uiPriority w:val="9"/>
    <w:semiHidden/>
    <w:rsid w:val="000777D2"/>
    <w:rPr>
      <w:rFonts w:asciiTheme="majorHAnsi" w:eastAsiaTheme="majorEastAsia" w:hAnsiTheme="majorHAnsi" w:cstheme="majorBidi"/>
      <w:color w:val="000000" w:themeColor="text1"/>
      <w14:ligatures w14:val="standardContextual"/>
    </w:rPr>
  </w:style>
  <w:style w:type="paragraph" w:styleId="aff3">
    <w:name w:val="Title"/>
    <w:basedOn w:val="a"/>
    <w:next w:val="a"/>
    <w:link w:val="aff4"/>
    <w:uiPriority w:val="10"/>
    <w:qFormat/>
    <w:rsid w:val="000777D2"/>
    <w:pPr>
      <w:widowControl w:val="0"/>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ff4">
    <w:name w:val="表題 (文字)"/>
    <w:basedOn w:val="a0"/>
    <w:link w:val="aff3"/>
    <w:uiPriority w:val="10"/>
    <w:rsid w:val="000777D2"/>
    <w:rPr>
      <w:rFonts w:asciiTheme="majorHAnsi" w:eastAsiaTheme="majorEastAsia" w:hAnsiTheme="majorHAnsi" w:cstheme="majorBidi"/>
      <w:spacing w:val="-10"/>
      <w:kern w:val="28"/>
      <w:sz w:val="56"/>
      <w:szCs w:val="56"/>
      <w14:ligatures w14:val="standardContextual"/>
    </w:rPr>
  </w:style>
  <w:style w:type="paragraph" w:styleId="aff5">
    <w:name w:val="Subtitle"/>
    <w:basedOn w:val="a"/>
    <w:next w:val="a"/>
    <w:link w:val="aff6"/>
    <w:uiPriority w:val="11"/>
    <w:qFormat/>
    <w:rsid w:val="000777D2"/>
    <w:pPr>
      <w:widowControl w:val="0"/>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ff6">
    <w:name w:val="副題 (文字)"/>
    <w:basedOn w:val="a0"/>
    <w:link w:val="aff5"/>
    <w:uiPriority w:val="11"/>
    <w:rsid w:val="000777D2"/>
    <w:rPr>
      <w:rFonts w:asciiTheme="majorHAnsi" w:eastAsiaTheme="majorEastAsia" w:hAnsiTheme="majorHAnsi" w:cstheme="majorBidi"/>
      <w:color w:val="595959" w:themeColor="text1" w:themeTint="A6"/>
      <w:spacing w:val="15"/>
      <w:sz w:val="28"/>
      <w:szCs w:val="28"/>
      <w14:ligatures w14:val="standardContextual"/>
    </w:rPr>
  </w:style>
  <w:style w:type="paragraph" w:styleId="aff7">
    <w:name w:val="Quote"/>
    <w:basedOn w:val="a"/>
    <w:next w:val="a"/>
    <w:link w:val="aff8"/>
    <w:uiPriority w:val="29"/>
    <w:qFormat/>
    <w:rsid w:val="000777D2"/>
    <w:pPr>
      <w:widowControl w:val="0"/>
      <w:spacing w:before="160" w:after="160" w:line="259" w:lineRule="auto"/>
      <w:jc w:val="center"/>
    </w:pPr>
    <w:rPr>
      <w:rFonts w:asciiTheme="minorHAnsi" w:eastAsiaTheme="minorEastAsia"/>
      <w:i/>
      <w:iCs/>
      <w:color w:val="404040" w:themeColor="text1" w:themeTint="BF"/>
      <w14:ligatures w14:val="standardContextual"/>
    </w:rPr>
  </w:style>
  <w:style w:type="character" w:customStyle="1" w:styleId="aff8">
    <w:name w:val="引用文 (文字)"/>
    <w:basedOn w:val="a0"/>
    <w:link w:val="aff7"/>
    <w:uiPriority w:val="29"/>
    <w:rsid w:val="000777D2"/>
    <w:rPr>
      <w:rFonts w:asciiTheme="minorHAnsi" w:eastAsiaTheme="minorEastAsia"/>
      <w:i/>
      <w:iCs/>
      <w:color w:val="404040" w:themeColor="text1" w:themeTint="BF"/>
      <w14:ligatures w14:val="standardContextual"/>
    </w:rPr>
  </w:style>
  <w:style w:type="character" w:styleId="22">
    <w:name w:val="Intense Emphasis"/>
    <w:basedOn w:val="a0"/>
    <w:uiPriority w:val="21"/>
    <w:qFormat/>
    <w:rsid w:val="000777D2"/>
    <w:rPr>
      <w:i/>
      <w:iCs/>
      <w:color w:val="2F5496" w:themeColor="accent1" w:themeShade="BF"/>
    </w:rPr>
  </w:style>
  <w:style w:type="paragraph" w:styleId="23">
    <w:name w:val="Intense Quote"/>
    <w:basedOn w:val="a"/>
    <w:next w:val="a"/>
    <w:link w:val="24"/>
    <w:uiPriority w:val="30"/>
    <w:qFormat/>
    <w:rsid w:val="000777D2"/>
    <w:pPr>
      <w:widowControl w:val="0"/>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EastAsia"/>
      <w:i/>
      <w:iCs/>
      <w:color w:val="2F5496" w:themeColor="accent1" w:themeShade="BF"/>
      <w14:ligatures w14:val="standardContextual"/>
    </w:rPr>
  </w:style>
  <w:style w:type="character" w:customStyle="1" w:styleId="24">
    <w:name w:val="引用文 2 (文字)"/>
    <w:basedOn w:val="a0"/>
    <w:link w:val="23"/>
    <w:uiPriority w:val="30"/>
    <w:rsid w:val="000777D2"/>
    <w:rPr>
      <w:rFonts w:asciiTheme="minorHAnsi" w:eastAsiaTheme="minorEastAsia"/>
      <w:i/>
      <w:iCs/>
      <w:color w:val="2F5496" w:themeColor="accent1" w:themeShade="BF"/>
      <w14:ligatures w14:val="standardContextual"/>
    </w:rPr>
  </w:style>
  <w:style w:type="character" w:styleId="25">
    <w:name w:val="Intense Reference"/>
    <w:basedOn w:val="a0"/>
    <w:uiPriority w:val="32"/>
    <w:qFormat/>
    <w:rsid w:val="000777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6210">
      <w:bodyDiv w:val="1"/>
      <w:marLeft w:val="0"/>
      <w:marRight w:val="0"/>
      <w:marTop w:val="0"/>
      <w:marBottom w:val="0"/>
      <w:divBdr>
        <w:top w:val="none" w:sz="0" w:space="0" w:color="auto"/>
        <w:left w:val="none" w:sz="0" w:space="0" w:color="auto"/>
        <w:bottom w:val="none" w:sz="0" w:space="0" w:color="auto"/>
        <w:right w:val="none" w:sz="0" w:space="0" w:color="auto"/>
      </w:divBdr>
    </w:div>
    <w:div w:id="144854888">
      <w:bodyDiv w:val="1"/>
      <w:marLeft w:val="0"/>
      <w:marRight w:val="0"/>
      <w:marTop w:val="0"/>
      <w:marBottom w:val="0"/>
      <w:divBdr>
        <w:top w:val="none" w:sz="0" w:space="0" w:color="auto"/>
        <w:left w:val="none" w:sz="0" w:space="0" w:color="auto"/>
        <w:bottom w:val="none" w:sz="0" w:space="0" w:color="auto"/>
        <w:right w:val="none" w:sz="0" w:space="0" w:color="auto"/>
      </w:divBdr>
    </w:div>
    <w:div w:id="144857209">
      <w:bodyDiv w:val="1"/>
      <w:marLeft w:val="0"/>
      <w:marRight w:val="0"/>
      <w:marTop w:val="0"/>
      <w:marBottom w:val="0"/>
      <w:divBdr>
        <w:top w:val="none" w:sz="0" w:space="0" w:color="auto"/>
        <w:left w:val="none" w:sz="0" w:space="0" w:color="auto"/>
        <w:bottom w:val="none" w:sz="0" w:space="0" w:color="auto"/>
        <w:right w:val="none" w:sz="0" w:space="0" w:color="auto"/>
      </w:divBdr>
    </w:div>
    <w:div w:id="155727198">
      <w:bodyDiv w:val="1"/>
      <w:marLeft w:val="0"/>
      <w:marRight w:val="0"/>
      <w:marTop w:val="0"/>
      <w:marBottom w:val="0"/>
      <w:divBdr>
        <w:top w:val="none" w:sz="0" w:space="0" w:color="auto"/>
        <w:left w:val="none" w:sz="0" w:space="0" w:color="auto"/>
        <w:bottom w:val="none" w:sz="0" w:space="0" w:color="auto"/>
        <w:right w:val="none" w:sz="0" w:space="0" w:color="auto"/>
      </w:divBdr>
    </w:div>
    <w:div w:id="189103126">
      <w:bodyDiv w:val="1"/>
      <w:marLeft w:val="0"/>
      <w:marRight w:val="0"/>
      <w:marTop w:val="0"/>
      <w:marBottom w:val="0"/>
      <w:divBdr>
        <w:top w:val="none" w:sz="0" w:space="0" w:color="auto"/>
        <w:left w:val="none" w:sz="0" w:space="0" w:color="auto"/>
        <w:bottom w:val="none" w:sz="0" w:space="0" w:color="auto"/>
        <w:right w:val="none" w:sz="0" w:space="0" w:color="auto"/>
      </w:divBdr>
    </w:div>
    <w:div w:id="276180926">
      <w:bodyDiv w:val="1"/>
      <w:marLeft w:val="0"/>
      <w:marRight w:val="0"/>
      <w:marTop w:val="0"/>
      <w:marBottom w:val="0"/>
      <w:divBdr>
        <w:top w:val="none" w:sz="0" w:space="0" w:color="auto"/>
        <w:left w:val="none" w:sz="0" w:space="0" w:color="auto"/>
        <w:bottom w:val="none" w:sz="0" w:space="0" w:color="auto"/>
        <w:right w:val="none" w:sz="0" w:space="0" w:color="auto"/>
      </w:divBdr>
    </w:div>
    <w:div w:id="354621918">
      <w:bodyDiv w:val="1"/>
      <w:marLeft w:val="0"/>
      <w:marRight w:val="0"/>
      <w:marTop w:val="0"/>
      <w:marBottom w:val="0"/>
      <w:divBdr>
        <w:top w:val="none" w:sz="0" w:space="0" w:color="auto"/>
        <w:left w:val="none" w:sz="0" w:space="0" w:color="auto"/>
        <w:bottom w:val="none" w:sz="0" w:space="0" w:color="auto"/>
        <w:right w:val="none" w:sz="0" w:space="0" w:color="auto"/>
      </w:divBdr>
    </w:div>
    <w:div w:id="449126744">
      <w:bodyDiv w:val="1"/>
      <w:marLeft w:val="0"/>
      <w:marRight w:val="0"/>
      <w:marTop w:val="0"/>
      <w:marBottom w:val="0"/>
      <w:divBdr>
        <w:top w:val="none" w:sz="0" w:space="0" w:color="auto"/>
        <w:left w:val="none" w:sz="0" w:space="0" w:color="auto"/>
        <w:bottom w:val="none" w:sz="0" w:space="0" w:color="auto"/>
        <w:right w:val="none" w:sz="0" w:space="0" w:color="auto"/>
      </w:divBdr>
    </w:div>
    <w:div w:id="474302451">
      <w:bodyDiv w:val="1"/>
      <w:marLeft w:val="0"/>
      <w:marRight w:val="0"/>
      <w:marTop w:val="0"/>
      <w:marBottom w:val="0"/>
      <w:divBdr>
        <w:top w:val="none" w:sz="0" w:space="0" w:color="auto"/>
        <w:left w:val="none" w:sz="0" w:space="0" w:color="auto"/>
        <w:bottom w:val="none" w:sz="0" w:space="0" w:color="auto"/>
        <w:right w:val="none" w:sz="0" w:space="0" w:color="auto"/>
      </w:divBdr>
    </w:div>
    <w:div w:id="736394189">
      <w:bodyDiv w:val="1"/>
      <w:marLeft w:val="0"/>
      <w:marRight w:val="0"/>
      <w:marTop w:val="0"/>
      <w:marBottom w:val="0"/>
      <w:divBdr>
        <w:top w:val="none" w:sz="0" w:space="0" w:color="auto"/>
        <w:left w:val="none" w:sz="0" w:space="0" w:color="auto"/>
        <w:bottom w:val="none" w:sz="0" w:space="0" w:color="auto"/>
        <w:right w:val="none" w:sz="0" w:space="0" w:color="auto"/>
      </w:divBdr>
    </w:div>
    <w:div w:id="791441750">
      <w:bodyDiv w:val="1"/>
      <w:marLeft w:val="0"/>
      <w:marRight w:val="0"/>
      <w:marTop w:val="0"/>
      <w:marBottom w:val="0"/>
      <w:divBdr>
        <w:top w:val="none" w:sz="0" w:space="0" w:color="auto"/>
        <w:left w:val="none" w:sz="0" w:space="0" w:color="auto"/>
        <w:bottom w:val="none" w:sz="0" w:space="0" w:color="auto"/>
        <w:right w:val="none" w:sz="0" w:space="0" w:color="auto"/>
      </w:divBdr>
    </w:div>
    <w:div w:id="1047295291">
      <w:bodyDiv w:val="1"/>
      <w:marLeft w:val="0"/>
      <w:marRight w:val="0"/>
      <w:marTop w:val="0"/>
      <w:marBottom w:val="0"/>
      <w:divBdr>
        <w:top w:val="none" w:sz="0" w:space="0" w:color="auto"/>
        <w:left w:val="none" w:sz="0" w:space="0" w:color="auto"/>
        <w:bottom w:val="none" w:sz="0" w:space="0" w:color="auto"/>
        <w:right w:val="none" w:sz="0" w:space="0" w:color="auto"/>
      </w:divBdr>
    </w:div>
    <w:div w:id="1195001622">
      <w:bodyDiv w:val="1"/>
      <w:marLeft w:val="0"/>
      <w:marRight w:val="0"/>
      <w:marTop w:val="0"/>
      <w:marBottom w:val="0"/>
      <w:divBdr>
        <w:top w:val="none" w:sz="0" w:space="0" w:color="auto"/>
        <w:left w:val="none" w:sz="0" w:space="0" w:color="auto"/>
        <w:bottom w:val="none" w:sz="0" w:space="0" w:color="auto"/>
        <w:right w:val="none" w:sz="0" w:space="0" w:color="auto"/>
      </w:divBdr>
    </w:div>
    <w:div w:id="1259944480">
      <w:bodyDiv w:val="1"/>
      <w:marLeft w:val="0"/>
      <w:marRight w:val="0"/>
      <w:marTop w:val="0"/>
      <w:marBottom w:val="0"/>
      <w:divBdr>
        <w:top w:val="none" w:sz="0" w:space="0" w:color="auto"/>
        <w:left w:val="none" w:sz="0" w:space="0" w:color="auto"/>
        <w:bottom w:val="none" w:sz="0" w:space="0" w:color="auto"/>
        <w:right w:val="none" w:sz="0" w:space="0" w:color="auto"/>
      </w:divBdr>
    </w:div>
    <w:div w:id="1354530753">
      <w:bodyDiv w:val="1"/>
      <w:marLeft w:val="0"/>
      <w:marRight w:val="0"/>
      <w:marTop w:val="0"/>
      <w:marBottom w:val="0"/>
      <w:divBdr>
        <w:top w:val="none" w:sz="0" w:space="0" w:color="auto"/>
        <w:left w:val="none" w:sz="0" w:space="0" w:color="auto"/>
        <w:bottom w:val="none" w:sz="0" w:space="0" w:color="auto"/>
        <w:right w:val="none" w:sz="0" w:space="0" w:color="auto"/>
      </w:divBdr>
    </w:div>
    <w:div w:id="1430655866">
      <w:bodyDiv w:val="1"/>
      <w:marLeft w:val="0"/>
      <w:marRight w:val="0"/>
      <w:marTop w:val="0"/>
      <w:marBottom w:val="0"/>
      <w:divBdr>
        <w:top w:val="none" w:sz="0" w:space="0" w:color="auto"/>
        <w:left w:val="none" w:sz="0" w:space="0" w:color="auto"/>
        <w:bottom w:val="none" w:sz="0" w:space="0" w:color="auto"/>
        <w:right w:val="none" w:sz="0" w:space="0" w:color="auto"/>
      </w:divBdr>
    </w:div>
    <w:div w:id="1526551424">
      <w:bodyDiv w:val="1"/>
      <w:marLeft w:val="0"/>
      <w:marRight w:val="0"/>
      <w:marTop w:val="0"/>
      <w:marBottom w:val="0"/>
      <w:divBdr>
        <w:top w:val="none" w:sz="0" w:space="0" w:color="auto"/>
        <w:left w:val="none" w:sz="0" w:space="0" w:color="auto"/>
        <w:bottom w:val="none" w:sz="0" w:space="0" w:color="auto"/>
        <w:right w:val="none" w:sz="0" w:space="0" w:color="auto"/>
      </w:divBdr>
    </w:div>
    <w:div w:id="1958633093">
      <w:bodyDiv w:val="1"/>
      <w:marLeft w:val="0"/>
      <w:marRight w:val="0"/>
      <w:marTop w:val="0"/>
      <w:marBottom w:val="0"/>
      <w:divBdr>
        <w:top w:val="none" w:sz="0" w:space="0" w:color="auto"/>
        <w:left w:val="none" w:sz="0" w:space="0" w:color="auto"/>
        <w:bottom w:val="none" w:sz="0" w:space="0" w:color="auto"/>
        <w:right w:val="none" w:sz="0" w:space="0" w:color="auto"/>
      </w:divBdr>
    </w:div>
    <w:div w:id="206386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ysClr val="window" lastClr="FFFFFF">
            <a:lumMod val="85000"/>
          </a:sysClr>
        </a:solidFill>
        <a:ln w="9525" cap="flat" cmpd="sng" algn="ctr">
          <a:solidFill>
            <a:sysClr val="windowText" lastClr="000000"/>
          </a:solidFill>
          <a:prstDash val="solid"/>
          <a:miter lim="800000"/>
        </a:ln>
        <a:effectLst/>
      </a:spPr>
      <a:bodyPr rtlCol="0" anchor="ctr"/>
      <a:lstStyle/>
    </a:spDef>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974C2-2D39-4351-96FE-284363EC0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44910</Words>
  <Characters>1888</Characters>
  <Application>Microsoft Office Word</Application>
  <DocSecurity>0</DocSecurity>
  <Lines>15</Lines>
  <Paragraphs>93</Paragraphs>
  <ScaleCrop>false</ScaleCrop>
  <HeadingPairs>
    <vt:vector size="2" baseType="variant">
      <vt:variant>
        <vt:lpstr>タイトル</vt:lpstr>
      </vt:variant>
      <vt:variant>
        <vt:i4>1</vt:i4>
      </vt:variant>
    </vt:vector>
  </HeadingPairs>
  <TitlesOfParts>
    <vt:vector size="1" baseType="lpstr">
      <vt:lpstr/>
    </vt:vector>
  </TitlesOfParts>
  <Company>S</Company>
  <LinksUpToDate>false</LinksUpToDate>
  <CharactersWithSpaces>46705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c:creator>
  <cp:lastModifiedBy>金髙　恵美子</cp:lastModifiedBy>
  <cp:revision>2</cp:revision>
  <cp:lastPrinted>2025-02-05T04:15:00Z</cp:lastPrinted>
  <dcterms:created xsi:type="dcterms:W3CDTF">2025-03-13T08:54:00Z</dcterms:created>
  <dcterms:modified xsi:type="dcterms:W3CDTF">2025-03-13T08:54:00Z</dcterms:modified>
</cp:coreProperties>
</file>